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4FD3" w14:textId="2AC5861A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The average turnaround time with the </w:t>
      </w:r>
      <w:proofErr w:type="gramStart"/>
      <w:r w:rsidRPr="00B2691A">
        <w:rPr>
          <w:sz w:val="32"/>
          <w:szCs w:val="32"/>
        </w:rPr>
        <w:t>First-Come</w:t>
      </w:r>
      <w:proofErr w:type="gramEnd"/>
      <w:r w:rsidRPr="00B2691A">
        <w:rPr>
          <w:sz w:val="32"/>
          <w:szCs w:val="32"/>
        </w:rPr>
        <w:t>-First-Serve (FCFS) scheduling algorithm can be calculated as follows:</w:t>
      </w:r>
    </w:p>
    <w:p w14:paraId="76B66DE1" w14:textId="77777777" w:rsidR="00B2691A" w:rsidRPr="00B2691A" w:rsidRDefault="00B2691A" w:rsidP="00B2691A">
      <w:pPr>
        <w:rPr>
          <w:sz w:val="32"/>
          <w:szCs w:val="32"/>
        </w:rPr>
      </w:pPr>
    </w:p>
    <w:p w14:paraId="22698F78" w14:textId="14F5C6F9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Completion time for P1 = Arrival time for P1 + Burst time for P1 = 0.0 + 8 = 8.0 </w:t>
      </w:r>
    </w:p>
    <w:p w14:paraId="33DEFC6C" w14:textId="77777777" w:rsidR="00B2691A" w:rsidRDefault="00B2691A" w:rsidP="00B2691A">
      <w:pPr>
        <w:rPr>
          <w:sz w:val="32"/>
          <w:szCs w:val="32"/>
        </w:rPr>
      </w:pPr>
    </w:p>
    <w:p w14:paraId="286F7508" w14:textId="0C869D65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Completion time for P2 = Completion time for P1 + Burst time for P2 = 8.0 + 4 = 12.0 </w:t>
      </w:r>
    </w:p>
    <w:p w14:paraId="2350DD39" w14:textId="77777777" w:rsidR="00B2691A" w:rsidRDefault="00B2691A" w:rsidP="00B2691A">
      <w:pPr>
        <w:rPr>
          <w:sz w:val="32"/>
          <w:szCs w:val="32"/>
        </w:rPr>
      </w:pPr>
    </w:p>
    <w:p w14:paraId="174402E0" w14:textId="704389A7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>Completion time for P3 = Completion time for P2 + Burst time for P3 = 12.0 + 1 = 13.0</w:t>
      </w:r>
    </w:p>
    <w:p w14:paraId="6A04C37A" w14:textId="77777777" w:rsidR="00B2691A" w:rsidRPr="00B2691A" w:rsidRDefault="00B2691A" w:rsidP="00B2691A">
      <w:pPr>
        <w:rPr>
          <w:sz w:val="32"/>
          <w:szCs w:val="32"/>
        </w:rPr>
      </w:pPr>
    </w:p>
    <w:p w14:paraId="5543B459" w14:textId="53CC0A3E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Turnaround time for P1 = Completion time for P1 - Arrival time for P1 = 8.0 - 0.0 = 8.0 </w:t>
      </w:r>
    </w:p>
    <w:p w14:paraId="55B1CE14" w14:textId="77777777" w:rsidR="00B2691A" w:rsidRDefault="00B2691A" w:rsidP="00B2691A">
      <w:pPr>
        <w:rPr>
          <w:sz w:val="32"/>
          <w:szCs w:val="32"/>
        </w:rPr>
      </w:pPr>
    </w:p>
    <w:p w14:paraId="116CC607" w14:textId="213BC223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>Turnaround time for P2 = Completion time for P2 - Arrival time for P2 = 12.0 - 0.4 = 11.6</w:t>
      </w:r>
    </w:p>
    <w:p w14:paraId="0C938FA3" w14:textId="77777777" w:rsidR="00B2691A" w:rsidRDefault="00B2691A" w:rsidP="00B2691A">
      <w:pPr>
        <w:rPr>
          <w:sz w:val="32"/>
          <w:szCs w:val="32"/>
        </w:rPr>
      </w:pPr>
    </w:p>
    <w:p w14:paraId="272EFC8F" w14:textId="13FA084E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 xml:space="preserve"> Turnaround time for P3 = Completion time for P3 - Arrival time for P3 = 13.0 - 1.0 = 12.0</w:t>
      </w:r>
    </w:p>
    <w:p w14:paraId="7A1D52A0" w14:textId="77777777" w:rsidR="00B2691A" w:rsidRPr="00B2691A" w:rsidRDefault="00B2691A" w:rsidP="00B2691A">
      <w:pPr>
        <w:rPr>
          <w:sz w:val="32"/>
          <w:szCs w:val="32"/>
        </w:rPr>
      </w:pPr>
    </w:p>
    <w:p w14:paraId="509BBAD6" w14:textId="51F7D077" w:rsid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>Average turnaround time = (8.0 + 11.6 + 12.0) / 3 = 10.53 (rounded to two decimal places)</w:t>
      </w:r>
    </w:p>
    <w:p w14:paraId="2B054750" w14:textId="77777777" w:rsidR="00B2691A" w:rsidRPr="00B2691A" w:rsidRDefault="00B2691A" w:rsidP="00B2691A">
      <w:pPr>
        <w:rPr>
          <w:sz w:val="32"/>
          <w:szCs w:val="32"/>
        </w:rPr>
      </w:pPr>
    </w:p>
    <w:p w14:paraId="2FA83AE3" w14:textId="2A80D058" w:rsidR="00B2691A" w:rsidRPr="00B2691A" w:rsidRDefault="00B2691A" w:rsidP="00B2691A">
      <w:pPr>
        <w:rPr>
          <w:sz w:val="32"/>
          <w:szCs w:val="32"/>
        </w:rPr>
      </w:pPr>
      <w:r w:rsidRPr="00B2691A">
        <w:rPr>
          <w:sz w:val="32"/>
          <w:szCs w:val="32"/>
        </w:rPr>
        <w:t>Therefore, the average turnaround time for these processes with the FCFS scheduling algorithm is 10.53 units of time.</w:t>
      </w:r>
    </w:p>
    <w:p w14:paraId="0BE281AB" w14:textId="05D30361" w:rsidR="00D416FD" w:rsidRPr="00B2691A" w:rsidRDefault="00D416FD" w:rsidP="00B2691A"/>
    <w:sectPr w:rsidR="00D416FD" w:rsidRPr="00B2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FD"/>
    <w:rsid w:val="00B2691A"/>
    <w:rsid w:val="00D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EEFE"/>
  <w15:chartTrackingRefBased/>
  <w15:docId w15:val="{0314F98A-2026-6549-8B69-3C0F18F3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439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9091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91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0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993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670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94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3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0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Wu</dc:creator>
  <cp:keywords/>
  <dc:description/>
  <cp:lastModifiedBy>Yushu Wu</cp:lastModifiedBy>
  <cp:revision>1</cp:revision>
  <dcterms:created xsi:type="dcterms:W3CDTF">2023-04-23T18:34:00Z</dcterms:created>
  <dcterms:modified xsi:type="dcterms:W3CDTF">2023-04-23T18:43:00Z</dcterms:modified>
</cp:coreProperties>
</file>