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6D8C" w14:textId="08D3344C" w:rsidR="00F8114A" w:rsidRDefault="00F8114A">
      <w:r>
        <w:rPr>
          <w:rFonts w:hint="eastAsia"/>
        </w:rPr>
        <w:t>Chapter</w:t>
      </w:r>
      <w:r>
        <w:t xml:space="preserve"> 1</w:t>
      </w:r>
    </w:p>
    <w:p w14:paraId="40FA18C5" w14:textId="281759D4" w:rsidR="00F8114A" w:rsidRDefault="00F8114A" w:rsidP="00F811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人生观就是对：人生目的、人生态度、人生价值等问题的总观点和总看法</w:t>
      </w:r>
    </w:p>
    <w:p w14:paraId="368AD99F" w14:textId="15DA126D" w:rsidR="00F8114A" w:rsidRDefault="00F8114A" w:rsidP="00F811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人生观的核心是：人生目的</w:t>
      </w:r>
    </w:p>
    <w:p w14:paraId="2EDD1ED1" w14:textId="0ED96904" w:rsidR="00F8114A" w:rsidRDefault="00F8114A" w:rsidP="00F811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世界观决定人生观，人生观又对世界观的巩固、发展和变化起重要作用</w:t>
      </w:r>
    </w:p>
    <w:p w14:paraId="6CC46F44" w14:textId="0BD59355" w:rsidR="00F8114A" w:rsidRDefault="00F8114A" w:rsidP="00F811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最先进的人生追求：服务人民，奉献社会</w:t>
      </w:r>
    </w:p>
    <w:p w14:paraId="09404C20" w14:textId="5A3DB9AD" w:rsidR="00F8114A" w:rsidRDefault="00F8114A" w:rsidP="00F811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人生态度：认真务实、乐观向上、积极进取</w:t>
      </w:r>
    </w:p>
    <w:p w14:paraId="2EDFC743" w14:textId="73470857" w:rsidR="00F8114A" w:rsidRDefault="005D19CA" w:rsidP="00F811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错误的人生观：拜金主义、享乐主义、极端个人主义</w:t>
      </w:r>
    </w:p>
    <w:p w14:paraId="3D1D1E84" w14:textId="70BC08D0" w:rsidR="005D19CA" w:rsidRDefault="005D19CA" w:rsidP="00F811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成就人生：与历史通向、祖国同行、人民同在</w:t>
      </w:r>
    </w:p>
    <w:p w14:paraId="5444ED6B" w14:textId="77777777" w:rsidR="005D19CA" w:rsidRDefault="005D19CA" w:rsidP="005D19CA"/>
    <w:p w14:paraId="554DD8C9" w14:textId="5EBE787D" w:rsidR="005D19CA" w:rsidRDefault="005D19CA" w:rsidP="005D19CA">
      <w:r>
        <w:rPr>
          <w:rFonts w:hint="eastAsia"/>
        </w:rPr>
        <w:t>Chapter</w:t>
      </w:r>
      <w:r>
        <w:t xml:space="preserve"> 2</w:t>
      </w:r>
    </w:p>
    <w:p w14:paraId="2F984482" w14:textId="04749ABE" w:rsidR="005D19CA" w:rsidRDefault="005D19CA" w:rsidP="005D19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人精神世界的核心是什么：理想信念</w:t>
      </w:r>
    </w:p>
    <w:p w14:paraId="1082CA2F" w14:textId="0B34D3FB" w:rsidR="005D19CA" w:rsidRDefault="005D19CA" w:rsidP="005D19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理想：在实践中形成的，有实现可能性的，对未来社会和自身发展目标和向往，是三观（）在奋斗目标上的集中体现</w:t>
      </w:r>
    </w:p>
    <w:p w14:paraId="65EA6DF9" w14:textId="2650AE7C" w:rsidR="005D19CA" w:rsidRDefault="005D19CA" w:rsidP="005D19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理想特性：超越性、实践性、时代性、执着性、支撑性、多样性</w:t>
      </w:r>
    </w:p>
    <w:p w14:paraId="14B44D0F" w14:textId="116B70EF" w:rsidR="005D19CA" w:rsidRDefault="005D19CA" w:rsidP="005D19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理想是信念所指的对象，信念是理想实现的保障</w:t>
      </w:r>
    </w:p>
    <w:p w14:paraId="41BC8FB8" w14:textId="31C6399E" w:rsidR="005D19CA" w:rsidRDefault="005D19CA" w:rsidP="005D19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理想指引方向，信念决定成败。理性是灯塔，信念是风帆</w:t>
      </w:r>
    </w:p>
    <w:p w14:paraId="38C1C9F8" w14:textId="20EF8BE2" w:rsidR="005D19CA" w:rsidRDefault="005D19CA" w:rsidP="005D19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理想信念作用：昭示奋斗目标、催生前进动力、提供精神支柱、提高精神境界</w:t>
      </w:r>
    </w:p>
    <w:p w14:paraId="53AABCDF" w14:textId="6CC4F260" w:rsidR="005D19CA" w:rsidRDefault="005D19CA" w:rsidP="005D19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为什么信马克思主义：是科学的理论、人民的理论、实践的理论、不断发展的理论，站在时代前沿的理论</w:t>
      </w:r>
    </w:p>
    <w:p w14:paraId="5C2F75FB" w14:textId="58836DA9" w:rsidR="005D19CA" w:rsidRDefault="005D19CA" w:rsidP="005D19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！！！中国特色社会主义最本质的特征是：中国共产党领导</w:t>
      </w:r>
    </w:p>
    <w:p w14:paraId="7D87EF3D" w14:textId="7C59C547" w:rsidR="005A4E58" w:rsidRDefault="005A4E58" w:rsidP="005D19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！！！中国特色社会主义的最大优势也是：中国共产党领导</w:t>
      </w:r>
    </w:p>
    <w:p w14:paraId="06BE7D25" w14:textId="0E61EC30" w:rsidR="005A4E58" w:rsidRDefault="005A4E58" w:rsidP="005A4E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个人理想以社会理想为指引，社会理想是个人理想的汇聚和升华</w:t>
      </w:r>
    </w:p>
    <w:p w14:paraId="11CFC69E" w14:textId="3EB8F646" w:rsidR="005A4E58" w:rsidRDefault="005A4E58" w:rsidP="005A4E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实现中国梦可以做些什么：立志、担当、躬身实践，知行合一</w:t>
      </w:r>
    </w:p>
    <w:p w14:paraId="74A30583" w14:textId="77777777" w:rsidR="00343D70" w:rsidRDefault="00343D70" w:rsidP="00343D70"/>
    <w:p w14:paraId="2F470A96" w14:textId="70A9EB45" w:rsidR="00343D70" w:rsidRDefault="00343D70" w:rsidP="00343D70">
      <w:pPr>
        <w:rPr>
          <w:rFonts w:hint="eastAsia"/>
        </w:rPr>
      </w:pPr>
      <w:r>
        <w:t>C</w:t>
      </w:r>
      <w:r>
        <w:rPr>
          <w:rFonts w:hint="eastAsia"/>
        </w:rPr>
        <w:t>hapter</w:t>
      </w:r>
      <w:r>
        <w:t xml:space="preserve"> 3</w:t>
      </w:r>
    </w:p>
    <w:p w14:paraId="3EA3BD23" w14:textId="22EEFA30" w:rsidR="005A4E58" w:rsidRDefault="00343D70" w:rsidP="00343D70">
      <w:r>
        <w:rPr>
          <w:rFonts w:hint="eastAsia"/>
        </w:rPr>
        <w:t>1</w:t>
      </w:r>
      <w:r>
        <w:t>.</w:t>
      </w:r>
      <w:r w:rsidR="005A4E58">
        <w:rPr>
          <w:rFonts w:hint="eastAsia"/>
        </w:rPr>
        <w:t>中国精神：伟大创造精神，奋斗精神，团结精神，梦想精神。</w:t>
      </w:r>
    </w:p>
    <w:p w14:paraId="49CB556A" w14:textId="48C6518C" w:rsidR="005A4E58" w:rsidRDefault="00343D70" w:rsidP="00343D70">
      <w:r>
        <w:rPr>
          <w:rFonts w:hint="eastAsia"/>
        </w:rPr>
        <w:t>2</w:t>
      </w:r>
      <w:r>
        <w:t>.</w:t>
      </w:r>
      <w:r w:rsidR="005A4E58">
        <w:rPr>
          <w:rFonts w:hint="eastAsia"/>
        </w:rPr>
        <w:t>当代中国最鲜明的特色：</w:t>
      </w:r>
      <w:r>
        <w:rPr>
          <w:rFonts w:hint="eastAsia"/>
        </w:rPr>
        <w:t>改革开放</w:t>
      </w:r>
    </w:p>
    <w:p w14:paraId="3B0E7C62" w14:textId="7AD645E4" w:rsidR="00343D70" w:rsidRDefault="00343D70" w:rsidP="00343D70">
      <w:r>
        <w:rPr>
          <w:rFonts w:hint="eastAsia"/>
        </w:rPr>
        <w:t>3</w:t>
      </w:r>
      <w:r>
        <w:t>.</w:t>
      </w:r>
      <w:r>
        <w:rPr>
          <w:rFonts w:hint="eastAsia"/>
        </w:rPr>
        <w:t>推动人类社会发展的第一动力：创新</w:t>
      </w:r>
    </w:p>
    <w:p w14:paraId="01D91CE7" w14:textId="192497A4" w:rsidR="00343D70" w:rsidRDefault="00343D70" w:rsidP="00343D70">
      <w:r>
        <w:rPr>
          <w:rFonts w:hint="eastAsia"/>
        </w:rPr>
        <w:t>4</w:t>
      </w:r>
      <w:r>
        <w:t>.</w:t>
      </w:r>
      <w:r>
        <w:rPr>
          <w:rFonts w:hint="eastAsia"/>
        </w:rPr>
        <w:t>赢得未来的必然要求：改革创新</w:t>
      </w:r>
    </w:p>
    <w:p w14:paraId="3A89D625" w14:textId="77777777" w:rsidR="005F5EBC" w:rsidRDefault="005F5EBC" w:rsidP="00343D70"/>
    <w:p w14:paraId="0C2133AE" w14:textId="0F475E68" w:rsidR="005F5EBC" w:rsidRDefault="005F5EBC" w:rsidP="00343D70">
      <w:r>
        <w:rPr>
          <w:rFonts w:hint="eastAsia"/>
        </w:rPr>
        <w:t>Chapter</w:t>
      </w:r>
      <w:r>
        <w:t xml:space="preserve"> 4 </w:t>
      </w:r>
    </w:p>
    <w:p w14:paraId="77857573" w14:textId="67B7C351" w:rsidR="005F5EBC" w:rsidRDefault="005F5EBC" w:rsidP="005F5E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践行社会主义核心价值观：勤学、修德、明辨、笃实</w:t>
      </w:r>
    </w:p>
    <w:p w14:paraId="42CF45A8" w14:textId="77777777" w:rsidR="005F5EBC" w:rsidRDefault="005F5EBC" w:rsidP="005F5EBC"/>
    <w:p w14:paraId="0F2B8608" w14:textId="5810D05F" w:rsidR="005F5EBC" w:rsidRDefault="005F5EBC" w:rsidP="005F5EBC">
      <w:r>
        <w:rPr>
          <w:rFonts w:hint="eastAsia"/>
        </w:rPr>
        <w:t>Chapter</w:t>
      </w:r>
      <w:r>
        <w:t xml:space="preserve"> 5</w:t>
      </w:r>
    </w:p>
    <w:p w14:paraId="391CAC20" w14:textId="6470B051" w:rsidR="005F5EBC" w:rsidRDefault="005F5EBC" w:rsidP="005F5EBC"/>
    <w:p w14:paraId="59B63994" w14:textId="5B7B52DC" w:rsidR="005F5EBC" w:rsidRDefault="005F5EBC" w:rsidP="005F5EB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道德的功能：认识、规范、调节</w:t>
      </w:r>
    </w:p>
    <w:sectPr w:rsidR="005F5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23D2"/>
    <w:multiLevelType w:val="hybridMultilevel"/>
    <w:tmpl w:val="AE30DA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E186D12"/>
    <w:multiLevelType w:val="hybridMultilevel"/>
    <w:tmpl w:val="144E4C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091755E"/>
    <w:multiLevelType w:val="hybridMultilevel"/>
    <w:tmpl w:val="A95818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11361C2"/>
    <w:multiLevelType w:val="hybridMultilevel"/>
    <w:tmpl w:val="445E31F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9017398"/>
    <w:multiLevelType w:val="hybridMultilevel"/>
    <w:tmpl w:val="DBA2685A"/>
    <w:lvl w:ilvl="0" w:tplc="99886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69942240">
    <w:abstractNumId w:val="0"/>
  </w:num>
  <w:num w:numId="2" w16cid:durableId="962614631">
    <w:abstractNumId w:val="1"/>
  </w:num>
  <w:num w:numId="3" w16cid:durableId="1953781861">
    <w:abstractNumId w:val="3"/>
  </w:num>
  <w:num w:numId="4" w16cid:durableId="1097292798">
    <w:abstractNumId w:val="2"/>
  </w:num>
  <w:num w:numId="5" w16cid:durableId="1001199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5F"/>
    <w:rsid w:val="00343D70"/>
    <w:rsid w:val="003C1154"/>
    <w:rsid w:val="004F18EB"/>
    <w:rsid w:val="005A4E58"/>
    <w:rsid w:val="005D19CA"/>
    <w:rsid w:val="005F5EBC"/>
    <w:rsid w:val="009D704A"/>
    <w:rsid w:val="00A344CE"/>
    <w:rsid w:val="00CE695F"/>
    <w:rsid w:val="00F8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7155"/>
  <w15:chartTrackingRefBased/>
  <w15:docId w15:val="{1D90D88A-560E-42BA-B78A-94E2D078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1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 Y</dc:creator>
  <cp:keywords/>
  <dc:description/>
  <cp:lastModifiedBy>usi Y</cp:lastModifiedBy>
  <cp:revision>3</cp:revision>
  <dcterms:created xsi:type="dcterms:W3CDTF">2023-06-26T11:18:00Z</dcterms:created>
  <dcterms:modified xsi:type="dcterms:W3CDTF">2023-06-26T12:04:00Z</dcterms:modified>
</cp:coreProperties>
</file>