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B946E" w14:textId="724CBBC2" w:rsidR="00D12B4D" w:rsidRPr="004E3B8C" w:rsidRDefault="00142314" w:rsidP="004E3B8C">
      <w:pPr>
        <w:pStyle w:val="1"/>
        <w:rPr>
          <w:color w:val="70AD47" w:themeColor="accent6"/>
        </w:rPr>
      </w:pPr>
      <w:r w:rsidRPr="004E3B8C">
        <w:rPr>
          <w:color w:val="70AD47" w:themeColor="accent6"/>
        </w:rPr>
        <w:t>De Morgan’s Laws</w:t>
      </w:r>
      <w:r w:rsidR="004E3B8C">
        <w:rPr>
          <w:color w:val="70AD47" w:themeColor="accent6"/>
        </w:rPr>
        <w:t xml:space="preserve"> </w:t>
      </w:r>
    </w:p>
    <w:p w14:paraId="482A10B7" w14:textId="3AF92036" w:rsidR="00142314" w:rsidRDefault="00142314">
      <w:r>
        <w:rPr>
          <w:noProof/>
        </w:rPr>
        <w:drawing>
          <wp:inline distT="0" distB="0" distL="0" distR="0" wp14:anchorId="4A29DD44" wp14:editId="431A45D5">
            <wp:extent cx="5210175" cy="1866900"/>
            <wp:effectExtent l="0" t="0" r="9525" b="0"/>
            <wp:docPr id="305149417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49417" name="图片 1" descr="文本, 信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8CD0" w14:textId="7FB43594" w:rsidR="00142314" w:rsidRDefault="00142314">
      <w:r>
        <w:rPr>
          <w:noProof/>
        </w:rPr>
        <w:drawing>
          <wp:inline distT="0" distB="0" distL="0" distR="0" wp14:anchorId="3F785C9C" wp14:editId="4587FE6F">
            <wp:extent cx="5274310" cy="2879725"/>
            <wp:effectExtent l="0" t="0" r="2540" b="0"/>
            <wp:docPr id="1586677257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77257" name="图片 1" descr="文本, 信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3BC5" w14:textId="2047CF5B" w:rsidR="00142314" w:rsidRDefault="00142314">
      <w:r>
        <w:rPr>
          <w:noProof/>
        </w:rPr>
        <w:drawing>
          <wp:inline distT="0" distB="0" distL="0" distR="0" wp14:anchorId="7DEA960B" wp14:editId="78D3D7A8">
            <wp:extent cx="5274310" cy="2515870"/>
            <wp:effectExtent l="0" t="0" r="2540" b="0"/>
            <wp:docPr id="353121432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21432" name="图片 1" descr="文本, 信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F11A" w14:textId="780307ED" w:rsidR="00BC489B" w:rsidRDefault="00BC489B">
      <w:r>
        <w:rPr>
          <w:noProof/>
        </w:rPr>
        <w:lastRenderedPageBreak/>
        <w:drawing>
          <wp:inline distT="0" distB="0" distL="0" distR="0" wp14:anchorId="2754184B" wp14:editId="18986C49">
            <wp:extent cx="5274310" cy="3931285"/>
            <wp:effectExtent l="0" t="0" r="2540" b="0"/>
            <wp:docPr id="1121480818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80818" name="图片 1" descr="文本, 信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0A46" w14:textId="0A5619C1" w:rsidR="00BC489B" w:rsidRDefault="00BC489B">
      <w:r>
        <w:rPr>
          <w:noProof/>
        </w:rPr>
        <w:drawing>
          <wp:inline distT="0" distB="0" distL="0" distR="0" wp14:anchorId="2426BDCF" wp14:editId="5E071807">
            <wp:extent cx="5274310" cy="3523615"/>
            <wp:effectExtent l="0" t="0" r="2540" b="635"/>
            <wp:docPr id="558263188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63188" name="图片 1" descr="文本, 信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D3AB" w14:textId="0558864D" w:rsidR="00BC489B" w:rsidRDefault="00BC489B">
      <w:r>
        <w:rPr>
          <w:noProof/>
        </w:rPr>
        <w:lastRenderedPageBreak/>
        <w:drawing>
          <wp:inline distT="0" distB="0" distL="0" distR="0" wp14:anchorId="3024DB6A" wp14:editId="7221D56B">
            <wp:extent cx="5274310" cy="3822065"/>
            <wp:effectExtent l="0" t="0" r="2540" b="6985"/>
            <wp:docPr id="2109882697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82697" name="图片 1" descr="文本, 信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C72A" w14:textId="5A4021FF" w:rsidR="00BC489B" w:rsidRDefault="00BC489B">
      <w:r>
        <w:rPr>
          <w:noProof/>
        </w:rPr>
        <w:drawing>
          <wp:inline distT="0" distB="0" distL="0" distR="0" wp14:anchorId="696528BF" wp14:editId="4B87B162">
            <wp:extent cx="5274310" cy="3422015"/>
            <wp:effectExtent l="0" t="0" r="2540" b="6985"/>
            <wp:docPr id="870259632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59632" name="图片 1" descr="文本, 信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EC90" w14:textId="7BD508D3" w:rsidR="00BC489B" w:rsidRDefault="00BC489B">
      <w:r>
        <w:rPr>
          <w:noProof/>
        </w:rPr>
        <w:lastRenderedPageBreak/>
        <w:drawing>
          <wp:inline distT="0" distB="0" distL="0" distR="0" wp14:anchorId="36C0819C" wp14:editId="26B2DBBB">
            <wp:extent cx="5274310" cy="3496945"/>
            <wp:effectExtent l="0" t="0" r="2540" b="8255"/>
            <wp:docPr id="437491197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91197" name="图片 1" descr="文本, 信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333B" w14:textId="615D4BC3" w:rsidR="00BC489B" w:rsidRDefault="00BC489B">
      <w:r>
        <w:rPr>
          <w:noProof/>
        </w:rPr>
        <w:drawing>
          <wp:inline distT="0" distB="0" distL="0" distR="0" wp14:anchorId="533065AF" wp14:editId="4263C7E9">
            <wp:extent cx="5274310" cy="3584575"/>
            <wp:effectExtent l="0" t="0" r="2540" b="0"/>
            <wp:docPr id="1505459938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59938" name="图片 1" descr="文本, 信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E528" w14:textId="2301A0AD" w:rsidR="00BC489B" w:rsidRDefault="00BC489B">
      <w:r>
        <w:rPr>
          <w:noProof/>
        </w:rPr>
        <w:lastRenderedPageBreak/>
        <w:drawing>
          <wp:inline distT="0" distB="0" distL="0" distR="0" wp14:anchorId="107DC5B9" wp14:editId="21534B79">
            <wp:extent cx="5274310" cy="3470910"/>
            <wp:effectExtent l="0" t="0" r="2540" b="0"/>
            <wp:docPr id="93866206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62061" name="图片 1" descr="文本, 信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6212" w14:textId="1A6CC515" w:rsidR="00BC489B" w:rsidRDefault="00BC489B">
      <w:r>
        <w:rPr>
          <w:noProof/>
        </w:rPr>
        <w:drawing>
          <wp:inline distT="0" distB="0" distL="0" distR="0" wp14:anchorId="59D1769E" wp14:editId="060CAEAE">
            <wp:extent cx="5274310" cy="3326765"/>
            <wp:effectExtent l="0" t="0" r="2540" b="6985"/>
            <wp:docPr id="1976113063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13063" name="图片 1" descr="文本, 信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5690" w14:textId="773D3F5C" w:rsidR="00117EB9" w:rsidRDefault="00117EB9" w:rsidP="00117EB9">
      <w:r>
        <w:rPr>
          <w:rFonts w:hint="eastAsia"/>
        </w:rPr>
        <w:t>演绎推理</w:t>
      </w:r>
      <w:r w:rsidRPr="00117EB9">
        <w:t>Modus Ponens</w:t>
      </w:r>
    </w:p>
    <w:p w14:paraId="5013D523" w14:textId="0775F2BB" w:rsidR="00117EB9" w:rsidRDefault="00117EB9" w:rsidP="00117EB9">
      <w:r>
        <w:rPr>
          <w:rFonts w:hint="eastAsia"/>
        </w:rPr>
        <w:t>否定式</w:t>
      </w:r>
      <w:r w:rsidRPr="00117EB9">
        <w:t>Modus Tollens</w:t>
      </w:r>
    </w:p>
    <w:p w14:paraId="23E47F40" w14:textId="1727B0BB" w:rsidR="00117EB9" w:rsidRDefault="00117EB9" w:rsidP="00117EB9">
      <w:r>
        <w:rPr>
          <w:rFonts w:hint="eastAsia"/>
        </w:rPr>
        <w:t>假言三段论</w:t>
      </w:r>
      <w:r w:rsidRPr="00117EB9">
        <w:t>Hypothetical Syllogism</w:t>
      </w:r>
    </w:p>
    <w:p w14:paraId="0FF2846F" w14:textId="75A3C74E" w:rsidR="00117EB9" w:rsidRDefault="00117EB9" w:rsidP="00117EB9">
      <w:r>
        <w:rPr>
          <w:rFonts w:hint="eastAsia"/>
        </w:rPr>
        <w:t>析取三段论</w:t>
      </w:r>
      <w:r w:rsidRPr="00117EB9">
        <w:t>Disjunctive Syllogism</w:t>
      </w:r>
    </w:p>
    <w:p w14:paraId="65CF430E" w14:textId="4B939AF6" w:rsidR="00117EB9" w:rsidRDefault="00117EB9" w:rsidP="00117EB9">
      <w:r>
        <w:rPr>
          <w:rFonts w:hint="eastAsia"/>
        </w:rPr>
        <w:t>除了</w:t>
      </w:r>
      <w:r w:rsidRPr="00117EB9">
        <w:t>Addition</w:t>
      </w:r>
    </w:p>
    <w:p w14:paraId="5B4C5AC8" w14:textId="3BCECC10" w:rsidR="00117EB9" w:rsidRDefault="00117EB9" w:rsidP="00117EB9">
      <w:r>
        <w:rPr>
          <w:rFonts w:hint="eastAsia"/>
        </w:rPr>
        <w:t>简化</w:t>
      </w:r>
      <w:r w:rsidRPr="00117EB9">
        <w:t>Simplification</w:t>
      </w:r>
    </w:p>
    <w:p w14:paraId="1B439DAC" w14:textId="44A1907F" w:rsidR="00117EB9" w:rsidRDefault="00117EB9" w:rsidP="00117EB9">
      <w:r>
        <w:rPr>
          <w:rFonts w:hint="eastAsia"/>
        </w:rPr>
        <w:t>结合</w:t>
      </w:r>
      <w:r w:rsidRPr="00117EB9">
        <w:t>Conjunction</w:t>
      </w:r>
      <w:r>
        <w:tab/>
      </w:r>
    </w:p>
    <w:p w14:paraId="50CADFBA" w14:textId="52C36D90" w:rsidR="00117EB9" w:rsidRDefault="00117EB9" w:rsidP="00117EB9">
      <w:r>
        <w:rPr>
          <w:rFonts w:hint="eastAsia"/>
        </w:rPr>
        <w:t>决议</w:t>
      </w:r>
      <w:r w:rsidRPr="00117EB9">
        <w:t>Resolution</w:t>
      </w:r>
    </w:p>
    <w:p w14:paraId="26D3D377" w14:textId="77777777" w:rsidR="00B060E6" w:rsidRDefault="00B060E6" w:rsidP="00117EB9"/>
    <w:p w14:paraId="4D8096A5" w14:textId="097CBF41" w:rsidR="00B060E6" w:rsidRDefault="00B060E6" w:rsidP="00117EB9">
      <w:r>
        <w:rPr>
          <w:noProof/>
        </w:rPr>
        <w:lastRenderedPageBreak/>
        <w:drawing>
          <wp:inline distT="0" distB="0" distL="0" distR="0" wp14:anchorId="11C1C9D4" wp14:editId="09EB9956">
            <wp:extent cx="5274310" cy="3342640"/>
            <wp:effectExtent l="0" t="0" r="2540" b="0"/>
            <wp:docPr id="1576881184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81184" name="图片 1" descr="文本, 信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278B" w14:textId="5C739C12" w:rsidR="00854024" w:rsidRDefault="00854024" w:rsidP="00117EB9">
      <w:pPr>
        <w:rPr>
          <w:rFonts w:hint="eastAsia"/>
        </w:rPr>
      </w:pPr>
      <w:r>
        <w:rPr>
          <w:noProof/>
        </w:rPr>
        <w:drawing>
          <wp:inline distT="0" distB="0" distL="0" distR="0" wp14:anchorId="73BE2759" wp14:editId="1BC8778D">
            <wp:extent cx="5274310" cy="3109595"/>
            <wp:effectExtent l="0" t="0" r="2540" b="0"/>
            <wp:docPr id="439683810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83810" name="图片 1" descr="文本, 信件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7EFAD3" wp14:editId="50DDAF1D">
            <wp:extent cx="5274310" cy="3221990"/>
            <wp:effectExtent l="0" t="0" r="2540" b="0"/>
            <wp:docPr id="734539350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39350" name="图片 1" descr="文本, 信件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747D0" wp14:editId="7A1DF988">
            <wp:extent cx="5274310" cy="3336925"/>
            <wp:effectExtent l="0" t="0" r="2540" b="0"/>
            <wp:docPr id="596877142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77142" name="图片 1" descr="文本, 信件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40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5B264" w14:textId="77777777" w:rsidR="00BA1F48" w:rsidRDefault="00BA1F48" w:rsidP="00142314">
      <w:r>
        <w:separator/>
      </w:r>
    </w:p>
  </w:endnote>
  <w:endnote w:type="continuationSeparator" w:id="0">
    <w:p w14:paraId="29A396E2" w14:textId="77777777" w:rsidR="00BA1F48" w:rsidRDefault="00BA1F48" w:rsidP="001423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0D819B" w14:textId="77777777" w:rsidR="00BA1F48" w:rsidRDefault="00BA1F48" w:rsidP="00142314">
      <w:r>
        <w:separator/>
      </w:r>
    </w:p>
  </w:footnote>
  <w:footnote w:type="continuationSeparator" w:id="0">
    <w:p w14:paraId="42D19B66" w14:textId="77777777" w:rsidR="00BA1F48" w:rsidRDefault="00BA1F48" w:rsidP="0014231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6D0"/>
    <w:rsid w:val="00117EB9"/>
    <w:rsid w:val="00142314"/>
    <w:rsid w:val="003C1154"/>
    <w:rsid w:val="004E3B8C"/>
    <w:rsid w:val="004F18EB"/>
    <w:rsid w:val="00817079"/>
    <w:rsid w:val="00854024"/>
    <w:rsid w:val="008916D0"/>
    <w:rsid w:val="00A13B8B"/>
    <w:rsid w:val="00B060E6"/>
    <w:rsid w:val="00BA1F48"/>
    <w:rsid w:val="00BC489B"/>
    <w:rsid w:val="00D12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D90F63"/>
  <w15:chartTrackingRefBased/>
  <w15:docId w15:val="{8C651BB6-C05D-4DC6-B15B-254050EC5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E3B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E3B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231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4231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423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4231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E3B8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E3B8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usi</dc:creator>
  <cp:keywords/>
  <dc:description/>
  <cp:lastModifiedBy>Y usi</cp:lastModifiedBy>
  <cp:revision>7</cp:revision>
  <dcterms:created xsi:type="dcterms:W3CDTF">2023-06-13T07:58:00Z</dcterms:created>
  <dcterms:modified xsi:type="dcterms:W3CDTF">2023-06-13T10:09:00Z</dcterms:modified>
</cp:coreProperties>
</file>