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618E" w14:textId="4290BBBD" w:rsidR="00B12BA1" w:rsidRDefault="00076387" w:rsidP="00076387">
      <w:pPr>
        <w:jc w:val="center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How to cook a favorite dish</w:t>
      </w:r>
    </w:p>
    <w:p w14:paraId="457F1342" w14:textId="643C1F74" w:rsidR="00076387" w:rsidRDefault="00076387" w:rsidP="0007638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Our society becoming considerably flourishing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inspiring most us begin to think highly of the quality and the taste of the food.</w:t>
      </w:r>
      <w:r w:rsidR="000D0956">
        <w:rPr>
          <w:rFonts w:ascii="Verdana" w:hAnsi="Verdana"/>
          <w:color w:val="000000"/>
          <w:szCs w:val="21"/>
          <w:shd w:val="clear" w:color="auto" w:fill="FFFFFF"/>
        </w:rPr>
        <w:t xml:space="preserve"> Do you have your own favorite dish? Are you capable to cook it by yourself? By executing the following few steps, I’m sure everyone can cook your </w:t>
      </w:r>
      <w:r w:rsidR="0031774A">
        <w:rPr>
          <w:rFonts w:ascii="Verdana" w:hAnsi="Verdana"/>
          <w:color w:val="000000"/>
          <w:szCs w:val="21"/>
          <w:shd w:val="clear" w:color="auto" w:fill="FFFFFF"/>
        </w:rPr>
        <w:t>fragrant</w:t>
      </w:r>
      <w:r w:rsidR="00844701">
        <w:rPr>
          <w:rFonts w:ascii="Verdana" w:hAnsi="Verdana"/>
          <w:color w:val="000000"/>
          <w:szCs w:val="21"/>
          <w:shd w:val="clear" w:color="auto" w:fill="FFFFFF"/>
        </w:rPr>
        <w:t xml:space="preserve"> favourite</w:t>
      </w:r>
      <w:r w:rsidR="0031774A">
        <w:rPr>
          <w:rFonts w:ascii="Verdana" w:hAnsi="Verdana"/>
          <w:color w:val="000000"/>
          <w:szCs w:val="21"/>
          <w:shd w:val="clear" w:color="auto" w:fill="FFFFFF"/>
        </w:rPr>
        <w:t xml:space="preserve"> dish even if you are a green hand.</w:t>
      </w:r>
    </w:p>
    <w:p w14:paraId="3ECE79AA" w14:textId="44CB68F7" w:rsidR="0031774A" w:rsidRDefault="0031774A" w:rsidP="0007638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To begin with,</w:t>
      </w:r>
      <w:r w:rsidR="0084470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 w:rsidR="00260431">
        <w:rPr>
          <w:rFonts w:ascii="Verdana" w:hAnsi="Verdana"/>
          <w:color w:val="000000"/>
          <w:szCs w:val="21"/>
          <w:shd w:val="clear" w:color="auto" w:fill="FFFFFF"/>
        </w:rPr>
        <w:t>i</w:t>
      </w:r>
      <w:r w:rsidR="00844701">
        <w:rPr>
          <w:rFonts w:ascii="Verdana" w:hAnsi="Verdana"/>
          <w:color w:val="000000"/>
          <w:szCs w:val="21"/>
          <w:shd w:val="clear" w:color="auto" w:fill="FFFFFF"/>
        </w:rPr>
        <w:t xml:space="preserve">t’s an excellent choice for a greenhand to get familiar with the </w:t>
      </w:r>
      <w:r w:rsidR="00555488">
        <w:rPr>
          <w:rFonts w:ascii="Verdana" w:hAnsi="Verdana"/>
          <w:color w:val="000000"/>
          <w:szCs w:val="21"/>
          <w:shd w:val="clear" w:color="auto" w:fill="FFFFFF"/>
        </w:rPr>
        <w:t>rough procedure</w:t>
      </w:r>
      <w:r w:rsidR="00555488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555488">
        <w:rPr>
          <w:rFonts w:ascii="Verdana" w:hAnsi="Verdana" w:hint="eastAsia"/>
          <w:color w:val="000000"/>
          <w:szCs w:val="21"/>
          <w:shd w:val="clear" w:color="auto" w:fill="FFFFFF"/>
        </w:rPr>
        <w:t>for</w:t>
      </w:r>
      <w:r w:rsidR="00555488">
        <w:rPr>
          <w:rFonts w:ascii="Verdana" w:hAnsi="Verdana"/>
          <w:color w:val="000000"/>
          <w:szCs w:val="21"/>
          <w:shd w:val="clear" w:color="auto" w:fill="FFFFFF"/>
        </w:rPr>
        <w:t xml:space="preserve"> instance, the correct steps for cooking various kinds of meat and vegetables, the very time to pour flavour or a mixed one</w:t>
      </w:r>
      <w:r w:rsidR="00555488">
        <w:rPr>
          <w:rFonts w:ascii="Verdana" w:hAnsi="Verdana" w:hint="eastAsia"/>
          <w:color w:val="000000"/>
          <w:szCs w:val="21"/>
          <w:shd w:val="clear" w:color="auto" w:fill="FFFFFF"/>
        </w:rPr>
        <w:t>……</w:t>
      </w:r>
      <w:r w:rsidR="00937206">
        <w:rPr>
          <w:rFonts w:ascii="Verdana" w:hAnsi="Verdana"/>
          <w:color w:val="000000"/>
          <w:szCs w:val="21"/>
          <w:shd w:val="clear" w:color="auto" w:fill="FFFFFF"/>
        </w:rPr>
        <w:t>As long as you do not want to murder your kitchen, you’d better start with this step.</w:t>
      </w:r>
    </w:p>
    <w:p w14:paraId="339D851D" w14:textId="6DA78100" w:rsidR="00260431" w:rsidRDefault="00260431" w:rsidP="0007638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Following that, it’s time for collecting your favourite dish with a better quality</w:t>
      </w:r>
      <w:r w:rsidR="00C11314">
        <w:rPr>
          <w:rFonts w:ascii="Verdana" w:hAnsi="Verdana"/>
          <w:color w:val="000000"/>
          <w:szCs w:val="21"/>
          <w:shd w:val="clear" w:color="auto" w:fill="FFFFFF"/>
        </w:rPr>
        <w:t xml:space="preserve"> which makes a considerably difference to the taste of your dish. To forge such a strong ability</w:t>
      </w:r>
      <w:r w:rsidR="002775E9">
        <w:rPr>
          <w:rFonts w:ascii="Verdana" w:hAnsi="Verdana"/>
          <w:color w:val="000000"/>
          <w:szCs w:val="21"/>
          <w:shd w:val="clear" w:color="auto" w:fill="FFFFFF"/>
        </w:rPr>
        <w:t>, you are recommend to go to the market with a experienced friend or one of your family member.</w:t>
      </w:r>
      <w:r w:rsidR="003D3367">
        <w:rPr>
          <w:rFonts w:ascii="Verdana" w:hAnsi="Verdana"/>
          <w:color w:val="000000"/>
          <w:szCs w:val="21"/>
          <w:shd w:val="clear" w:color="auto" w:fill="FFFFFF"/>
        </w:rPr>
        <w:t xml:space="preserve"> Judging from its appearance is one of the best tricks.</w:t>
      </w:r>
    </w:p>
    <w:p w14:paraId="0F7287C5" w14:textId="77777777" w:rsidR="005928F2" w:rsidRDefault="003D3367" w:rsidP="00076387">
      <w:pPr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Last and the most essential is to practice frequently. Every one</w:t>
      </w:r>
      <w:r w:rsidR="00D41D27">
        <w:rPr>
          <w:rFonts w:ascii="Verdana" w:hAnsi="Verdana"/>
          <w:color w:val="000000"/>
          <w:szCs w:val="21"/>
          <w:shd w:val="clear" w:color="auto" w:fill="FFFFFF"/>
        </w:rPr>
        <w:t xml:space="preserve"> of us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must have been informed about a</w:t>
      </w:r>
      <w:r w:rsidR="00D41D27">
        <w:rPr>
          <w:rFonts w:ascii="Verdana" w:hAnsi="Verdana"/>
          <w:color w:val="000000"/>
          <w:szCs w:val="21"/>
          <w:shd w:val="clear" w:color="auto" w:fill="FFFFFF"/>
        </w:rPr>
        <w:t xml:space="preserve"> proverb, that is practice makes perfect. Take myself as an example. At first, I have to finish cutting the food for at least an hour, but now it only takes me 15 minutes to accomplish it.</w:t>
      </w:r>
    </w:p>
    <w:p w14:paraId="4E0CC9B8" w14:textId="4EB9CE97" w:rsidR="003D3367" w:rsidRDefault="005928F2" w:rsidP="00076387">
      <w:pPr>
        <w:jc w:val="left"/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  I’m sure that you can get familiar with the procedure and cook your tasty favourite food by your own after taking the above steps.</w:t>
      </w:r>
    </w:p>
    <w:sectPr w:rsidR="003D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6"/>
    <w:rsid w:val="00076387"/>
    <w:rsid w:val="000D0956"/>
    <w:rsid w:val="00260431"/>
    <w:rsid w:val="002775E9"/>
    <w:rsid w:val="0031774A"/>
    <w:rsid w:val="003C1154"/>
    <w:rsid w:val="003D3367"/>
    <w:rsid w:val="004F18EB"/>
    <w:rsid w:val="00555488"/>
    <w:rsid w:val="005928F2"/>
    <w:rsid w:val="00844701"/>
    <w:rsid w:val="00937206"/>
    <w:rsid w:val="00B12BA1"/>
    <w:rsid w:val="00B65936"/>
    <w:rsid w:val="00C11314"/>
    <w:rsid w:val="00D4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4A8"/>
  <w15:chartTrackingRefBased/>
  <w15:docId w15:val="{9C2DF9FB-504C-4EA7-854B-6F665B57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6</cp:revision>
  <dcterms:created xsi:type="dcterms:W3CDTF">2023-03-16T11:01:00Z</dcterms:created>
  <dcterms:modified xsi:type="dcterms:W3CDTF">2023-03-17T01:30:00Z</dcterms:modified>
</cp:coreProperties>
</file>