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F069" w14:textId="77777777" w:rsidR="007C5D96" w:rsidRDefault="007C5D96" w:rsidP="007C5D96">
      <w:r>
        <w:t xml:space="preserve">  With the progress of the times, the wide diffusion of education has been the tendency of our age. It is a commonplace to say that education means getting to know and understand yourself and the world. Some, however, derived an inaccurate thought by mistake. They may argue that the more people are educated, the better place the world will be. As a matter of fact, this view was flawed because it was excessively one-side and it didn't take everything into account. Whether education can actually affect a person not only depends on the fabulous higher education with the pure spiritual core, but also hinges on its original family's proper and correct fostering. Only the person who is well educated by both its original family and the school could boom our society.</w:t>
      </w:r>
    </w:p>
    <w:p w14:paraId="35B0A7F0" w14:textId="77777777" w:rsidR="007C5D96" w:rsidRDefault="007C5D96" w:rsidP="007C5D96">
      <w:r>
        <w:t xml:space="preserve">  A child could be considerably influenced by its family and its majority of characteristics and morality is well fostered during this period no matter if it is good or not. Once it has been forged, it would be really tough to redress it and lead it to the right way. Therefore, it is just lip service that a person could promote social progress without a noble virtue and good education from its original family.</w:t>
      </w:r>
    </w:p>
    <w:p w14:paraId="55277A14" w14:textId="77777777" w:rsidR="007C5D96" w:rsidRDefault="007C5D96" w:rsidP="007C5D96">
      <w:r>
        <w:t xml:space="preserve">  Pure spiritual core and the responsible attitude are required for a superb education. And children would definitely benefit a lot and would ultimately grow into useful people to our society under such an educational condition. The reason why I say the view was flawed is this.  Education with bad equality is a road to perdition for children. If all the students immerse themselves into such terrible circumstances, how could they cultivate moral characteristics, how could they flourish the world?</w:t>
      </w:r>
    </w:p>
    <w:p w14:paraId="46560A7F" w14:textId="499E18CE" w:rsidR="00085DD7" w:rsidRPr="007C5D96" w:rsidRDefault="007C5D96" w:rsidP="007C5D96">
      <w:pPr>
        <w:rPr>
          <w:rFonts w:hint="eastAsia"/>
        </w:rPr>
      </w:pPr>
      <w:r>
        <w:t xml:space="preserve">  In conclusion, education with high quality and the effects of an original family are the keys to cultivating the very people who can promote the world!</w:t>
      </w:r>
    </w:p>
    <w:sectPr w:rsidR="00085DD7" w:rsidRPr="007C5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6"/>
    <w:rsid w:val="00085DD7"/>
    <w:rsid w:val="003C1154"/>
    <w:rsid w:val="00444936"/>
    <w:rsid w:val="004F18EB"/>
    <w:rsid w:val="007C5D96"/>
    <w:rsid w:val="00994608"/>
    <w:rsid w:val="00DC6666"/>
    <w:rsid w:val="00DD5F69"/>
    <w:rsid w:val="00F1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52CB"/>
  <w15:chartTrackingRefBased/>
  <w15:docId w15:val="{FA9BB185-FC1A-4ABB-B21F-BEE91218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usi</dc:creator>
  <cp:keywords/>
  <dc:description/>
  <cp:lastModifiedBy>Y usi</cp:lastModifiedBy>
  <cp:revision>8</cp:revision>
  <dcterms:created xsi:type="dcterms:W3CDTF">2023-05-11T08:26:00Z</dcterms:created>
  <dcterms:modified xsi:type="dcterms:W3CDTF">2023-05-11T09:38:00Z</dcterms:modified>
</cp:coreProperties>
</file>