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0AEB" w14:textId="0AFAB3BD" w:rsidR="0081388C" w:rsidRDefault="00FE20B2" w:rsidP="00E36C11">
      <w:pPr>
        <w:pStyle w:val="1"/>
        <w:jc w:val="center"/>
      </w:pPr>
      <w:r>
        <w:t>In Time Order</w:t>
      </w:r>
    </w:p>
    <w:p w14:paraId="52310582" w14:textId="4F249065" w:rsidR="0081388C" w:rsidRPr="00E36C11" w:rsidRDefault="0081388C" w:rsidP="0081388C">
      <w:pPr>
        <w:pStyle w:val="2"/>
        <w:rPr>
          <w:color w:val="538135" w:themeColor="accent6" w:themeShade="BF"/>
        </w:rPr>
      </w:pPr>
      <w:r w:rsidRPr="00E36C11">
        <w:rPr>
          <w:rFonts w:hint="eastAsia"/>
          <w:color w:val="538135" w:themeColor="accent6" w:themeShade="BF"/>
        </w:rPr>
        <w:t>C</w:t>
      </w:r>
      <w:r w:rsidRPr="00E36C11">
        <w:rPr>
          <w:color w:val="538135" w:themeColor="accent6" w:themeShade="BF"/>
        </w:rPr>
        <w:t>ET-4</w:t>
      </w:r>
      <w:r w:rsidR="00FA1CB7">
        <w:rPr>
          <w:rFonts w:hint="eastAsia"/>
          <w:color w:val="538135" w:themeColor="accent6" w:themeShade="BF"/>
        </w:rPr>
        <w:t>√</w:t>
      </w:r>
    </w:p>
    <w:p w14:paraId="495CD1C3" w14:textId="765C45E8" w:rsidR="0081388C" w:rsidRPr="0081388C" w:rsidRDefault="0081388C" w:rsidP="008138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一天一套真题</w:t>
      </w:r>
    </w:p>
    <w:p w14:paraId="6E520759" w14:textId="7121ED23" w:rsidR="0081388C" w:rsidRPr="00E36C11" w:rsidRDefault="0081388C" w:rsidP="0081388C">
      <w:pPr>
        <w:pStyle w:val="2"/>
        <w:rPr>
          <w:color w:val="538135" w:themeColor="accent6" w:themeShade="BF"/>
        </w:rPr>
      </w:pPr>
      <w:r w:rsidRPr="00E36C11">
        <w:rPr>
          <w:rFonts w:hint="eastAsia"/>
          <w:color w:val="538135" w:themeColor="accent6" w:themeShade="BF"/>
        </w:rPr>
        <w:t xml:space="preserve">英语读写 </w:t>
      </w:r>
      <w:r w:rsidRPr="00E36C11">
        <w:rPr>
          <w:color w:val="538135" w:themeColor="accent6" w:themeShade="BF"/>
        </w:rPr>
        <w:t>6/26</w:t>
      </w:r>
      <w:r w:rsidR="00FA1CB7">
        <w:rPr>
          <w:rFonts w:hint="eastAsia"/>
          <w:color w:val="538135" w:themeColor="accent6" w:themeShade="BF"/>
        </w:rPr>
        <w:t>√</w:t>
      </w:r>
    </w:p>
    <w:p w14:paraId="1A569049" w14:textId="1C8CFD2B" w:rsidR="0081388C" w:rsidRDefault="0081388C" w:rsidP="008138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背单词短语句子</w:t>
      </w:r>
    </w:p>
    <w:p w14:paraId="3D410B69" w14:textId="2EF4CFD5" w:rsidR="00E97A01" w:rsidRDefault="00E97A01" w:rsidP="008138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几种本学期学的的文章类型和相关句式</w:t>
      </w:r>
    </w:p>
    <w:p w14:paraId="282DD5B8" w14:textId="21F955B8" w:rsidR="00E97A01" w:rsidRDefault="00E97A01" w:rsidP="008138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在书本找到相应的好句子背几个</w:t>
      </w:r>
    </w:p>
    <w:p w14:paraId="24042884" w14:textId="77777777" w:rsidR="00E97A01" w:rsidRDefault="00E97A01" w:rsidP="00E97A01"/>
    <w:p w14:paraId="7A9FB895" w14:textId="47CC227C" w:rsidR="00E97A01" w:rsidRPr="00E36C11" w:rsidRDefault="00E97A01" w:rsidP="00F42287">
      <w:pPr>
        <w:pStyle w:val="2"/>
        <w:rPr>
          <w:color w:val="538135" w:themeColor="accent6" w:themeShade="BF"/>
        </w:rPr>
      </w:pPr>
      <w:r w:rsidRPr="00E36C11">
        <w:rPr>
          <w:rFonts w:hint="eastAsia"/>
          <w:color w:val="538135" w:themeColor="accent6" w:themeShade="BF"/>
        </w:rPr>
        <w:t xml:space="preserve">思想道德法制 </w:t>
      </w:r>
      <w:r w:rsidRPr="00E36C11">
        <w:rPr>
          <w:color w:val="538135" w:themeColor="accent6" w:themeShade="BF"/>
        </w:rPr>
        <w:t>6/27</w:t>
      </w:r>
      <w:r w:rsidR="00FA1CB7">
        <w:rPr>
          <w:rFonts w:hint="eastAsia"/>
          <w:color w:val="538135" w:themeColor="accent6" w:themeShade="BF"/>
        </w:rPr>
        <w:t>√</w:t>
      </w:r>
    </w:p>
    <w:p w14:paraId="602961F8" w14:textId="2927FDC7" w:rsidR="00F42287" w:rsidRDefault="00F42287" w:rsidP="00F422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翻翻书看点关键词</w:t>
      </w:r>
    </w:p>
    <w:p w14:paraId="63C85EE2" w14:textId="77777777" w:rsidR="00F42287" w:rsidRDefault="00F42287" w:rsidP="00F42287"/>
    <w:p w14:paraId="423F0A08" w14:textId="77777777" w:rsidR="00F42287" w:rsidRDefault="00F42287" w:rsidP="00F42287"/>
    <w:p w14:paraId="0A65361F" w14:textId="5BE966A1" w:rsidR="00F42287" w:rsidRPr="00E36C11" w:rsidRDefault="00F42287" w:rsidP="00F42287">
      <w:pPr>
        <w:pStyle w:val="2"/>
        <w:rPr>
          <w:color w:val="538135" w:themeColor="accent6" w:themeShade="BF"/>
        </w:rPr>
      </w:pPr>
      <w:r w:rsidRPr="00E36C11">
        <w:rPr>
          <w:rFonts w:hint="eastAsia"/>
          <w:color w:val="538135" w:themeColor="accent6" w:themeShade="BF"/>
        </w:rPr>
        <w:t xml:space="preserve">离散数学 </w:t>
      </w:r>
      <w:r w:rsidRPr="00E36C11">
        <w:rPr>
          <w:color w:val="538135" w:themeColor="accent6" w:themeShade="BF"/>
        </w:rPr>
        <w:t>6/29</w:t>
      </w:r>
      <w:r w:rsidR="00FA1CB7">
        <w:rPr>
          <w:rFonts w:hint="eastAsia"/>
          <w:color w:val="538135" w:themeColor="accent6" w:themeShade="BF"/>
        </w:rPr>
        <w:t>√</w:t>
      </w:r>
    </w:p>
    <w:p w14:paraId="6AF2118D" w14:textId="31C742D2" w:rsidR="00F42287" w:rsidRDefault="00F42287" w:rsidP="00F422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复习资料全掌握</w:t>
      </w:r>
    </w:p>
    <w:p w14:paraId="7C1D0FD3" w14:textId="30D6A21D" w:rsidR="00F42287" w:rsidRDefault="00F42287" w:rsidP="00F422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课件过一遍，记忆公式和专业术语</w:t>
      </w:r>
    </w:p>
    <w:p w14:paraId="280E25C2" w14:textId="77777777" w:rsidR="00F42287" w:rsidRDefault="00F42287" w:rsidP="00F42287"/>
    <w:p w14:paraId="3D3655F5" w14:textId="77777777" w:rsidR="00F42287" w:rsidRDefault="00F42287" w:rsidP="00F42287"/>
    <w:p w14:paraId="068B83A8" w14:textId="24132733" w:rsidR="00F42287" w:rsidRPr="00E36C11" w:rsidRDefault="00F42287" w:rsidP="00F42287">
      <w:pPr>
        <w:pStyle w:val="2"/>
        <w:rPr>
          <w:color w:val="538135" w:themeColor="accent6" w:themeShade="BF"/>
        </w:rPr>
      </w:pPr>
      <w:r w:rsidRPr="00E36C11">
        <w:rPr>
          <w:rFonts w:hint="eastAsia"/>
          <w:color w:val="538135" w:themeColor="accent6" w:themeShade="BF"/>
        </w:rPr>
        <w:t xml:space="preserve">高数 </w:t>
      </w:r>
      <w:r w:rsidRPr="00E36C11">
        <w:rPr>
          <w:color w:val="538135" w:themeColor="accent6" w:themeShade="BF"/>
        </w:rPr>
        <w:t>6/30</w:t>
      </w:r>
      <w:r w:rsidR="00FA1CB7">
        <w:rPr>
          <w:rFonts w:hint="eastAsia"/>
          <w:color w:val="538135" w:themeColor="accent6" w:themeShade="BF"/>
        </w:rPr>
        <w:t>√</w:t>
      </w:r>
    </w:p>
    <w:p w14:paraId="59B6824F" w14:textId="74218D18" w:rsidR="00F42287" w:rsidRDefault="00F42287" w:rsidP="00F422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课件笔记过一下</w:t>
      </w:r>
    </w:p>
    <w:p w14:paraId="0B77B0A9" w14:textId="341992A3" w:rsidR="00F42287" w:rsidRDefault="00F42287" w:rsidP="00F422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复习题目全做完且完全掌握</w:t>
      </w:r>
      <w:r>
        <w:t xml:space="preserve"> </w:t>
      </w:r>
      <w:r>
        <w:rPr>
          <w:rFonts w:hint="eastAsia"/>
        </w:rPr>
        <w:t>最好记忆下来</w:t>
      </w:r>
    </w:p>
    <w:p w14:paraId="33949F34" w14:textId="77777777" w:rsidR="00F42287" w:rsidRDefault="00F42287" w:rsidP="00F42287"/>
    <w:p w14:paraId="37EAC8B5" w14:textId="478BF2D5" w:rsidR="00F42287" w:rsidRDefault="00F42287" w:rsidP="00F42287"/>
    <w:p w14:paraId="2E77AE1E" w14:textId="1661040B" w:rsidR="00F42287" w:rsidRPr="00E36C11" w:rsidRDefault="00F42287" w:rsidP="00F42287">
      <w:pPr>
        <w:pStyle w:val="2"/>
        <w:rPr>
          <w:color w:val="538135" w:themeColor="accent6" w:themeShade="BF"/>
        </w:rPr>
      </w:pPr>
      <w:r w:rsidRPr="00E36C11">
        <w:rPr>
          <w:rFonts w:hint="eastAsia"/>
          <w:color w:val="538135" w:themeColor="accent6" w:themeShade="BF"/>
        </w:rPr>
        <w:t xml:space="preserve">线代 </w:t>
      </w:r>
      <w:r w:rsidRPr="00E36C11">
        <w:rPr>
          <w:color w:val="538135" w:themeColor="accent6" w:themeShade="BF"/>
        </w:rPr>
        <w:t>7/3</w:t>
      </w:r>
    </w:p>
    <w:p w14:paraId="1FFA29A5" w14:textId="2FA43746" w:rsidR="00F42287" w:rsidRDefault="00F42287" w:rsidP="00F422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课件掌握</w:t>
      </w:r>
    </w:p>
    <w:p w14:paraId="175C2EDC" w14:textId="11DBB964" w:rsidR="00F42287" w:rsidRDefault="00F42287" w:rsidP="00F422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课后习题做完并且掌握做法</w:t>
      </w:r>
    </w:p>
    <w:p w14:paraId="57F97A38" w14:textId="77777777" w:rsidR="00F42287" w:rsidRDefault="00F42287" w:rsidP="00F42287"/>
    <w:p w14:paraId="673301DE" w14:textId="456F8135" w:rsidR="00F42287" w:rsidRPr="00E36C11" w:rsidRDefault="00F42287" w:rsidP="00F42287">
      <w:pPr>
        <w:pStyle w:val="2"/>
        <w:rPr>
          <w:color w:val="538135" w:themeColor="accent6" w:themeShade="BF"/>
        </w:rPr>
      </w:pPr>
      <w:r w:rsidRPr="00E36C11">
        <w:rPr>
          <w:color w:val="538135" w:themeColor="accent6" w:themeShade="BF"/>
        </w:rPr>
        <w:lastRenderedPageBreak/>
        <w:t>C</w:t>
      </w:r>
      <w:r w:rsidRPr="00E36C11">
        <w:rPr>
          <w:rFonts w:hint="eastAsia"/>
          <w:color w:val="538135" w:themeColor="accent6" w:themeShade="BF"/>
        </w:rPr>
        <w:t xml:space="preserve">语言 </w:t>
      </w:r>
      <w:r w:rsidRPr="00E36C11">
        <w:rPr>
          <w:color w:val="538135" w:themeColor="accent6" w:themeShade="BF"/>
        </w:rPr>
        <w:t>7/4</w:t>
      </w:r>
    </w:p>
    <w:p w14:paraId="7B406A18" w14:textId="22BFAE9C" w:rsidR="00F42287" w:rsidRDefault="00F42287" w:rsidP="00F422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复习资料全掌握</w:t>
      </w:r>
    </w:p>
    <w:p w14:paraId="726B8AD5" w14:textId="393E7589" w:rsidR="00F42287" w:rsidRPr="00F42287" w:rsidRDefault="00F42287" w:rsidP="00F422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课件过一遍，掌握老师说的重点知识点：eg处理字符串相关部分的语法</w:t>
      </w:r>
    </w:p>
    <w:sectPr w:rsidR="00F42287" w:rsidRPr="00F4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C94"/>
    <w:multiLevelType w:val="hybridMultilevel"/>
    <w:tmpl w:val="7602A2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A43B1C"/>
    <w:multiLevelType w:val="hybridMultilevel"/>
    <w:tmpl w:val="CD12C9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4B59AA"/>
    <w:multiLevelType w:val="hybridMultilevel"/>
    <w:tmpl w:val="3E360A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EEA6A0A"/>
    <w:multiLevelType w:val="hybridMultilevel"/>
    <w:tmpl w:val="95A21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BE0138C"/>
    <w:multiLevelType w:val="hybridMultilevel"/>
    <w:tmpl w:val="1E621F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62721E6"/>
    <w:multiLevelType w:val="hybridMultilevel"/>
    <w:tmpl w:val="73947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BBB30BF"/>
    <w:multiLevelType w:val="hybridMultilevel"/>
    <w:tmpl w:val="B8CAAA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F52648"/>
    <w:multiLevelType w:val="hybridMultilevel"/>
    <w:tmpl w:val="AC000B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6B769A"/>
    <w:multiLevelType w:val="hybridMultilevel"/>
    <w:tmpl w:val="7DE643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38256602">
    <w:abstractNumId w:val="4"/>
  </w:num>
  <w:num w:numId="2" w16cid:durableId="1851528395">
    <w:abstractNumId w:val="6"/>
  </w:num>
  <w:num w:numId="3" w16cid:durableId="1569611721">
    <w:abstractNumId w:val="5"/>
  </w:num>
  <w:num w:numId="4" w16cid:durableId="41368082">
    <w:abstractNumId w:val="8"/>
  </w:num>
  <w:num w:numId="5" w16cid:durableId="1921017222">
    <w:abstractNumId w:val="0"/>
  </w:num>
  <w:num w:numId="6" w16cid:durableId="969749872">
    <w:abstractNumId w:val="2"/>
  </w:num>
  <w:num w:numId="7" w16cid:durableId="1284271000">
    <w:abstractNumId w:val="7"/>
  </w:num>
  <w:num w:numId="8" w16cid:durableId="1709187578">
    <w:abstractNumId w:val="3"/>
  </w:num>
  <w:num w:numId="9" w16cid:durableId="197344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2"/>
    <w:rsid w:val="003C1154"/>
    <w:rsid w:val="004F18EB"/>
    <w:rsid w:val="0081388C"/>
    <w:rsid w:val="00D87962"/>
    <w:rsid w:val="00E36C11"/>
    <w:rsid w:val="00E97A01"/>
    <w:rsid w:val="00F42287"/>
    <w:rsid w:val="00F95C1D"/>
    <w:rsid w:val="00FA1CB7"/>
    <w:rsid w:val="00F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A598"/>
  <w15:chartTrackingRefBased/>
  <w15:docId w15:val="{8C506C4F-911B-44E1-9A00-47581B23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0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20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3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usi Y</cp:lastModifiedBy>
  <cp:revision>7</cp:revision>
  <dcterms:created xsi:type="dcterms:W3CDTF">2023-06-12T03:12:00Z</dcterms:created>
  <dcterms:modified xsi:type="dcterms:W3CDTF">2023-07-01T01:18:00Z</dcterms:modified>
</cp:coreProperties>
</file>