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86F5" w14:textId="0F71C059" w:rsidR="00033679" w:rsidRDefault="00033679">
      <w:r>
        <w:rPr>
          <w:rFonts w:hint="eastAsia"/>
        </w:rPr>
        <w:t>旧民主主义革命时期：1</w:t>
      </w:r>
      <w:r>
        <w:t>840</w:t>
      </w:r>
      <w:r>
        <w:rPr>
          <w:rFonts w:hint="eastAsia"/>
        </w:rPr>
        <w:t>鸦片战争-</w:t>
      </w:r>
      <w:r>
        <w:t>1919</w:t>
      </w:r>
      <w:r>
        <w:rPr>
          <w:rFonts w:hint="eastAsia"/>
        </w:rPr>
        <w:t>五四运动</w:t>
      </w:r>
    </w:p>
    <w:p w14:paraId="2DF265C2" w14:textId="5F3F5FB6" w:rsidR="00033679" w:rsidRDefault="00033679">
      <w:r>
        <w:rPr>
          <w:rFonts w:hint="eastAsia"/>
        </w:rPr>
        <w:t>新民主主义革命时期：1</w:t>
      </w:r>
      <w:r>
        <w:t>919</w:t>
      </w:r>
      <w:r>
        <w:rPr>
          <w:rFonts w:hint="eastAsia"/>
        </w:rPr>
        <w:t>五四运动</w:t>
      </w:r>
      <w:r>
        <w:t>-1949</w:t>
      </w:r>
      <w:r>
        <w:rPr>
          <w:rFonts w:hint="eastAsia"/>
        </w:rPr>
        <w:t>新中国成立</w:t>
      </w:r>
    </w:p>
    <w:p w14:paraId="156574F5" w14:textId="06D6FF32" w:rsidR="00033679" w:rsidRDefault="00033679">
      <w:r>
        <w:rPr>
          <w:rFonts w:hint="eastAsia"/>
        </w:rPr>
        <w:t>社会主义革命和建设时期：1</w:t>
      </w:r>
      <w:r>
        <w:t>949</w:t>
      </w:r>
      <w:r>
        <w:rPr>
          <w:rFonts w:hint="eastAsia"/>
        </w:rPr>
        <w:t>建国-</w:t>
      </w:r>
      <w:r>
        <w:t>1978</w:t>
      </w:r>
      <w:r>
        <w:rPr>
          <w:rFonts w:hint="eastAsia"/>
        </w:rPr>
        <w:t>改革开放</w:t>
      </w:r>
    </w:p>
    <w:p w14:paraId="4C73367F" w14:textId="3ADFB315" w:rsidR="00033679" w:rsidRDefault="00033679">
      <w:r>
        <w:rPr>
          <w:rFonts w:hint="eastAsia"/>
        </w:rPr>
        <w:t>改革开放和社会主义现代化建设新时期：1</w:t>
      </w:r>
      <w:r>
        <w:t>978-</w:t>
      </w:r>
      <w:r>
        <w:rPr>
          <w:rFonts w:hint="eastAsia"/>
        </w:rPr>
        <w:t>2</w:t>
      </w:r>
      <w:r>
        <w:t>012</w:t>
      </w:r>
      <w:r>
        <w:rPr>
          <w:rFonts w:hint="eastAsia"/>
        </w:rPr>
        <w:t>？</w:t>
      </w:r>
    </w:p>
    <w:p w14:paraId="19A00841" w14:textId="66CAD7BE" w:rsidR="00033679" w:rsidRDefault="00033679">
      <w:pPr>
        <w:rPr>
          <w:rFonts w:hint="eastAsia"/>
        </w:rPr>
      </w:pPr>
      <w:r>
        <w:rPr>
          <w:rFonts w:hint="eastAsia"/>
        </w:rPr>
        <w:t>中国特色社会主义新时代：2</w:t>
      </w:r>
      <w:r>
        <w:t>012</w:t>
      </w:r>
      <w:r>
        <w:rPr>
          <w:rFonts w:hint="eastAsia"/>
        </w:rPr>
        <w:t>党的十八大会议</w:t>
      </w:r>
    </w:p>
    <w:p w14:paraId="21BC8CC2" w14:textId="77777777" w:rsidR="00033679" w:rsidRPr="00033679" w:rsidRDefault="00033679"/>
    <w:p w14:paraId="548876B4" w14:textId="77777777" w:rsidR="00033679" w:rsidRDefault="00033679"/>
    <w:p w14:paraId="0D0F034C" w14:textId="08606FD3" w:rsidR="00033679" w:rsidRDefault="00033679">
      <w:r>
        <w:rPr>
          <w:rFonts w:hint="eastAsia"/>
        </w:rPr>
        <w:t>历史主题：实现中华民族伟大复兴</w:t>
      </w:r>
    </w:p>
    <w:p w14:paraId="027FA400" w14:textId="77777777" w:rsidR="00033679" w:rsidRDefault="00033679"/>
    <w:p w14:paraId="7AEA60C6" w14:textId="723A134B" w:rsidR="00033679" w:rsidRDefault="00033679">
      <w:pPr>
        <w:rPr>
          <w:rFonts w:hint="eastAsia"/>
        </w:rPr>
      </w:pPr>
      <w:r>
        <w:rPr>
          <w:rFonts w:hint="eastAsia"/>
        </w:rPr>
        <w:t>历史主线：中国人民为实现中华民族伟大复兴而英勇奋斗、艰辛探索并不断取得伟大成就的历史。经过新民主主义革命，中国人民实现了民族独立、人民解放；经过社会主义革命和建设时期，中国人民把极度贫穷的中国逐步改造为持续走向繁荣富强、充满生机活力的社会主义中国的。</w:t>
      </w:r>
    </w:p>
    <w:p w14:paraId="5346858C" w14:textId="77777777" w:rsidR="00033679" w:rsidRDefault="00033679"/>
    <w:p w14:paraId="28DAFCD0" w14:textId="7684D00A" w:rsidR="00033679" w:rsidRDefault="00033679">
      <w:r>
        <w:rPr>
          <w:rFonts w:hint="eastAsia"/>
        </w:rPr>
        <w:t>近现代历史主流本质：中国人民为救亡图存和实现中华民族伟大复兴而英雄奋斗、艰辛探索并不断取得伟大成就的历史进程。</w:t>
      </w:r>
    </w:p>
    <w:p w14:paraId="6C8367ED" w14:textId="77777777" w:rsidR="00033679" w:rsidRDefault="00033679"/>
    <w:p w14:paraId="14CABBC1" w14:textId="3780D553" w:rsidR="00033679" w:rsidRDefault="00033679">
      <w:r>
        <w:rPr>
          <w:rFonts w:hint="eastAsia"/>
        </w:rPr>
        <w:t>近代中国三种政治力量、建国方案及其结果原因：</w:t>
      </w:r>
    </w:p>
    <w:p w14:paraId="67D25FB9" w14:textId="0B3F1169" w:rsidR="00300A0B" w:rsidRDefault="00300A0B">
      <w:r>
        <w:rPr>
          <w:rFonts w:hint="eastAsia"/>
        </w:rPr>
        <w:t>第一个是地主阶级和买办性的大资产阶级，其政治表现为北洋政府、国民党统治集团。第二种是民族资产阶级。第三种是工人阶级，农民阶级和城市小资产阶级，政治代表是共产党。</w:t>
      </w:r>
    </w:p>
    <w:p w14:paraId="6B2D6275" w14:textId="72A81530" w:rsidR="00300A0B" w:rsidRDefault="00300A0B">
      <w:r>
        <w:rPr>
          <w:rFonts w:hint="eastAsia"/>
        </w:rPr>
        <w:t>地主阶级和买办性大资产阶级的建国方案是继续实行地主阶级制度和买办大资产阶级的军事独裁，使中国继续走半殖民地半封建社会。民族资产阶级走的是建立资产阶级共和国，大力发展资本主义，让中国成为一个独立的资本主义社会。工人阶级、农民阶级和城市小资产阶级走的是</w:t>
      </w:r>
      <w:r w:rsidR="009B5FA8">
        <w:rPr>
          <w:rFonts w:hint="eastAsia"/>
        </w:rPr>
        <w:t>反帝反封建的路，建立一个人民民主专政的社会主义和共产主义国家。</w:t>
      </w:r>
    </w:p>
    <w:p w14:paraId="583AEF55" w14:textId="001576E6" w:rsidR="009A3D25" w:rsidRDefault="009A3D25">
      <w:r>
        <w:rPr>
          <w:rFonts w:hint="eastAsia"/>
        </w:rPr>
        <w:t>第二种是不可能行得通的。第一点在于民族资产阶级本身力量的弱小，不可能带领人民扫清路上障碍。第二点在于当时中国正在被资本主义国家所侵犯权益，不可能走他们的老路。</w:t>
      </w:r>
    </w:p>
    <w:p w14:paraId="0CB7B7E6" w14:textId="3D837CBC" w:rsidR="009A3D25" w:rsidRDefault="009A3D25">
      <w:r>
        <w:rPr>
          <w:rFonts w:hint="eastAsia"/>
        </w:rPr>
        <w:t>第一种建国方案也是不合理的，违背了中国人民的根本利益，是行不通的。</w:t>
      </w:r>
    </w:p>
    <w:p w14:paraId="70D83F2E" w14:textId="77777777" w:rsidR="009A3D25" w:rsidRDefault="009A3D25"/>
    <w:p w14:paraId="4BFA297D" w14:textId="572E04EA" w:rsidR="009A3D25" w:rsidRDefault="009A3D25">
      <w:r>
        <w:rPr>
          <w:rFonts w:hint="eastAsia"/>
        </w:rPr>
        <w:t>资本-帝国主义入侵中国的途径和影响：</w:t>
      </w:r>
    </w:p>
    <w:p w14:paraId="403420CA" w14:textId="4F6AAEC2" w:rsidR="009A3D25" w:rsidRDefault="009A3D25">
      <w:r>
        <w:rPr>
          <w:rFonts w:hint="eastAsia"/>
        </w:rPr>
        <w:t>影响经济，威胁政治主权：签订不平等条约，让中国割地赔款、设立租界、抢占租借地，严重破坏了中国的领土完整性。经济方面，要求中国开放通商口岸、协定不合理关税，大规模进行商品倾销和资本输出，使中国逐步沦为商品销售市场和原料掠夺地。</w:t>
      </w:r>
    </w:p>
    <w:p w14:paraId="20639CCF" w14:textId="0037F9BE" w:rsidR="009A3D25" w:rsidRDefault="009A3D25">
      <w:r>
        <w:rPr>
          <w:rFonts w:hint="eastAsia"/>
        </w:rPr>
        <w:t>阻碍了中国近代化的进程，把西方</w:t>
      </w:r>
    </w:p>
    <w:p w14:paraId="5A142C4E" w14:textId="77777777" w:rsidR="009A3D25" w:rsidRDefault="009A3D25"/>
    <w:p w14:paraId="1CE66900" w14:textId="74CCD137" w:rsidR="009A3D25" w:rsidRDefault="009A3D25">
      <w:r>
        <w:rPr>
          <w:rFonts w:hint="eastAsia"/>
        </w:rPr>
        <w:t>近代中国的两大历史人物和相互关系：</w:t>
      </w:r>
    </w:p>
    <w:p w14:paraId="6F56A746" w14:textId="2D2E07EB" w:rsidR="009A3D25" w:rsidRDefault="009A3D25">
      <w:r>
        <w:rPr>
          <w:rFonts w:hint="eastAsia"/>
        </w:rPr>
        <w:t>第一是民族独立、人民解放。第二是国家富强、人民富裕。</w:t>
      </w:r>
    </w:p>
    <w:p w14:paraId="33F291BD" w14:textId="6C7D9233" w:rsidR="002E7511" w:rsidRDefault="002E7511">
      <w:r>
        <w:rPr>
          <w:rFonts w:hint="eastAsia"/>
        </w:rPr>
        <w:t>关系：第一是腐朽的社会制度是桎梏、是阻碍，阻碍经济发展的进程，想要实现富裕，必须先破除这种阻碍。第二是追求国家富强、人民富裕是民族独立、人民解放的最终目的和必然要求。</w:t>
      </w:r>
    </w:p>
    <w:p w14:paraId="5076AF4E" w14:textId="77777777" w:rsidR="00150B9F" w:rsidRDefault="00150B9F"/>
    <w:p w14:paraId="3E8B44A3" w14:textId="0896A067" w:rsidR="00150B9F" w:rsidRDefault="00150B9F">
      <w:r>
        <w:rPr>
          <w:rFonts w:hint="eastAsia"/>
        </w:rPr>
        <w:t>中国近代历次反侵略战争失败的根本原因和教训：</w:t>
      </w:r>
      <w:r>
        <w:br/>
      </w:r>
      <w:r>
        <w:rPr>
          <w:rFonts w:hint="eastAsia"/>
        </w:rPr>
        <w:t>根本原因就是社会制度的腐朽落后。</w:t>
      </w:r>
    </w:p>
    <w:p w14:paraId="72223085" w14:textId="7280FA90" w:rsidR="00150B9F" w:rsidRDefault="00150B9F">
      <w:r>
        <w:rPr>
          <w:rFonts w:hint="eastAsia"/>
        </w:rPr>
        <w:t>教训是必须要将反对帝国主义的民族斗争以及反对封建主义的阶级斗争结合起来，才能完成近代中国革命的任务。</w:t>
      </w:r>
    </w:p>
    <w:p w14:paraId="3EB8251D" w14:textId="77777777" w:rsidR="00150B9F" w:rsidRDefault="00150B9F"/>
    <w:p w14:paraId="4ACC0A20" w14:textId="77777777" w:rsidR="00150B9F" w:rsidRDefault="00150B9F">
      <w:pPr>
        <w:rPr>
          <w:rFonts w:hint="eastAsia"/>
        </w:rPr>
      </w:pPr>
    </w:p>
    <w:p w14:paraId="6F3671A4" w14:textId="7C26418B" w:rsidR="00150B9F" w:rsidRDefault="00150B9F">
      <w:r>
        <w:rPr>
          <w:rFonts w:hint="eastAsia"/>
        </w:rPr>
        <w:t>近代中国的主要矛盾、社会性质和基本特征：</w:t>
      </w:r>
    </w:p>
    <w:p w14:paraId="3390AA88" w14:textId="3CC53373" w:rsidR="00150B9F" w:rsidRDefault="00150B9F">
      <w:r>
        <w:rPr>
          <w:rFonts w:hint="eastAsia"/>
        </w:rPr>
        <w:t>主要矛盾有2：其一是帝国主义和中华民族的矛盾，其二是封建主义与人民群众的</w:t>
      </w:r>
      <w:proofErr w:type="gramStart"/>
      <w:r>
        <w:rPr>
          <w:rFonts w:hint="eastAsia"/>
        </w:rPr>
        <w:t>的</w:t>
      </w:r>
      <w:proofErr w:type="gramEnd"/>
      <w:r>
        <w:rPr>
          <w:rFonts w:hint="eastAsia"/>
        </w:rPr>
        <w:t>矛盾</w:t>
      </w:r>
    </w:p>
    <w:p w14:paraId="43FD29FB" w14:textId="772A754C" w:rsidR="00150B9F" w:rsidRDefault="00150B9F">
      <w:r>
        <w:rPr>
          <w:rFonts w:hint="eastAsia"/>
        </w:rPr>
        <w:t>社会性质：半殖民度半封建社会</w:t>
      </w:r>
    </w:p>
    <w:p w14:paraId="448DBB73" w14:textId="61333283" w:rsidR="00150B9F" w:rsidRDefault="00150B9F">
      <w:pPr>
        <w:rPr>
          <w:rFonts w:hint="eastAsia"/>
        </w:rPr>
      </w:pPr>
      <w:r>
        <w:rPr>
          <w:rFonts w:hint="eastAsia"/>
        </w:rPr>
        <w:t>基本特征</w:t>
      </w:r>
    </w:p>
    <w:sectPr w:rsidR="00150B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1206" w14:textId="77777777" w:rsidR="00856022" w:rsidRDefault="00856022" w:rsidP="00033679">
      <w:r>
        <w:separator/>
      </w:r>
    </w:p>
  </w:endnote>
  <w:endnote w:type="continuationSeparator" w:id="0">
    <w:p w14:paraId="220F3ECD" w14:textId="77777777" w:rsidR="00856022" w:rsidRDefault="00856022" w:rsidP="00033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87BC4" w14:textId="77777777" w:rsidR="00856022" w:rsidRDefault="00856022" w:rsidP="00033679">
      <w:r>
        <w:separator/>
      </w:r>
    </w:p>
  </w:footnote>
  <w:footnote w:type="continuationSeparator" w:id="0">
    <w:p w14:paraId="626F8486" w14:textId="77777777" w:rsidR="00856022" w:rsidRDefault="00856022" w:rsidP="00033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15"/>
    <w:rsid w:val="00033679"/>
    <w:rsid w:val="00150B9F"/>
    <w:rsid w:val="002E7511"/>
    <w:rsid w:val="00300A0B"/>
    <w:rsid w:val="0033615D"/>
    <w:rsid w:val="003C1154"/>
    <w:rsid w:val="003F2354"/>
    <w:rsid w:val="004F18EB"/>
    <w:rsid w:val="00856022"/>
    <w:rsid w:val="009A3D25"/>
    <w:rsid w:val="009B5FA8"/>
    <w:rsid w:val="00B74DFA"/>
    <w:rsid w:val="00C43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3CC19"/>
  <w15:chartTrackingRefBased/>
  <w15:docId w15:val="{30AAA89B-F1D1-44EA-9503-431392A3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679"/>
    <w:pPr>
      <w:tabs>
        <w:tab w:val="center" w:pos="4153"/>
        <w:tab w:val="right" w:pos="8306"/>
      </w:tabs>
      <w:snapToGrid w:val="0"/>
      <w:jc w:val="center"/>
    </w:pPr>
    <w:rPr>
      <w:sz w:val="18"/>
      <w:szCs w:val="18"/>
    </w:rPr>
  </w:style>
  <w:style w:type="character" w:customStyle="1" w:styleId="a4">
    <w:name w:val="页眉 字符"/>
    <w:basedOn w:val="a0"/>
    <w:link w:val="a3"/>
    <w:uiPriority w:val="99"/>
    <w:rsid w:val="00033679"/>
    <w:rPr>
      <w:sz w:val="18"/>
      <w:szCs w:val="18"/>
    </w:rPr>
  </w:style>
  <w:style w:type="paragraph" w:styleId="a5">
    <w:name w:val="footer"/>
    <w:basedOn w:val="a"/>
    <w:link w:val="a6"/>
    <w:uiPriority w:val="99"/>
    <w:unhideWhenUsed/>
    <w:rsid w:val="00033679"/>
    <w:pPr>
      <w:tabs>
        <w:tab w:val="center" w:pos="4153"/>
        <w:tab w:val="right" w:pos="8306"/>
      </w:tabs>
      <w:snapToGrid w:val="0"/>
      <w:jc w:val="left"/>
    </w:pPr>
    <w:rPr>
      <w:sz w:val="18"/>
      <w:szCs w:val="18"/>
    </w:rPr>
  </w:style>
  <w:style w:type="character" w:customStyle="1" w:styleId="a6">
    <w:name w:val="页脚 字符"/>
    <w:basedOn w:val="a0"/>
    <w:link w:val="a5"/>
    <w:uiPriority w:val="99"/>
    <w:rsid w:val="000336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Y</dc:creator>
  <cp:keywords/>
  <dc:description/>
  <cp:lastModifiedBy>usi Y</cp:lastModifiedBy>
  <cp:revision>6</cp:revision>
  <dcterms:created xsi:type="dcterms:W3CDTF">2024-01-02T11:39:00Z</dcterms:created>
  <dcterms:modified xsi:type="dcterms:W3CDTF">2024-01-02T13:26:00Z</dcterms:modified>
</cp:coreProperties>
</file>