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2118E" w14:textId="77777777" w:rsidR="00063F22" w:rsidRDefault="00063F22" w:rsidP="00063F22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 w:rsidRPr="00063F22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主题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：应聘运</w:t>
      </w:r>
      <w:proofErr w:type="gramStart"/>
      <w:r>
        <w:rPr>
          <w:rFonts w:ascii="Helvetica" w:hAnsi="Helvetica" w:cs="Helvetica"/>
          <w:color w:val="060607"/>
          <w:spacing w:val="8"/>
          <w:sz w:val="21"/>
          <w:szCs w:val="21"/>
        </w:rPr>
        <w:t>维工程师职位</w:t>
      </w:r>
      <w:proofErr w:type="gramEnd"/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 -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蒋云翔</w:t>
      </w:r>
    </w:p>
    <w:p w14:paraId="6B7B0550" w14:textId="77777777" w:rsidR="00BD5805" w:rsidRDefault="00BD5805" w:rsidP="00063F22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</w:pPr>
    </w:p>
    <w:p w14:paraId="5B521FF4" w14:textId="01F6933C" w:rsidR="00063F22" w:rsidRPr="00063F22" w:rsidRDefault="00063F22" w:rsidP="00063F22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</w:pPr>
      <w:r w:rsidRPr="00063F22">
        <w:rPr>
          <w:rFonts w:ascii="Helvetica" w:hAnsi="Helvetica" w:cs="Helvetica" w:hint="eastAsia"/>
          <w:b/>
          <w:bCs/>
          <w:color w:val="060607"/>
          <w:spacing w:val="8"/>
          <w:sz w:val="21"/>
          <w:szCs w:val="21"/>
        </w:rPr>
        <w:t>正文：</w:t>
      </w:r>
    </w:p>
    <w:p w14:paraId="5D685710" w14:textId="582AC25A" w:rsidR="00063F22" w:rsidRDefault="00063F22" w:rsidP="00AF7DCA">
      <w:pPr>
        <w:pStyle w:val="ae"/>
        <w:shd w:val="clear" w:color="auto" w:fill="FFFFFF"/>
        <w:spacing w:before="0" w:beforeAutospacing="0" w:after="0" w:afterAutospacing="0"/>
        <w:ind w:firstLineChars="100" w:firstLine="218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尊敬的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</w:rPr>
        <w:t>xxx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</w:rPr>
        <w:t>公司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招聘团队，您好！</w:t>
      </w:r>
    </w:p>
    <w:p w14:paraId="06E0E8F7" w14:textId="46C57EF4" w:rsidR="00063F22" w:rsidRDefault="00063F22" w:rsidP="00AF7DCA">
      <w:pPr>
        <w:pStyle w:val="ae"/>
        <w:shd w:val="clear" w:color="auto" w:fill="FFFFFF"/>
        <w:spacing w:before="0" w:beforeAutospacing="0" w:after="0" w:afterAutospacing="0"/>
        <w:ind w:firstLineChars="100" w:firstLine="218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我是</w:t>
      </w:r>
      <w:r w:rsidR="00821052">
        <w:rPr>
          <w:rFonts w:ascii="Helvetica" w:hAnsi="Helvetica" w:cs="Helvetica" w:hint="eastAsia"/>
          <w:color w:val="060607"/>
          <w:spacing w:val="8"/>
          <w:sz w:val="21"/>
          <w:szCs w:val="21"/>
        </w:rPr>
        <w:t>应聘者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蒋云翔，目前就读于暨南大学计算机科学与技术专业，即将毕业并寻求运</w:t>
      </w:r>
      <w:proofErr w:type="gramStart"/>
      <w:r>
        <w:rPr>
          <w:rFonts w:ascii="Helvetica" w:hAnsi="Helvetica" w:cs="Helvetica"/>
          <w:color w:val="060607"/>
          <w:spacing w:val="8"/>
          <w:sz w:val="21"/>
          <w:szCs w:val="21"/>
        </w:rPr>
        <w:t>维工程</w:t>
      </w:r>
      <w:proofErr w:type="gramEnd"/>
      <w:r>
        <w:rPr>
          <w:rFonts w:ascii="Helvetica" w:hAnsi="Helvetica" w:cs="Helvetica"/>
          <w:color w:val="060607"/>
          <w:spacing w:val="8"/>
          <w:sz w:val="21"/>
          <w:szCs w:val="21"/>
        </w:rPr>
        <w:t>师职位。得知贵公司正在招聘相关岗位，我非常感兴趣，并相信我的教育背景和实习经历使我成为这一职位的理想人选。</w:t>
      </w:r>
    </w:p>
    <w:p w14:paraId="7D5611A3" w14:textId="77777777" w:rsidR="00063F22" w:rsidRDefault="00063F22" w:rsidP="00AF7DCA">
      <w:pPr>
        <w:pStyle w:val="ae"/>
        <w:shd w:val="clear" w:color="auto" w:fill="FFFFFF"/>
        <w:spacing w:before="0" w:beforeAutospacing="0" w:after="0" w:afterAutospacing="0"/>
        <w:ind w:firstLineChars="100" w:firstLine="218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在东莞农村商业银行的实习期间，我作为终端软硬件维护工程师，成功协助信息科技</w:t>
      </w:r>
      <w:proofErr w:type="gramStart"/>
      <w:r>
        <w:rPr>
          <w:rFonts w:ascii="Helvetica" w:hAnsi="Helvetica" w:cs="Helvetica"/>
          <w:color w:val="060607"/>
          <w:spacing w:val="8"/>
          <w:sz w:val="21"/>
          <w:szCs w:val="21"/>
        </w:rPr>
        <w:t>部解决</w:t>
      </w:r>
      <w:proofErr w:type="gramEnd"/>
      <w:r>
        <w:rPr>
          <w:rFonts w:ascii="Helvetica" w:hAnsi="Helvetica" w:cs="Helvetica"/>
          <w:color w:val="060607"/>
          <w:spacing w:val="8"/>
          <w:sz w:val="21"/>
          <w:szCs w:val="21"/>
        </w:rPr>
        <w:t>了</w:t>
      </w:r>
      <w:r w:rsidRPr="00501A26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30</w:t>
      </w:r>
      <w:r w:rsidRPr="00501A26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多个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软硬件漏洞，优化了项目管理系统，提升了系统运行速度</w:t>
      </w:r>
      <w:r w:rsidRPr="00501A26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20%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，增加了项目仓库空间</w:t>
      </w:r>
      <w:r w:rsidRPr="00501A26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10%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。此外，我在合</w:t>
      </w:r>
      <w:proofErr w:type="gramStart"/>
      <w:r>
        <w:rPr>
          <w:rFonts w:ascii="Helvetica" w:hAnsi="Helvetica" w:cs="Helvetica"/>
          <w:color w:val="060607"/>
          <w:spacing w:val="8"/>
          <w:sz w:val="21"/>
          <w:szCs w:val="21"/>
        </w:rPr>
        <w:t>明光电</w:t>
      </w:r>
      <w:proofErr w:type="gramEnd"/>
      <w:r>
        <w:rPr>
          <w:rFonts w:ascii="Helvetica" w:hAnsi="Helvetica" w:cs="Helvetica"/>
          <w:color w:val="060607"/>
          <w:spacing w:val="8"/>
          <w:sz w:val="21"/>
          <w:szCs w:val="21"/>
        </w:rPr>
        <w:t>科技有限公司担任网站运维工程师期间，检测并修复了</w:t>
      </w:r>
      <w:r w:rsidRPr="00501A26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40</w:t>
      </w:r>
      <w:r w:rsidRPr="00501A26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余个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安全漏洞，确保了网站的稳定运行。</w:t>
      </w:r>
    </w:p>
    <w:p w14:paraId="69EF861C" w14:textId="77777777" w:rsidR="00063F22" w:rsidRDefault="00063F22" w:rsidP="00063F22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在校期间，我积极参与学术项目和志愿活动，拥有良好的团队合作精神和社会实践能力。我的</w:t>
      </w:r>
      <w:r w:rsidRPr="00501A26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GPA</w:t>
      </w:r>
      <w:r w:rsidRPr="00501A26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为</w:t>
      </w:r>
      <w:r w:rsidRPr="00501A26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3.78/5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，</w:t>
      </w:r>
      <w:r w:rsidRPr="00501A26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班级排名第</w:t>
      </w:r>
      <w:r w:rsidRPr="00501A26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3/32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，</w:t>
      </w:r>
      <w:r w:rsidRPr="00501A26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综合测评排名第</w:t>
      </w:r>
      <w:r w:rsidRPr="00501A26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4/3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2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。我还在数据科学家项目组中参与了网络服务器系统的运维工作，解决了多项实验室</w:t>
      </w:r>
      <w:proofErr w:type="gramStart"/>
      <w:r>
        <w:rPr>
          <w:rFonts w:ascii="Helvetica" w:hAnsi="Helvetica" w:cs="Helvetica"/>
          <w:color w:val="060607"/>
          <w:spacing w:val="8"/>
          <w:sz w:val="21"/>
          <w:szCs w:val="21"/>
        </w:rPr>
        <w:t>算力分配</w:t>
      </w:r>
      <w:proofErr w:type="gramEnd"/>
      <w:r>
        <w:rPr>
          <w:rFonts w:ascii="Helvetica" w:hAnsi="Helvetica" w:cs="Helvetica"/>
          <w:color w:val="060607"/>
          <w:spacing w:val="8"/>
          <w:sz w:val="21"/>
          <w:szCs w:val="21"/>
        </w:rPr>
        <w:t>和服务器资源派发问题。</w:t>
      </w:r>
    </w:p>
    <w:p w14:paraId="24F8CF98" w14:textId="77777777" w:rsidR="00063F22" w:rsidRDefault="00063F22" w:rsidP="00AF7DCA">
      <w:pPr>
        <w:pStyle w:val="ae"/>
        <w:shd w:val="clear" w:color="auto" w:fill="FFFFFF"/>
        <w:spacing w:before="0" w:beforeAutospacing="0" w:after="0" w:afterAutospacing="0"/>
        <w:ind w:firstLineChars="100" w:firstLine="218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我精通</w:t>
      </w:r>
      <w:r w:rsidRPr="00501A26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Python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自动化运维、</w:t>
      </w:r>
      <w:r w:rsidRPr="00501A26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AWS</w:t>
      </w:r>
      <w:r w:rsidRPr="00501A26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云服务、</w:t>
      </w:r>
      <w:r w:rsidRPr="00501A26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Ubuntu</w:t>
      </w:r>
      <w:r w:rsidRPr="00501A26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、</w:t>
      </w:r>
      <w:r w:rsidRPr="00501A26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Docker</w:t>
      </w:r>
      <w:r w:rsidRPr="00501A26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和</w:t>
      </w:r>
      <w:r w:rsidRPr="00501A26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Nagios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，熟练掌握软路由、</w:t>
      </w:r>
      <w:r w:rsidRPr="00501A26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NAS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、防火墙管理和</w:t>
      </w:r>
      <w:r w:rsidRPr="00501A26">
        <w:rPr>
          <w:rFonts w:ascii="Helvetica" w:hAnsi="Helvetica" w:cs="Helvetica"/>
          <w:b/>
          <w:bCs/>
          <w:color w:val="060607"/>
          <w:spacing w:val="8"/>
          <w:sz w:val="21"/>
          <w:szCs w:val="21"/>
        </w:rPr>
        <w:t>SQL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。同时，我通过了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CET-4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和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CET-6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，具备良好的英语沟通能力。我的爱好包括参与开源项目部署、</w:t>
      </w:r>
      <w:proofErr w:type="gramStart"/>
      <w:r>
        <w:rPr>
          <w:rFonts w:ascii="Helvetica" w:hAnsi="Helvetica" w:cs="Helvetica"/>
          <w:color w:val="060607"/>
          <w:spacing w:val="8"/>
          <w:sz w:val="21"/>
          <w:szCs w:val="21"/>
        </w:rPr>
        <w:t>浏览高</w:t>
      </w:r>
      <w:proofErr w:type="gramEnd"/>
      <w:r>
        <w:rPr>
          <w:rFonts w:ascii="Helvetica" w:hAnsi="Helvetica" w:cs="Helvetica"/>
          <w:color w:val="060607"/>
          <w:spacing w:val="8"/>
          <w:sz w:val="21"/>
          <w:szCs w:val="21"/>
        </w:rPr>
        <w:t>访问量网站学习运维思路以及阅读。</w:t>
      </w:r>
    </w:p>
    <w:p w14:paraId="7840B183" w14:textId="77777777" w:rsidR="00063F22" w:rsidRDefault="00063F22" w:rsidP="00AF7DCA">
      <w:pPr>
        <w:pStyle w:val="ae"/>
        <w:shd w:val="clear" w:color="auto" w:fill="FFFFFF"/>
        <w:spacing w:before="0" w:beforeAutospacing="0" w:after="0" w:afterAutospacing="0"/>
        <w:ind w:firstLineChars="100" w:firstLine="218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我非常期待有机会加入贵公司，与团队共同成长并贡献我的力量。随信附上我的简历，期待您的回复，并希望能有机会进一步讨论我的背景和贵公司的需求。</w:t>
      </w:r>
    </w:p>
    <w:p w14:paraId="64E6F0BD" w14:textId="77777777" w:rsidR="00063F22" w:rsidRDefault="00063F22" w:rsidP="00063F22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感谢您的时间和考虑。</w:t>
      </w:r>
    </w:p>
    <w:p w14:paraId="0AAE7022" w14:textId="77777777" w:rsidR="00063F22" w:rsidRDefault="00063F22" w:rsidP="00E80FAA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此致</w:t>
      </w:r>
    </w:p>
    <w:p w14:paraId="61108A49" w14:textId="77777777" w:rsidR="00063F22" w:rsidRDefault="00063F22" w:rsidP="007456FF">
      <w:pPr>
        <w:pStyle w:val="ae"/>
        <w:shd w:val="clear" w:color="auto" w:fill="FFFFFF"/>
        <w:spacing w:before="0" w:beforeAutospacing="0" w:after="0" w:afterAutospacing="0"/>
        <w:ind w:firstLineChars="100" w:firstLine="218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敬礼！</w:t>
      </w:r>
    </w:p>
    <w:p w14:paraId="52960CBA" w14:textId="77777777" w:rsidR="00063F22" w:rsidRDefault="00063F22" w:rsidP="00063F22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蒋云翔</w:t>
      </w:r>
    </w:p>
    <w:p w14:paraId="151B569B" w14:textId="77777777" w:rsidR="00BB3B25" w:rsidRDefault="00063F22" w:rsidP="00063F22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联系方式：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13650071910 </w:t>
      </w:r>
    </w:p>
    <w:p w14:paraId="364F3BB8" w14:textId="453DFEEA" w:rsidR="00BB3B25" w:rsidRDefault="00063F22" w:rsidP="00063F22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电子邮箱：</w:t>
      </w:r>
      <w:r w:rsidR="00BB3B25">
        <w:rPr>
          <w:rFonts w:ascii="Times New Roman" w:hAnsi="Times New Roman" w:cs="Times New Roman" w:hint="eastAsia"/>
          <w:color w:val="060607"/>
          <w:spacing w:val="8"/>
          <w:sz w:val="21"/>
          <w:szCs w:val="21"/>
        </w:rPr>
        <w:t>yusi_shirmp@163.com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 </w:t>
      </w:r>
    </w:p>
    <w:p w14:paraId="61731F39" w14:textId="54D624D1" w:rsidR="00063F22" w:rsidRDefault="00063F22" w:rsidP="00063F22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微信：</w:t>
      </w:r>
      <w:proofErr w:type="spellStart"/>
      <w:r>
        <w:rPr>
          <w:rFonts w:ascii="Helvetica" w:hAnsi="Helvetica" w:cs="Helvetica"/>
          <w:color w:val="060607"/>
          <w:spacing w:val="8"/>
          <w:sz w:val="21"/>
          <w:szCs w:val="21"/>
        </w:rPr>
        <w:t>JCloudX</w:t>
      </w:r>
      <w:proofErr w:type="spellEnd"/>
    </w:p>
    <w:p w14:paraId="17E51428" w14:textId="77777777" w:rsidR="00A86802" w:rsidRDefault="00A86802"/>
    <w:sectPr w:rsidR="00A86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703"/>
    <w:rsid w:val="00063F22"/>
    <w:rsid w:val="003C1154"/>
    <w:rsid w:val="00420703"/>
    <w:rsid w:val="004F18EB"/>
    <w:rsid w:val="00501A26"/>
    <w:rsid w:val="00577937"/>
    <w:rsid w:val="007456FF"/>
    <w:rsid w:val="00821052"/>
    <w:rsid w:val="00A53348"/>
    <w:rsid w:val="00A86802"/>
    <w:rsid w:val="00AF7DCA"/>
    <w:rsid w:val="00BB3B25"/>
    <w:rsid w:val="00BD5805"/>
    <w:rsid w:val="00C2633C"/>
    <w:rsid w:val="00E8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B936"/>
  <w15:chartTrackingRefBased/>
  <w15:docId w15:val="{DBDF2CA5-75F7-488C-A3B1-7AFDBCE7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07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0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07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07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07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070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070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070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070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07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0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0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07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070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207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07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07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07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07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0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070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07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07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07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07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07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0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07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0703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63F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semiHidden/>
    <w:unhideWhenUsed/>
    <w:rsid w:val="00063F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Shrimp Yusi</dc:creator>
  <cp:keywords/>
  <dc:description/>
  <cp:lastModifiedBy>Shrimp Yusi</cp:lastModifiedBy>
  <cp:revision>10</cp:revision>
  <dcterms:created xsi:type="dcterms:W3CDTF">2024-05-21T02:26:00Z</dcterms:created>
  <dcterms:modified xsi:type="dcterms:W3CDTF">2024-05-21T03:22:00Z</dcterms:modified>
</cp:coreProperties>
</file>