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71BB" w14:textId="2CD467C3" w:rsidR="00A86802" w:rsidRDefault="00E336C4">
      <w:r>
        <w:rPr>
          <w:rFonts w:hint="eastAsia"/>
        </w:rPr>
        <w:t>中特色体系发展条件：</w:t>
      </w:r>
    </w:p>
    <w:p w14:paraId="13A3711E" w14:textId="075D3186" w:rsidR="00E336C4" w:rsidRDefault="00E336C4">
      <w:r>
        <w:rPr>
          <w:rFonts w:hint="eastAsia"/>
        </w:rPr>
        <w:t>1.国际背景</w:t>
      </w:r>
    </w:p>
    <w:p w14:paraId="769121E2" w14:textId="04A9DFE2" w:rsidR="00E336C4" w:rsidRDefault="00E336C4">
      <w:pPr>
        <w:rPr>
          <w:rFonts w:hint="eastAsia"/>
        </w:rPr>
      </w:pPr>
      <w:r>
        <w:rPr>
          <w:rFonts w:hint="eastAsia"/>
        </w:rPr>
        <w:t>2.</w:t>
      </w:r>
    </w:p>
    <w:sectPr w:rsidR="00E3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2BA21" w14:textId="77777777" w:rsidR="000C4E62" w:rsidRDefault="000C4E62" w:rsidP="00E336C4">
      <w:r>
        <w:separator/>
      </w:r>
    </w:p>
  </w:endnote>
  <w:endnote w:type="continuationSeparator" w:id="0">
    <w:p w14:paraId="652F2382" w14:textId="77777777" w:rsidR="000C4E62" w:rsidRDefault="000C4E62" w:rsidP="00E3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BC577" w14:textId="77777777" w:rsidR="000C4E62" w:rsidRDefault="000C4E62" w:rsidP="00E336C4">
      <w:r>
        <w:separator/>
      </w:r>
    </w:p>
  </w:footnote>
  <w:footnote w:type="continuationSeparator" w:id="0">
    <w:p w14:paraId="1CC3E561" w14:textId="77777777" w:rsidR="000C4E62" w:rsidRDefault="000C4E62" w:rsidP="00E33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BA7"/>
    <w:rsid w:val="0009200D"/>
    <w:rsid w:val="000C4E62"/>
    <w:rsid w:val="00257B78"/>
    <w:rsid w:val="003C1154"/>
    <w:rsid w:val="00445047"/>
    <w:rsid w:val="004F18EB"/>
    <w:rsid w:val="00A86802"/>
    <w:rsid w:val="00DF3BA7"/>
    <w:rsid w:val="00E3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54ADB"/>
  <w15:docId w15:val="{CB3B0D7E-EC45-46C0-B8BC-D5724D8B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B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B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B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B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B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B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B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B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B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B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B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3B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3B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3B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3B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3B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B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3B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3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3B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3B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3B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3B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3B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36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36C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3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3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</cp:revision>
  <dcterms:created xsi:type="dcterms:W3CDTF">2024-05-14T11:14:00Z</dcterms:created>
  <dcterms:modified xsi:type="dcterms:W3CDTF">2024-05-14T12:49:00Z</dcterms:modified>
</cp:coreProperties>
</file>