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A0E06" w14:textId="5EFB0510" w:rsidR="00A86802" w:rsidRDefault="00543382" w:rsidP="00543382">
      <w:pPr>
        <w:jc w:val="left"/>
      </w:pPr>
      <w:r>
        <w:rPr>
          <w:rFonts w:hint="eastAsia"/>
        </w:rPr>
        <w:t>重点复习内容：</w:t>
      </w:r>
    </w:p>
    <w:p w14:paraId="56558B5F" w14:textId="6C1553A8" w:rsidR="00543382" w:rsidRDefault="00D502E4" w:rsidP="000566D2">
      <w:pPr>
        <w:pStyle w:val="a9"/>
        <w:numPr>
          <w:ilvl w:val="0"/>
          <w:numId w:val="2"/>
        </w:numPr>
        <w:tabs>
          <w:tab w:val="left" w:pos="1253"/>
        </w:tabs>
        <w:jc w:val="left"/>
      </w:pPr>
      <w:r>
        <w:rPr>
          <w:rFonts w:hint="eastAsia"/>
        </w:rPr>
        <w:t>毛泽东思想</w:t>
      </w:r>
      <w:r w:rsidR="000566D2">
        <w:rPr>
          <w:rFonts w:hint="eastAsia"/>
        </w:rPr>
        <w:t>（老师提过，没记住）</w:t>
      </w:r>
    </w:p>
    <w:p w14:paraId="775B9CFC" w14:textId="32B795A4" w:rsidR="00D502E4" w:rsidRDefault="00D502E4" w:rsidP="00543382">
      <w:pPr>
        <w:pStyle w:val="a9"/>
        <w:numPr>
          <w:ilvl w:val="0"/>
          <w:numId w:val="2"/>
        </w:numPr>
        <w:tabs>
          <w:tab w:val="left" w:pos="1253"/>
        </w:tabs>
        <w:jc w:val="left"/>
      </w:pPr>
      <w:r>
        <w:rPr>
          <w:rFonts w:hint="eastAsia"/>
        </w:rPr>
        <w:t>邓小平理论</w:t>
      </w:r>
      <w:r w:rsidR="000566D2">
        <w:rPr>
          <w:rFonts w:hint="eastAsia"/>
        </w:rPr>
        <w:t>（多）</w:t>
      </w:r>
    </w:p>
    <w:p w14:paraId="159C3D79" w14:textId="3B55C617" w:rsidR="00F84B1C" w:rsidRDefault="00F84B1C" w:rsidP="00F84B1C">
      <w:pPr>
        <w:pStyle w:val="a9"/>
        <w:numPr>
          <w:ilvl w:val="1"/>
          <w:numId w:val="2"/>
        </w:numPr>
        <w:tabs>
          <w:tab w:val="left" w:pos="1253"/>
        </w:tabs>
        <w:jc w:val="left"/>
      </w:pPr>
      <w:r w:rsidRPr="00F84B1C">
        <w:rPr>
          <w:rFonts w:hint="eastAsia"/>
          <w:highlight w:val="yellow"/>
        </w:rPr>
        <w:t>东西南北问题</w:t>
      </w:r>
      <w:r>
        <w:rPr>
          <w:rFonts w:hint="eastAsia"/>
        </w:rPr>
        <w:t>，南北问题是什么（重要，核心）背景条件是什么？对此表述做出自己的解读，为什么做出这样的界定？南北问题产生的影响是什么？</w:t>
      </w:r>
    </w:p>
    <w:p w14:paraId="7CD4F856" w14:textId="78DCE66B" w:rsidR="00F84B1C" w:rsidRDefault="00F84B1C" w:rsidP="00F84B1C">
      <w:pPr>
        <w:pStyle w:val="a9"/>
        <w:numPr>
          <w:ilvl w:val="1"/>
          <w:numId w:val="2"/>
        </w:numPr>
        <w:tabs>
          <w:tab w:val="left" w:pos="1253"/>
        </w:tabs>
        <w:jc w:val="left"/>
      </w:pPr>
    </w:p>
    <w:p w14:paraId="05C61127" w14:textId="186C9162" w:rsidR="00D502E4" w:rsidRDefault="00D502E4" w:rsidP="00543382">
      <w:pPr>
        <w:pStyle w:val="a9"/>
        <w:numPr>
          <w:ilvl w:val="0"/>
          <w:numId w:val="2"/>
        </w:numPr>
        <w:tabs>
          <w:tab w:val="left" w:pos="1253"/>
        </w:tabs>
        <w:jc w:val="left"/>
      </w:pPr>
      <w:r>
        <w:rPr>
          <w:rFonts w:hint="eastAsia"/>
        </w:rPr>
        <w:t>科学发展观（考察内容不多）</w:t>
      </w:r>
    </w:p>
    <w:p w14:paraId="1E913449" w14:textId="77777777" w:rsidR="00543382" w:rsidRDefault="00543382" w:rsidP="00543382">
      <w:pPr>
        <w:jc w:val="left"/>
      </w:pPr>
    </w:p>
    <w:p w14:paraId="74C88EA6" w14:textId="77777777" w:rsidR="00543382" w:rsidRDefault="00543382" w:rsidP="00543382">
      <w:pPr>
        <w:jc w:val="left"/>
      </w:pPr>
    </w:p>
    <w:p w14:paraId="4C2262F4" w14:textId="77777777" w:rsidR="00543382" w:rsidRDefault="00543382" w:rsidP="00543382">
      <w:pPr>
        <w:jc w:val="left"/>
      </w:pPr>
    </w:p>
    <w:p w14:paraId="1C15F29B" w14:textId="77777777" w:rsidR="00543382" w:rsidRDefault="00543382" w:rsidP="00543382">
      <w:pPr>
        <w:jc w:val="left"/>
      </w:pPr>
    </w:p>
    <w:p w14:paraId="1B032EED" w14:textId="1C7B11F0" w:rsidR="00543382" w:rsidRDefault="00543382" w:rsidP="00543382">
      <w:pPr>
        <w:jc w:val="left"/>
      </w:pPr>
    </w:p>
    <w:p w14:paraId="1E682D79" w14:textId="5959E1F4" w:rsidR="00543382" w:rsidRDefault="00543382" w:rsidP="00543382">
      <w:pPr>
        <w:jc w:val="left"/>
      </w:pPr>
      <w:r>
        <w:rPr>
          <w:rFonts w:hint="eastAsia"/>
        </w:rPr>
        <w:t>复习思路框架一览：</w:t>
      </w:r>
    </w:p>
    <w:p w14:paraId="307FA86A" w14:textId="2404752E" w:rsidR="00543382" w:rsidRDefault="00543382" w:rsidP="00543382">
      <w:pPr>
        <w:pStyle w:val="a9"/>
        <w:numPr>
          <w:ilvl w:val="0"/>
          <w:numId w:val="3"/>
        </w:numPr>
        <w:jc w:val="left"/>
      </w:pPr>
      <w:proofErr w:type="spellStart"/>
      <w:r>
        <w:t>A</w:t>
      </w:r>
      <w:r>
        <w:rPr>
          <w:rFonts w:hint="eastAsia"/>
        </w:rPr>
        <w:t>aaaa</w:t>
      </w:r>
      <w:proofErr w:type="spellEnd"/>
    </w:p>
    <w:sectPr w:rsidR="00543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161A6"/>
    <w:multiLevelType w:val="hybridMultilevel"/>
    <w:tmpl w:val="52A275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CA85307"/>
    <w:multiLevelType w:val="hybridMultilevel"/>
    <w:tmpl w:val="9F227EC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8C3A98"/>
    <w:multiLevelType w:val="hybridMultilevel"/>
    <w:tmpl w:val="34421CE8"/>
    <w:lvl w:ilvl="0" w:tplc="04090001">
      <w:start w:val="1"/>
      <w:numFmt w:val="bullet"/>
      <w:lvlText w:val=""/>
      <w:lvlJc w:val="left"/>
      <w:pPr>
        <w:ind w:left="169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3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3" w:hanging="440"/>
      </w:pPr>
      <w:rPr>
        <w:rFonts w:ascii="Wingdings" w:hAnsi="Wingdings" w:hint="default"/>
      </w:rPr>
    </w:lvl>
  </w:abstractNum>
  <w:num w:numId="1" w16cid:durableId="813720117">
    <w:abstractNumId w:val="2"/>
  </w:num>
  <w:num w:numId="2" w16cid:durableId="137311299">
    <w:abstractNumId w:val="0"/>
  </w:num>
  <w:num w:numId="3" w16cid:durableId="167915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126"/>
    <w:rsid w:val="000566D2"/>
    <w:rsid w:val="00086925"/>
    <w:rsid w:val="003C1154"/>
    <w:rsid w:val="004F18EB"/>
    <w:rsid w:val="00543382"/>
    <w:rsid w:val="009F3A47"/>
    <w:rsid w:val="00A86802"/>
    <w:rsid w:val="00AB4D37"/>
    <w:rsid w:val="00D502E4"/>
    <w:rsid w:val="00F82126"/>
    <w:rsid w:val="00F8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918BA"/>
  <w15:chartTrackingRefBased/>
  <w15:docId w15:val="{0F5CDB49-9E6E-4481-AEF4-1D8AFBAC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1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21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21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21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21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21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21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21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1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2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2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21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21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21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21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21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21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21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21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21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21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21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21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21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2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21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21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Shrimp Yusi</dc:creator>
  <cp:keywords/>
  <dc:description/>
  <cp:lastModifiedBy>Shrimp Yusi</cp:lastModifiedBy>
  <cp:revision>5</cp:revision>
  <dcterms:created xsi:type="dcterms:W3CDTF">2024-05-14T10:37:00Z</dcterms:created>
  <dcterms:modified xsi:type="dcterms:W3CDTF">2024-05-28T12:50:00Z</dcterms:modified>
</cp:coreProperties>
</file>