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bookmarkStart w:id="0" w:name="_Toc153040565"/>
    </w:p>
    <w:p>
      <w:pPr>
        <w:rPr>
          <w:b/>
        </w:rPr>
      </w:pPr>
    </w:p>
    <w:p>
      <w:pPr>
        <w:jc w:val="center"/>
        <w:rPr>
          <w:b/>
          <w:sz w:val="72"/>
          <w:szCs w:val="72"/>
        </w:rPr>
      </w:pPr>
      <w:r>
        <w:rPr>
          <w:sz w:val="84"/>
        </w:rPr>
        <w:drawing>
          <wp:inline distT="0" distB="0" distL="0" distR="0">
            <wp:extent cx="2142490" cy="648335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21"/>
          <w:szCs w:val="72"/>
        </w:rPr>
      </w:pP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本科生课程论文</w:t>
      </w:r>
    </w:p>
    <w:p>
      <w:pPr>
        <w:jc w:val="center"/>
        <w:rPr>
          <w:b/>
        </w:rPr>
      </w:pPr>
      <w:r>
        <w:rPr>
          <w:rFonts w:hint="eastAsia"/>
          <w:sz w:val="36"/>
          <w:szCs w:val="36"/>
        </w:rPr>
        <w:t>（20</w:t>
      </w: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3</w:t>
      </w:r>
      <w:r>
        <w:rPr>
          <w:rFonts w:hint="eastAsia" w:ascii="宋体" w:hAnsi="宋体"/>
          <w:sz w:val="36"/>
          <w:szCs w:val="36"/>
        </w:rPr>
        <w:t>—</w:t>
      </w:r>
      <w:r>
        <w:rPr>
          <w:rFonts w:hint="eastAsia"/>
          <w:sz w:val="36"/>
          <w:szCs w:val="36"/>
        </w:rPr>
        <w:t>2024学年第二学期）</w:t>
      </w:r>
    </w:p>
    <w:p>
      <w:pPr>
        <w:rPr>
          <w:b/>
        </w:rPr>
      </w:pPr>
    </w:p>
    <w:p>
      <w:pPr>
        <w:rPr>
          <w:b/>
        </w:rPr>
      </w:pPr>
    </w:p>
    <w:p>
      <w:pPr>
        <w:ind w:firstLine="1070" w:firstLineChars="296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论文题目：</w:t>
      </w:r>
      <w:r>
        <w:rPr>
          <w:rFonts w:ascii="黑体" w:hAnsi="黑体" w:eastAsia="黑体"/>
          <w:b/>
          <w:sz w:val="36"/>
          <w:szCs w:val="36"/>
          <w:u w:val="single"/>
        </w:rPr>
        <w:t xml:space="preserve">   </w:t>
      </w:r>
      <w:r>
        <w:rPr>
          <w:rFonts w:hint="eastAsia" w:ascii="黑体" w:hAnsi="黑体" w:eastAsia="黑体"/>
          <w:b/>
          <w:sz w:val="36"/>
          <w:szCs w:val="36"/>
          <w:u w:val="single"/>
        </w:rPr>
        <w:t xml:space="preserve">       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b/>
          <w:sz w:val="36"/>
          <w:szCs w:val="36"/>
          <w:u w:val="single"/>
        </w:rPr>
        <w:t xml:space="preserve">                  </w:t>
      </w:r>
    </w:p>
    <w:p>
      <w:pPr>
        <w:rPr>
          <w:b/>
          <w:sz w:val="30"/>
          <w:szCs w:val="30"/>
        </w:rPr>
      </w:pPr>
    </w:p>
    <w:p>
      <w:pPr>
        <w:ind w:firstLine="1193" w:firstLineChars="396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    院：</w:t>
      </w:r>
      <w:r>
        <w:rPr>
          <w:rFonts w:hint="eastAsia"/>
          <w:b/>
          <w:sz w:val="30"/>
          <w:szCs w:val="30"/>
          <w:u w:val="single"/>
        </w:rPr>
        <w:t xml:space="preserve">                                      </w:t>
      </w:r>
    </w:p>
    <w:p>
      <w:pPr>
        <w:ind w:firstLine="1193" w:firstLineChars="396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    系：</w:t>
      </w:r>
      <w:r>
        <w:rPr>
          <w:rFonts w:hint="eastAsia"/>
          <w:b/>
          <w:sz w:val="30"/>
          <w:szCs w:val="30"/>
          <w:u w:val="single"/>
        </w:rPr>
        <w:t xml:space="preserve">                      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             </w:t>
      </w:r>
    </w:p>
    <w:p>
      <w:pPr>
        <w:ind w:firstLine="1193" w:firstLineChars="396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专    业：</w:t>
      </w:r>
      <w:r>
        <w:rPr>
          <w:rFonts w:hint="eastAsia"/>
          <w:b/>
          <w:sz w:val="30"/>
          <w:szCs w:val="30"/>
          <w:u w:val="single"/>
        </w:rPr>
        <w:t xml:space="preserve">                             </w:t>
      </w:r>
      <w:r>
        <w:rPr>
          <w:b/>
          <w:sz w:val="30"/>
          <w:szCs w:val="30"/>
          <w:u w:val="single"/>
        </w:rPr>
        <w:t xml:space="preserve">         </w:t>
      </w:r>
    </w:p>
    <w:p>
      <w:pPr>
        <w:ind w:firstLine="1193" w:firstLineChars="396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课程名称：</w:t>
      </w:r>
      <w:r>
        <w:rPr>
          <w:rFonts w:hint="eastAsia"/>
          <w:b/>
          <w:sz w:val="30"/>
          <w:szCs w:val="30"/>
          <w:u w:val="single"/>
        </w:rPr>
        <w:t xml:space="preserve">             音乐与文化         </w:t>
      </w:r>
      <w:r>
        <w:rPr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</w:rPr>
        <w:t xml:space="preserve">    </w:t>
      </w:r>
    </w:p>
    <w:p>
      <w:pPr>
        <w:ind w:firstLine="1193" w:firstLineChars="396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学生姓名：</w:t>
      </w:r>
      <w:r>
        <w:rPr>
          <w:rFonts w:hint="eastAsia"/>
          <w:b/>
          <w:sz w:val="30"/>
          <w:szCs w:val="30"/>
          <w:u w:val="single"/>
        </w:rPr>
        <w:t xml:space="preserve">                           </w:t>
      </w:r>
      <w:r>
        <w:rPr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b/>
          <w:sz w:val="30"/>
          <w:szCs w:val="30"/>
          <w:u w:val="single"/>
        </w:rPr>
        <w:t xml:space="preserve">   </w:t>
      </w:r>
    </w:p>
    <w:p>
      <w:pPr>
        <w:ind w:firstLine="1193" w:firstLineChars="396"/>
        <w:rPr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学    号：</w:t>
      </w:r>
      <w:r>
        <w:rPr>
          <w:rFonts w:hint="eastAsia"/>
          <w:b/>
          <w:sz w:val="30"/>
          <w:szCs w:val="30"/>
          <w:u w:val="single"/>
        </w:rPr>
        <w:t xml:space="preserve">                                    </w:t>
      </w:r>
      <w:r>
        <w:rPr>
          <w:b/>
          <w:sz w:val="30"/>
          <w:szCs w:val="30"/>
          <w:u w:val="single"/>
        </w:rPr>
        <w:t xml:space="preserve">  </w:t>
      </w:r>
    </w:p>
    <w:p>
      <w:pPr>
        <w:ind w:firstLine="1193" w:firstLineChars="396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指导教师：</w:t>
      </w:r>
      <w:r>
        <w:rPr>
          <w:rFonts w:hint="eastAsia"/>
          <w:b/>
          <w:sz w:val="30"/>
          <w:szCs w:val="30"/>
          <w:u w:val="single"/>
        </w:rPr>
        <w:t xml:space="preserve">               欧阳菁          </w:t>
      </w:r>
      <w:r>
        <w:rPr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  <w:u w:val="single"/>
        </w:rPr>
        <w:t xml:space="preserve">    </w:t>
      </w: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2024年6月2</w:t>
      </w:r>
      <w:r>
        <w:rPr>
          <w:rFonts w:hint="eastAsia"/>
          <w:b/>
          <w:lang w:val="en-US" w:eastAsia="zh-CN"/>
        </w:rPr>
        <w:t>5</w:t>
      </w:r>
      <w:bookmarkStart w:id="1" w:name="_GoBack"/>
      <w:bookmarkEnd w:id="1"/>
      <w:r>
        <w:rPr>
          <w:rFonts w:hint="eastAsia"/>
          <w:b/>
        </w:rPr>
        <w:t>日</w:t>
      </w:r>
      <w:bookmarkEnd w:id="0"/>
      <w:r>
        <w:rPr>
          <w:rFonts w:hint="eastAsia"/>
          <w:b/>
        </w:rPr>
        <w:t xml:space="preserve"> </w:t>
      </w:r>
    </w:p>
    <w:p>
      <w:pPr>
        <w:jc w:val="center"/>
        <w:rPr>
          <w:rFonts w:hint="eastAsia" w:eastAsia="黑体"/>
          <w:sz w:val="36"/>
        </w:rPr>
      </w:pPr>
      <w:r>
        <w:rPr>
          <w:rFonts w:hint="eastAsia" w:eastAsia="黑体"/>
          <w:sz w:val="36"/>
        </w:rPr>
        <w:t>本科生课程论文评定表（封底）</w:t>
      </w:r>
    </w:p>
    <w:p>
      <w:pPr>
        <w:rPr>
          <w:rFonts w:hint="eastAsia"/>
          <w:sz w:val="24"/>
        </w:rPr>
      </w:pPr>
    </w:p>
    <w:tbl>
      <w:tblPr>
        <w:tblStyle w:val="11"/>
        <w:tblW w:w="79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72" w:hRule="atLeast"/>
        </w:trPr>
        <w:tc>
          <w:tcPr>
            <w:tcW w:w="792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400" w:lineRule="exact"/>
              <w:rPr>
                <w:rFonts w:hint="eastAsia" w:eastAsia="仿宋_GB2312"/>
                <w:b/>
                <w:bCs/>
                <w:sz w:val="32"/>
              </w:rPr>
            </w:pPr>
            <w:r>
              <w:rPr>
                <w:rFonts w:hint="eastAsia" w:eastAsia="仿宋_GB2312"/>
                <w:b/>
                <w:bCs/>
                <w:sz w:val="32"/>
              </w:rPr>
              <w:t xml:space="preserve">论文评语： </w:t>
            </w: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  <w:r>
              <w:rPr>
                <w:rFonts w:hint="eastAsia" w:eastAsia="仿宋_GB2312"/>
                <w:b/>
                <w:bCs/>
                <w:sz w:val="32"/>
              </w:rPr>
              <w:t>评定分数（百分制）：________    签章：</w:t>
            </w:r>
          </w:p>
          <w:p>
            <w:pPr>
              <w:spacing w:line="440" w:lineRule="exact"/>
              <w:ind w:firstLine="5795" w:firstLineChars="1804"/>
              <w:rPr>
                <w:rFonts w:hint="eastAsia" w:eastAsia="仿宋_GB2312"/>
                <w:b/>
                <w:bCs/>
                <w:sz w:val="32"/>
              </w:rPr>
            </w:pPr>
            <w:r>
              <w:rPr>
                <w:rFonts w:hint="eastAsia" w:eastAsia="仿宋_GB2312"/>
                <w:b/>
                <w:bCs/>
                <w:sz w:val="32"/>
              </w:rPr>
              <w:t>年  月  日</w:t>
            </w:r>
          </w:p>
          <w:p>
            <w:pPr>
              <w:spacing w:line="400" w:lineRule="exact"/>
              <w:ind w:firstLine="5775"/>
              <w:rPr>
                <w:rFonts w:hint="eastAsia" w:eastAsia="仿宋_GB2312"/>
                <w:b/>
                <w:bCs/>
                <w:color w:val="FF0000"/>
                <w:sz w:val="32"/>
              </w:rPr>
            </w:pPr>
            <w:r>
              <w:rPr>
                <w:rFonts w:hint="eastAsia" w:eastAsia="仿宋_GB2312"/>
                <w:b/>
                <w:bCs/>
                <w:sz w:val="32"/>
              </w:rPr>
              <w:t xml:space="preserve">                             </w:t>
            </w:r>
          </w:p>
        </w:tc>
      </w:tr>
    </w:tbl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dobeSongStd-Light-Acro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FmZDZiZjYwODZhOTFhMGU5ZTZlZmI4ZTYxMjBiZTkifQ=="/>
  </w:docVars>
  <w:rsids>
    <w:rsidRoot w:val="003528F9"/>
    <w:rsid w:val="00010D3D"/>
    <w:rsid w:val="00012E88"/>
    <w:rsid w:val="00045B51"/>
    <w:rsid w:val="00076444"/>
    <w:rsid w:val="000833B9"/>
    <w:rsid w:val="000A359E"/>
    <w:rsid w:val="000B2A1A"/>
    <w:rsid w:val="0011306D"/>
    <w:rsid w:val="0014513A"/>
    <w:rsid w:val="00186EC2"/>
    <w:rsid w:val="001F29DD"/>
    <w:rsid w:val="00215B93"/>
    <w:rsid w:val="00246E06"/>
    <w:rsid w:val="00256224"/>
    <w:rsid w:val="00270B59"/>
    <w:rsid w:val="0027302B"/>
    <w:rsid w:val="00282227"/>
    <w:rsid w:val="002E4205"/>
    <w:rsid w:val="0030784E"/>
    <w:rsid w:val="0033333E"/>
    <w:rsid w:val="003528F9"/>
    <w:rsid w:val="003927E7"/>
    <w:rsid w:val="00394B00"/>
    <w:rsid w:val="003A5060"/>
    <w:rsid w:val="003C1B7E"/>
    <w:rsid w:val="00401512"/>
    <w:rsid w:val="00455F61"/>
    <w:rsid w:val="004719A7"/>
    <w:rsid w:val="00491C65"/>
    <w:rsid w:val="004C0010"/>
    <w:rsid w:val="004C016D"/>
    <w:rsid w:val="004D0449"/>
    <w:rsid w:val="00523B59"/>
    <w:rsid w:val="00577FD8"/>
    <w:rsid w:val="0058233C"/>
    <w:rsid w:val="00594410"/>
    <w:rsid w:val="005971B4"/>
    <w:rsid w:val="005A49D3"/>
    <w:rsid w:val="005B5B6D"/>
    <w:rsid w:val="005C1239"/>
    <w:rsid w:val="00613697"/>
    <w:rsid w:val="00625363"/>
    <w:rsid w:val="0064094D"/>
    <w:rsid w:val="00652704"/>
    <w:rsid w:val="006578D8"/>
    <w:rsid w:val="006934B5"/>
    <w:rsid w:val="006A29EF"/>
    <w:rsid w:val="00730206"/>
    <w:rsid w:val="00747EFF"/>
    <w:rsid w:val="00782735"/>
    <w:rsid w:val="007A2849"/>
    <w:rsid w:val="007B1080"/>
    <w:rsid w:val="007C3DD4"/>
    <w:rsid w:val="007D281C"/>
    <w:rsid w:val="007E349B"/>
    <w:rsid w:val="007E3ABB"/>
    <w:rsid w:val="007F03F5"/>
    <w:rsid w:val="007F778F"/>
    <w:rsid w:val="00814F3C"/>
    <w:rsid w:val="00820B28"/>
    <w:rsid w:val="008326D6"/>
    <w:rsid w:val="00852EDA"/>
    <w:rsid w:val="0088190F"/>
    <w:rsid w:val="00890DF9"/>
    <w:rsid w:val="0089227A"/>
    <w:rsid w:val="008A25A2"/>
    <w:rsid w:val="008C6AC3"/>
    <w:rsid w:val="008C6F8F"/>
    <w:rsid w:val="008D4A86"/>
    <w:rsid w:val="008E0E6C"/>
    <w:rsid w:val="00914B1F"/>
    <w:rsid w:val="00924E5E"/>
    <w:rsid w:val="00977A03"/>
    <w:rsid w:val="00987901"/>
    <w:rsid w:val="009A2660"/>
    <w:rsid w:val="009B2607"/>
    <w:rsid w:val="009E1ABF"/>
    <w:rsid w:val="00A235BC"/>
    <w:rsid w:val="00A433D9"/>
    <w:rsid w:val="00AB0387"/>
    <w:rsid w:val="00AC493A"/>
    <w:rsid w:val="00AC4DA6"/>
    <w:rsid w:val="00AD3A46"/>
    <w:rsid w:val="00AD49F3"/>
    <w:rsid w:val="00AD728D"/>
    <w:rsid w:val="00B20AD9"/>
    <w:rsid w:val="00B43BFB"/>
    <w:rsid w:val="00B617BF"/>
    <w:rsid w:val="00BC2317"/>
    <w:rsid w:val="00BC4317"/>
    <w:rsid w:val="00BE7273"/>
    <w:rsid w:val="00C326A7"/>
    <w:rsid w:val="00C3765D"/>
    <w:rsid w:val="00C76A84"/>
    <w:rsid w:val="00C9028E"/>
    <w:rsid w:val="00C90B94"/>
    <w:rsid w:val="00CA0ECF"/>
    <w:rsid w:val="00CA73B4"/>
    <w:rsid w:val="00CE3669"/>
    <w:rsid w:val="00CE7EBA"/>
    <w:rsid w:val="00D129A2"/>
    <w:rsid w:val="00D14099"/>
    <w:rsid w:val="00D20997"/>
    <w:rsid w:val="00DE60F2"/>
    <w:rsid w:val="00DF4968"/>
    <w:rsid w:val="00E05F0B"/>
    <w:rsid w:val="00E2696C"/>
    <w:rsid w:val="00E50ADF"/>
    <w:rsid w:val="00E84062"/>
    <w:rsid w:val="00EA0ABA"/>
    <w:rsid w:val="00ED67CB"/>
    <w:rsid w:val="00EE1163"/>
    <w:rsid w:val="00F22BE2"/>
    <w:rsid w:val="00F46697"/>
    <w:rsid w:val="00F543C0"/>
    <w:rsid w:val="00F60256"/>
    <w:rsid w:val="00F948EF"/>
    <w:rsid w:val="00FC4BE4"/>
    <w:rsid w:val="083936C9"/>
    <w:rsid w:val="196439B0"/>
    <w:rsid w:val="1F712544"/>
    <w:rsid w:val="41294617"/>
    <w:rsid w:val="692A1B0D"/>
    <w:rsid w:val="6A900D8A"/>
    <w:rsid w:val="6C453915"/>
    <w:rsid w:val="6EA840E4"/>
    <w:rsid w:val="6FA0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5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16">
    <w:name w:val="批注框文本 字符"/>
    <w:basedOn w:val="12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标题 1 字符"/>
    <w:basedOn w:val="12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2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20">
    <w:name w:val="结论"/>
    <w:basedOn w:val="1"/>
    <w:qFormat/>
    <w:uiPriority w:val="0"/>
    <w:pPr>
      <w:spacing w:line="360" w:lineRule="exact"/>
      <w:ind w:firstLine="200" w:firstLineChars="200"/>
    </w:pPr>
    <w:rPr>
      <w:rFonts w:ascii="宋体" w:hAnsi="宋体" w:cs="AdobeSongStd-Light-Acro"/>
      <w:color w:val="000000"/>
      <w:kern w:val="0"/>
      <w:sz w:val="24"/>
      <w:szCs w:val="24"/>
    </w:r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40A1D-344F-48FF-8882-CD0E81162B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336</Characters>
  <Lines>2</Lines>
  <Paragraphs>1</Paragraphs>
  <TotalTime>0</TotalTime>
  <ScaleCrop>false</ScaleCrop>
  <LinksUpToDate>false</LinksUpToDate>
  <CharactersWithSpaces>393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2021-05-27T13:51:00Z</dcterms:created>
  <dc:creator>何杨俊</dc:creator>
  <cp:lastModifiedBy>欧阳菁Jing</cp:lastModifiedBy>
  <dcterms:modified xsi:type="dcterms:W3CDTF">2024-06-04T14:55:46Z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7F2EDF6691A04FC8AB4608722A6B4F56</vt:lpwstr>
  </property>
  <property fmtid="{D5CDD505-2E9C-101B-9397-08002B2CF9AE}" pid="4" name="_DocHome">
    <vt:i4>-1340284872</vt:i4>
  </property>
</Properties>
</file>