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54252" w14:textId="0D5380B8" w:rsidR="00A86802" w:rsidRDefault="00510D9C" w:rsidP="00510D9C">
      <w:pPr>
        <w:pStyle w:val="1"/>
        <w:jc w:val="center"/>
      </w:pPr>
      <w:r>
        <w:rPr>
          <w:rFonts w:hint="eastAsia"/>
        </w:rPr>
        <w:t>Operating System Lab_02</w:t>
      </w:r>
    </w:p>
    <w:p w14:paraId="19391C4A" w14:textId="50EC999C" w:rsidR="00B65DDF" w:rsidRDefault="00B65DDF" w:rsidP="00B65DDF">
      <w:pPr>
        <w:pStyle w:val="ae"/>
        <w:jc w:val="center"/>
      </w:pPr>
      <w:r>
        <w:rPr>
          <w:rFonts w:hint="eastAsia"/>
        </w:rPr>
        <w:t>22CST 蒋云翔</w:t>
      </w:r>
    </w:p>
    <w:p w14:paraId="2FA5BDFE" w14:textId="77777777" w:rsidR="00DA2912" w:rsidRDefault="00DA2912" w:rsidP="00DA2912">
      <w:pPr>
        <w:pStyle w:val="ae"/>
      </w:pPr>
    </w:p>
    <w:p w14:paraId="58A509D5" w14:textId="1EDFFE8D" w:rsidR="00DA2912" w:rsidRDefault="00DA2912" w:rsidP="00DA2912">
      <w:pPr>
        <w:pStyle w:val="2"/>
      </w:pPr>
      <w:r>
        <w:rPr>
          <w:rFonts w:hint="eastAsia"/>
        </w:rPr>
        <w:t>Task1:</w:t>
      </w:r>
    </w:p>
    <w:p w14:paraId="3FBC1B8C" w14:textId="47777CC2" w:rsidR="00DA2912" w:rsidRDefault="00DA2912" w:rsidP="00DA2912">
      <w:pPr>
        <w:pStyle w:val="3"/>
      </w:pPr>
      <w:r>
        <w:rPr>
          <w:rFonts w:hint="eastAsia"/>
        </w:rPr>
        <w:t>Idea:</w:t>
      </w:r>
    </w:p>
    <w:p w14:paraId="33455144" w14:textId="530137CF" w:rsidR="00DA2912" w:rsidRDefault="00DA2912" w:rsidP="00DA2912">
      <w:pPr>
        <w:pStyle w:val="a9"/>
        <w:numPr>
          <w:ilvl w:val="0"/>
          <w:numId w:val="3"/>
        </w:numPr>
      </w:pPr>
      <w:r>
        <w:rPr>
          <w:rFonts w:hint="eastAsia"/>
        </w:rPr>
        <w:t xml:space="preserve">In order to access the same queue, the two c program file </w:t>
      </w:r>
      <w:r>
        <w:t>“</w:t>
      </w:r>
      <w:r>
        <w:rPr>
          <w:rFonts w:hint="eastAsia"/>
        </w:rPr>
        <w:t>sender.c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receiver.c</w:t>
      </w:r>
      <w:r>
        <w:t>”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 key value must be the same. So when we call ftok() function, we must two same parameters to the function.</w:t>
      </w:r>
    </w:p>
    <w:p w14:paraId="3971DAD7" w14:textId="2CBECECB" w:rsidR="00EB7417" w:rsidRDefault="00EB7417" w:rsidP="00EB7417">
      <w:r>
        <w:rPr>
          <w:noProof/>
        </w:rPr>
        <w:drawing>
          <wp:inline distT="0" distB="0" distL="0" distR="0" wp14:anchorId="2F100602" wp14:editId="03DA13AE">
            <wp:extent cx="5274310" cy="895350"/>
            <wp:effectExtent l="0" t="0" r="0" b="0"/>
            <wp:docPr id="153474580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45800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0C9F" w14:textId="11EA712D" w:rsidR="00EB7417" w:rsidRDefault="00EB7417" w:rsidP="00EB7417">
      <w:r>
        <w:rPr>
          <w:noProof/>
        </w:rPr>
        <w:drawing>
          <wp:inline distT="0" distB="0" distL="0" distR="0" wp14:anchorId="6A048471" wp14:editId="67592F9E">
            <wp:extent cx="5274310" cy="382270"/>
            <wp:effectExtent l="0" t="0" r="0" b="0"/>
            <wp:docPr id="1394543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43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57D9" w14:textId="77777777" w:rsidR="00EB7417" w:rsidRDefault="00EB7417" w:rsidP="00EB7417"/>
    <w:p w14:paraId="24232205" w14:textId="0C9191B6" w:rsidR="00EB7417" w:rsidRDefault="00EB7417" w:rsidP="00EB7417">
      <w:pPr>
        <w:pStyle w:val="a9"/>
        <w:numPr>
          <w:ilvl w:val="0"/>
          <w:numId w:val="3"/>
        </w:numPr>
      </w:pPr>
      <w:r>
        <w:rPr>
          <w:rFonts w:hint="eastAsia"/>
        </w:rPr>
        <w:t>The parameter we set in msgget() function is important also, which is mentioned in teacher. He</w:t>
      </w:r>
      <w:r>
        <w:t>’</w:t>
      </w:r>
      <w:r>
        <w:rPr>
          <w:rFonts w:hint="eastAsia"/>
        </w:rPr>
        <w:t>s lab_02 file.</w:t>
      </w:r>
      <w:r w:rsidR="00E446AB">
        <w:rPr>
          <w:rFonts w:hint="eastAsia"/>
        </w:rPr>
        <w:t xml:space="preserve"> And 0666 means that users, groups and others can read and writes</w:t>
      </w:r>
      <w:r w:rsidR="00410180">
        <w:rPr>
          <w:rFonts w:hint="eastAsia"/>
        </w:rPr>
        <w:t xml:space="preserve"> the message</w:t>
      </w:r>
      <w:r w:rsidR="000C06DE">
        <w:rPr>
          <w:rFonts w:hint="eastAsia"/>
        </w:rPr>
        <w:t>.</w:t>
      </w:r>
    </w:p>
    <w:p w14:paraId="56817F52" w14:textId="768C38C9" w:rsidR="005F1DF0" w:rsidRDefault="00264C2F" w:rsidP="00264C2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294C94" wp14:editId="68B295EC">
                <wp:simplePos x="0" y="0"/>
                <wp:positionH relativeFrom="column">
                  <wp:posOffset>2577973</wp:posOffset>
                </wp:positionH>
                <wp:positionV relativeFrom="paragraph">
                  <wp:posOffset>68853</wp:posOffset>
                </wp:positionV>
                <wp:extent cx="584280" cy="462240"/>
                <wp:effectExtent l="38100" t="38100" r="25400" b="33655"/>
                <wp:wrapNone/>
                <wp:docPr id="430246269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84280" cy="46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1A4A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margin-left:202.5pt;margin-top:4.9pt;width:46.95pt;height:3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767269" wp14:editId="29BFD6D9">
            <wp:extent cx="5274310" cy="442595"/>
            <wp:effectExtent l="0" t="0" r="0" b="0"/>
            <wp:docPr id="23245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5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4074" w14:textId="3EFAAD69" w:rsidR="005F1DF0" w:rsidRDefault="005F1DF0" w:rsidP="00264C2F">
      <w:r>
        <w:rPr>
          <w:noProof/>
        </w:rPr>
        <w:drawing>
          <wp:inline distT="0" distB="0" distL="0" distR="0" wp14:anchorId="31DB7714" wp14:editId="5AEEF58C">
            <wp:extent cx="5274310" cy="1171575"/>
            <wp:effectExtent l="0" t="0" r="0" b="0"/>
            <wp:docPr id="5092687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68736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9193" w14:textId="77777777" w:rsidR="00FD6E0D" w:rsidRDefault="00FD6E0D" w:rsidP="00264C2F"/>
    <w:p w14:paraId="5CBD7816" w14:textId="3279B08C" w:rsidR="00FD6E0D" w:rsidRDefault="00FD6E0D" w:rsidP="00264C2F">
      <w:r>
        <w:rPr>
          <w:rFonts w:hint="eastAsia"/>
        </w:rPr>
        <w:t xml:space="preserve">3. I also do a deletion operation in c file </w:t>
      </w:r>
      <w:r>
        <w:t>“</w:t>
      </w:r>
      <w:r>
        <w:rPr>
          <w:rFonts w:hint="eastAsia"/>
        </w:rPr>
        <w:t>sender.c</w:t>
      </w:r>
      <w:r>
        <w:t>”</w:t>
      </w:r>
      <w:r>
        <w:rPr>
          <w:rFonts w:hint="eastAsia"/>
        </w:rPr>
        <w:t>. At first it has a msgctl() function, which destroys the message queue, resulting in a fact that we can not receiver the message from the queue because it has been destroyed (I guess our dear teacher He set this trap to us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4"/>
          </mc:Choice>
          <mc:Fallback>
            <w:t>😄</w:t>
          </mc:Fallback>
        </mc:AlternateContent>
      </w:r>
      <w:r>
        <w:rPr>
          <w:rFonts w:hint="eastAsia"/>
        </w:rPr>
        <w:t>)</w:t>
      </w:r>
    </w:p>
    <w:p w14:paraId="55C51AAA" w14:textId="744963D4" w:rsidR="00A56295" w:rsidRDefault="00A56295" w:rsidP="00264C2F">
      <w:r>
        <w:rPr>
          <w:noProof/>
        </w:rPr>
        <w:drawing>
          <wp:inline distT="0" distB="0" distL="0" distR="0" wp14:anchorId="3E879F12" wp14:editId="632A7209">
            <wp:extent cx="5274310" cy="1008380"/>
            <wp:effectExtent l="0" t="0" r="0" b="0"/>
            <wp:docPr id="910735387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35387" name="图片 1" descr="图形用户界面, 应用程序, Word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247" w14:textId="77777777" w:rsidR="001C74F9" w:rsidRDefault="001C74F9" w:rsidP="00264C2F"/>
    <w:p w14:paraId="4A12FD42" w14:textId="661C4973" w:rsidR="001C74F9" w:rsidRDefault="001C74F9" w:rsidP="00264C2F">
      <w:r>
        <w:rPr>
          <w:rFonts w:hint="eastAsia"/>
        </w:rPr>
        <w:t xml:space="preserve">4. In my opinion, my code can be optimized more useful and powerful to receiver multiple lines of data, but I fail to make it come true through using while loop. Maybe </w:t>
      </w:r>
      <w:r>
        <w:t>I</w:t>
      </w:r>
      <w:r>
        <w:rPr>
          <w:rFonts w:hint="eastAsia"/>
        </w:rPr>
        <w:t xml:space="preserve"> will ask u for help.</w:t>
      </w:r>
    </w:p>
    <w:p w14:paraId="3DF1EB0E" w14:textId="77777777" w:rsidR="000B73A6" w:rsidRDefault="000B73A6" w:rsidP="00264C2F"/>
    <w:p w14:paraId="3A6DBD99" w14:textId="505C2FF2" w:rsidR="000B73A6" w:rsidRDefault="000B73A6" w:rsidP="000B73A6">
      <w:pPr>
        <w:pStyle w:val="3"/>
      </w:pPr>
      <w:r>
        <w:rPr>
          <w:rFonts w:hint="eastAsia"/>
        </w:rPr>
        <w:t>Code</w:t>
      </w:r>
      <w:r w:rsidR="00A10209">
        <w:rPr>
          <w:rFonts w:hint="eastAsia"/>
        </w:rPr>
        <w:t xml:space="preserve"> structure</w:t>
      </w:r>
    </w:p>
    <w:p w14:paraId="022BE235" w14:textId="456AB97B" w:rsidR="00A10209" w:rsidRDefault="00A10209" w:rsidP="00A10209">
      <w:r>
        <w:t>F</w:t>
      </w:r>
      <w:r>
        <w:rPr>
          <w:rFonts w:hint="eastAsia"/>
        </w:rPr>
        <w:t xml:space="preserve">ile </w:t>
      </w:r>
      <w:r>
        <w:t>“</w:t>
      </w:r>
      <w:r>
        <w:rPr>
          <w:rFonts w:hint="eastAsia"/>
        </w:rPr>
        <w:t>sender.c</w:t>
      </w:r>
      <w:r>
        <w:t>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0006" w14:paraId="21928AA4" w14:textId="77777777" w:rsidTr="00BF0006">
        <w:tc>
          <w:tcPr>
            <w:tcW w:w="8522" w:type="dxa"/>
          </w:tcPr>
          <w:p w14:paraId="4F16B102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</w:p>
          <w:p w14:paraId="34916BB3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** sender.c -- writes to a message queue</w:t>
            </w:r>
          </w:p>
          <w:p w14:paraId="49DD80ED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*/</w:t>
            </w:r>
          </w:p>
          <w:p w14:paraId="51A7E833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183E025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2B3AA955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&lt;stdlib.h&gt;</w:t>
            </w:r>
          </w:p>
          <w:p w14:paraId="047EFD12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&lt;errno.h&gt;</w:t>
            </w:r>
          </w:p>
          <w:p w14:paraId="16BF5131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&lt;string.h&gt;</w:t>
            </w:r>
          </w:p>
          <w:p w14:paraId="449A7A60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&lt;sys/types.h&gt;</w:t>
            </w:r>
          </w:p>
          <w:p w14:paraId="755589D7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&lt;sys/ipc.h&gt;</w:t>
            </w:r>
          </w:p>
          <w:p w14:paraId="6D95FC8E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&lt;sys/msg.h&gt;</w:t>
            </w:r>
          </w:p>
          <w:p w14:paraId="2E06D2BE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CF7FF0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my_msgbuf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16C0DE0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mtype;</w:t>
            </w:r>
          </w:p>
          <w:p w14:paraId="595D3599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mtext[200];</w:t>
            </w:r>
          </w:p>
          <w:p w14:paraId="67DE05B9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B8E6D90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20E019C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E607E69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6DE5996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my_msgbuf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buf;</w:t>
            </w:r>
          </w:p>
          <w:p w14:paraId="0B1FA85C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msqid;</w:t>
            </w:r>
          </w:p>
          <w:p w14:paraId="588A953B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key_t key;</w:t>
            </w:r>
          </w:p>
          <w:p w14:paraId="578BE108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C44DFA0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((key = ftok(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"sender.c"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 == -1) {</w:t>
            </w:r>
          </w:p>
          <w:p w14:paraId="6943D04B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perror(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"ftok"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99ABEE9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709ADF89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7E8462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0A94F96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((msqid = msgget(key, 0666 | IPC_CREAT)) == -1) {</w:t>
            </w:r>
          </w:p>
          <w:p w14:paraId="4A5EF8DF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perror(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"msgget"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87E5E03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exit(1);</w:t>
            </w:r>
          </w:p>
          <w:p w14:paraId="62E976E6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833F48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131F6BF3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"Enter lines of text, ^D to quit:\n"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77D04FF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2357B8F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buf.mtype = 1;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we don't really care in this case */</w:t>
            </w:r>
          </w:p>
          <w:p w14:paraId="68D1FD61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F269AC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(fgets(buf.mtext,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buf.mtext,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stdin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20CCD9DB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len = strlen(buf.mtext);</w:t>
            </w:r>
          </w:p>
          <w:p w14:paraId="6DCE6F63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3941816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ditch newline at end, if it exists */</w:t>
            </w:r>
          </w:p>
          <w:p w14:paraId="036CC5DC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(buf.mtext[len-1]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buf.mtext[len-1]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EEF2F6E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FB9D1A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(msgsnd(msqid, &amp;buf, len+1, 0) == -1)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 +1 for '\0' */</w:t>
            </w:r>
          </w:p>
          <w:p w14:paraId="27C6B7F4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perror(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"msgsnd"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D8BC663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46468707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AB6E0D3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DBCADA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F0202FC" w14:textId="77777777" w:rsidR="00BF0006" w:rsidRDefault="00BF0006" w:rsidP="00BF00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DB13030" w14:textId="77777777" w:rsidR="00BF0006" w:rsidRDefault="00BF0006" w:rsidP="00A10209">
            <w:pPr>
              <w:rPr>
                <w:rFonts w:hint="eastAsia"/>
              </w:rPr>
            </w:pPr>
          </w:p>
        </w:tc>
      </w:tr>
    </w:tbl>
    <w:p w14:paraId="6A59D9F5" w14:textId="77777777" w:rsidR="00BF0006" w:rsidRDefault="00BF0006" w:rsidP="00A10209"/>
    <w:p w14:paraId="47D5D08B" w14:textId="77777777" w:rsidR="00156152" w:rsidRDefault="00156152" w:rsidP="00A10209"/>
    <w:p w14:paraId="68F04B86" w14:textId="331765BC" w:rsidR="00156152" w:rsidRDefault="00156152" w:rsidP="00A10209">
      <w:r>
        <w:t>F</w:t>
      </w:r>
      <w:r>
        <w:rPr>
          <w:rFonts w:hint="eastAsia"/>
        </w:rPr>
        <w:t xml:space="preserve">ile </w:t>
      </w:r>
      <w:r>
        <w:t>“</w:t>
      </w:r>
      <w:r>
        <w:rPr>
          <w:rFonts w:hint="eastAsia"/>
        </w:rPr>
        <w:t>receiver.c</w:t>
      </w:r>
      <w:r>
        <w:t>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560D1" w14:paraId="4166E41E" w14:textId="77777777" w:rsidTr="00B560D1">
        <w:tc>
          <w:tcPr>
            <w:tcW w:w="8522" w:type="dxa"/>
          </w:tcPr>
          <w:p w14:paraId="7DBCC5D7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C Program for Message Queue (Reader Process)</w:t>
            </w:r>
          </w:p>
          <w:p w14:paraId="4DFEC1BD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415B5A95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&lt;sys/ipc.h&gt;</w:t>
            </w:r>
          </w:p>
          <w:p w14:paraId="68AEE7AF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&lt;sys/msg.h&gt;</w:t>
            </w:r>
          </w:p>
          <w:p w14:paraId="18FB1173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structure for message queue</w:t>
            </w:r>
          </w:p>
          <w:p w14:paraId="72D91954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mesg_buffer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DADA055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mesg_type;</w:t>
            </w:r>
          </w:p>
          <w:p w14:paraId="58EC973F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mesg_text[200];</w:t>
            </w:r>
          </w:p>
          <w:p w14:paraId="077338D6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 message;</w:t>
            </w:r>
          </w:p>
          <w:p w14:paraId="6A582143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200F808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A382BF1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key_t key;</w:t>
            </w:r>
          </w:p>
          <w:p w14:paraId="27FA78A5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msgid;</w:t>
            </w:r>
          </w:p>
          <w:p w14:paraId="4EF31F57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ftok to generate unique key</w:t>
            </w:r>
          </w:p>
          <w:p w14:paraId="60063ECB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key = ftok(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"sender.c"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AA3EB0D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msgget creates a message queue</w:t>
            </w:r>
          </w:p>
          <w:p w14:paraId="2D7D54D9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and returns identifier</w:t>
            </w:r>
          </w:p>
          <w:p w14:paraId="3C2CDDBA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msgid = msgget(key, 0666 | IPC_CREAT);</w:t>
            </w:r>
          </w:p>
          <w:p w14:paraId="2042FAB2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msgrcv to receive message</w:t>
            </w:r>
          </w:p>
          <w:p w14:paraId="44983523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msgrcv(msgid, &amp;message,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(message), 1, 0);</w:t>
            </w:r>
          </w:p>
          <w:p w14:paraId="1E3B5B94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display the message</w:t>
            </w:r>
          </w:p>
          <w:p w14:paraId="66350AC4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"Data Received is : %s 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</w:p>
          <w:p w14:paraId="1BEADE6B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message.mesg_text);</w:t>
            </w:r>
          </w:p>
          <w:p w14:paraId="1C6360DA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to destroy the message queue</w:t>
            </w:r>
          </w:p>
          <w:p w14:paraId="2B874498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msgctl(msgid, IPC_RMID,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F5F33F0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2586B4A" w14:textId="77777777" w:rsidR="00B560D1" w:rsidRDefault="00B560D1" w:rsidP="00B560D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AE80078" w14:textId="77777777" w:rsidR="00B560D1" w:rsidRDefault="00B560D1" w:rsidP="00A10209">
            <w:pPr>
              <w:rPr>
                <w:rFonts w:hint="eastAsia"/>
              </w:rPr>
            </w:pPr>
          </w:p>
        </w:tc>
      </w:tr>
    </w:tbl>
    <w:p w14:paraId="05EF2812" w14:textId="77777777" w:rsidR="00B560D1" w:rsidRDefault="00B560D1" w:rsidP="00A10209"/>
    <w:p w14:paraId="5BCBF448" w14:textId="7A76F927" w:rsidR="0045514C" w:rsidRDefault="0055536E" w:rsidP="0055536E">
      <w:pPr>
        <w:pStyle w:val="3"/>
      </w:pPr>
      <w:r>
        <w:rPr>
          <w:rFonts w:hint="eastAsia"/>
        </w:rPr>
        <w:t>Execution results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6EE1" w14:paraId="75C9A613" w14:textId="77777777" w:rsidTr="00316EE1">
        <w:tc>
          <w:tcPr>
            <w:tcW w:w="8522" w:type="dxa"/>
          </w:tcPr>
          <w:p w14:paraId="5484FE1A" w14:textId="77777777" w:rsidR="00974436" w:rsidRDefault="00974436" w:rsidP="00316EE1">
            <w:r>
              <w:rPr>
                <w:noProof/>
              </w:rPr>
              <w:drawing>
                <wp:inline distT="0" distB="0" distL="0" distR="0" wp14:anchorId="1D16C682" wp14:editId="0DCA18F6">
                  <wp:extent cx="5274310" cy="1689735"/>
                  <wp:effectExtent l="0" t="0" r="2540" b="5715"/>
                  <wp:docPr id="13924095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4095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89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F0FA0" w14:textId="7457581F" w:rsidR="00974436" w:rsidRDefault="00974436" w:rsidP="00316EE1">
            <w:r w:rsidRPr="00316EE1">
              <w:rPr>
                <w:noProof/>
              </w:rPr>
              <w:lastRenderedPageBreak/>
              <w:drawing>
                <wp:inline distT="0" distB="0" distL="0" distR="0" wp14:anchorId="55DC85C9" wp14:editId="080558D9">
                  <wp:extent cx="5274310" cy="1489075"/>
                  <wp:effectExtent l="0" t="0" r="0" b="0"/>
                  <wp:docPr id="206275363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8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F6C46" w14:textId="3EE2C7C6" w:rsidR="00974436" w:rsidRDefault="00974436" w:rsidP="00316EE1">
            <w:pPr>
              <w:rPr>
                <w:rFonts w:hint="eastAsia"/>
              </w:rPr>
            </w:pPr>
          </w:p>
        </w:tc>
      </w:tr>
    </w:tbl>
    <w:p w14:paraId="4B154D72" w14:textId="77777777" w:rsidR="00316EE1" w:rsidRPr="00316EE1" w:rsidRDefault="00316EE1" w:rsidP="00316EE1">
      <w:pPr>
        <w:rPr>
          <w:rFonts w:hint="eastAsia"/>
        </w:rPr>
      </w:pPr>
    </w:p>
    <w:sectPr w:rsidR="00316EE1" w:rsidRPr="00316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30A8"/>
    <w:multiLevelType w:val="hybridMultilevel"/>
    <w:tmpl w:val="A330F14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1AF3B2F"/>
    <w:multiLevelType w:val="hybridMultilevel"/>
    <w:tmpl w:val="1B8ACF1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4A65AFA"/>
    <w:multiLevelType w:val="hybridMultilevel"/>
    <w:tmpl w:val="D73825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9624087">
    <w:abstractNumId w:val="2"/>
  </w:num>
  <w:num w:numId="2" w16cid:durableId="1725761932">
    <w:abstractNumId w:val="0"/>
  </w:num>
  <w:num w:numId="3" w16cid:durableId="899636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BBD"/>
    <w:rsid w:val="000B73A6"/>
    <w:rsid w:val="000C06DE"/>
    <w:rsid w:val="00156152"/>
    <w:rsid w:val="001C74F9"/>
    <w:rsid w:val="00264C2F"/>
    <w:rsid w:val="00316EE1"/>
    <w:rsid w:val="00396C84"/>
    <w:rsid w:val="003C1154"/>
    <w:rsid w:val="00410180"/>
    <w:rsid w:val="0045514C"/>
    <w:rsid w:val="004F18EB"/>
    <w:rsid w:val="00510D9C"/>
    <w:rsid w:val="0055536E"/>
    <w:rsid w:val="005F1DF0"/>
    <w:rsid w:val="008D7BBD"/>
    <w:rsid w:val="00974436"/>
    <w:rsid w:val="00A10209"/>
    <w:rsid w:val="00A56295"/>
    <w:rsid w:val="00A86802"/>
    <w:rsid w:val="00B560D1"/>
    <w:rsid w:val="00B65DDF"/>
    <w:rsid w:val="00BF0006"/>
    <w:rsid w:val="00DA2912"/>
    <w:rsid w:val="00E446AB"/>
    <w:rsid w:val="00EB7417"/>
    <w:rsid w:val="00FD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0DCA"/>
  <w15:chartTrackingRefBased/>
  <w15:docId w15:val="{91016168-00A1-4544-B5A1-D5D20574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B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D7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D7B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B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7B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7B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7B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7B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7B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7B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D7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D7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7B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7BB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D7B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7B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7B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7B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7B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7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7B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7B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7B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7B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7B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7B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7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7B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7BBD"/>
    <w:rPr>
      <w:b/>
      <w:bCs/>
      <w:smallCaps/>
      <w:color w:val="0F4761" w:themeColor="accent1" w:themeShade="BF"/>
      <w:spacing w:val="5"/>
    </w:rPr>
  </w:style>
  <w:style w:type="paragraph" w:styleId="ae">
    <w:name w:val="No Spacing"/>
    <w:uiPriority w:val="1"/>
    <w:qFormat/>
    <w:rsid w:val="00B65DDF"/>
    <w:pPr>
      <w:widowControl w:val="0"/>
      <w:jc w:val="both"/>
    </w:pPr>
  </w:style>
  <w:style w:type="table" w:styleId="af">
    <w:name w:val="Table Grid"/>
    <w:basedOn w:val="a1"/>
    <w:uiPriority w:val="39"/>
    <w:rsid w:val="00BF0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07T12:24:44.400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671 1284 24575,'-5'-2'0,"1"-1"0,0 1 0,0 0 0,0-1 0,0 0 0,0 0 0,1 0 0,-6-6 0,5 5 0,0 1 0,0 0 0,0 0 0,0 0 0,-1 1 0,0-1 0,1 1 0,-10-3 0,8 3 0,0 0 0,1 0 0,0-1 0,-1 0 0,1 0 0,-8-7 0,3 2 0,0 0 0,-1 1 0,0 0 0,0 0 0,0 2 0,-1-1 0,-13-3 0,14 3 0,0 0 0,0 0 0,-9-8 0,10 7 0,0 1 0,0 0 0,-20-9 0,28 14 0,-1 0 0,0 0 0,1 0 0,-1-1 0,1 1 0,-1-1 0,1 0 0,0 1 0,0-1 0,-1 0 0,1 0 0,1-1 0,-1 1 0,0 0 0,0-1 0,1 1 0,0-1 0,-1 1 0,0-4 0,-2-1 0,2 4 0,-1-1 0,1 0 0,-1 1 0,0 0 0,-1 0 0,1 0 0,-7-5 0,6 6 0,1-1 0,0 1 0,0-1 0,0 0 0,0 0 0,1 0 0,-1 0 0,1 0 0,0 0 0,-2-4 0,1 1 0,-1 1 0,1-1 0,-1 1 0,0 0 0,0 0 0,0 1 0,-5-6 0,4 6 0,1 0 0,-1 0 0,1-1 0,1 0 0,-1 0 0,1 0 0,-4-8 0,2 1 0,-1 0 0,0 1 0,-1-1 0,-9-11 0,11 15 0,1 0 0,-1 0 0,2-1 0,-1 1 0,2-1 0,-1 0 0,-2-14 0,3 13 0,0 0 0,-1 0 0,0 0 0,-1 0 0,-7-14 0,5 12 0,0-1 0,2 0 0,-1 0 0,2-1 0,0 1 0,0-1 0,0-14 0,-8-32 0,10 53 0,0 1 0,0-1 0,1 0 0,0 1 0,0-1 0,0 0 0,1 1 0,0-1 0,3-11 0,3-2 0,16-33 0,1-4 0,-21 48 0,1 1 0,0 0 0,1 0 0,0 0 0,0 0 0,10-9 0,4-8 0,-16 20 0,0 1 0,0-1 0,1 1 0,-1 0 0,1 0 0,0 0 0,0 0 0,1 0 0,-1 1 0,1 0 0,9-4 0,6-2 0,0 2 0,1 0 0,0 1 0,32-4 0,-24 5 0,148-20 0,-162 23 0,0-1 0,-1 0 0,19-7 0,-17 4 0,33-5 0,-1 5 0,68 0 0,-44 5 0,68 3 0,-115 1 0,43 12 0,-41-8 0,29 4 0,-47-10 0,1 0 0,0 1 0,-1 0 0,1 1 0,-1 0 0,0 0 0,0 1 0,0 0 0,0 1 0,-1 0 0,1 0 0,12 12 0,14 11 0,46 29 0,-67-47 0,0 1 0,-1 0 0,16 18 0,-26-26 0,1 2 0,1 1 0,-1-1 0,0 1 0,0 0 0,0 0 0,-1 0 0,0 0 0,0 1 0,-1-1 0,1 1 0,-2 0 0,1-1 0,-1 1 0,1 8 0,0-7 0,0 0 0,0-1 0,1 1 0,4 8 0,2 5 0,-3 3 0,-1-1 0,0 1 0,-2 0 0,-1 0 0,-2 48 0,0-60 0,-1-2 0,0 0 0,-1 1 0,0-1 0,-1 0 0,-7 18 0,-6 22 0,15-46 0,0-1 0,-1 1 0,1-1 0,-1 0 0,0 0 0,0 1 0,0-1 0,0 0 0,0-1 0,-1 1 0,1 0 0,-1-1 0,0 1 0,0-1 0,-5 3 0,3-1 0,1-1 0,-1 1 0,1 0 0,0 0 0,-5 7 0,-10 18 0,14-19 0,-1-1 0,0 0 0,-1 0 0,0 0 0,0-1 0,-1 0 0,0 0 0,0-1 0,-18 12 0,-3-3 0,-40 18 0,62-31 0,0 1 0,0 0 0,0 0 0,0 1 0,1-1 0,0 2 0,0-1 0,-8 10 0,9-11 0,1 0 0,-1-1 0,1 1 0,-1-1 0,-7 3 0,6-3 0,1 0 0,0 0 0,0 1 0,-9 7 0,7-5 0,-1 0 0,0 0 0,0-1 0,-1 0 0,1-1 0,-1 0 0,-15 5 0,9-3 0,-26 13 0,2 7 0,27-17 0,-1-1 0,0 0 0,0-1 0,-1 0 0,-26 9 0,-102 11-1365,131-24-5461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21</cp:revision>
  <dcterms:created xsi:type="dcterms:W3CDTF">2024-04-07T12:15:00Z</dcterms:created>
  <dcterms:modified xsi:type="dcterms:W3CDTF">2024-04-07T12:41:00Z</dcterms:modified>
</cp:coreProperties>
</file>