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3EBEE" w14:textId="2CC40300" w:rsidR="00A86802" w:rsidRDefault="00877B47" w:rsidP="00877B47">
      <w:pPr>
        <w:pStyle w:val="1"/>
        <w:jc w:val="center"/>
      </w:pPr>
      <w:r>
        <w:rPr>
          <w:rFonts w:hint="eastAsia"/>
        </w:rPr>
        <w:t>Operating System Lab_05</w:t>
      </w:r>
    </w:p>
    <w:p w14:paraId="6CC720D5" w14:textId="389F2761" w:rsidR="00877B47" w:rsidRDefault="00877B47" w:rsidP="00877B47">
      <w:pPr>
        <w:jc w:val="center"/>
      </w:pPr>
      <w:r>
        <w:rPr>
          <w:rFonts w:hint="eastAsia"/>
        </w:rPr>
        <w:t>22CST 蒋云翔 2022102330</w:t>
      </w:r>
    </w:p>
    <w:p w14:paraId="14163430" w14:textId="1108122C" w:rsidR="00877B47" w:rsidRDefault="00877B47" w:rsidP="00877B47">
      <w:pPr>
        <w:pStyle w:val="2"/>
      </w:pPr>
      <w:r>
        <w:rPr>
          <w:rFonts w:hint="eastAsia"/>
        </w:rPr>
        <w:t>Task1：</w:t>
      </w:r>
    </w:p>
    <w:p w14:paraId="1294EE04" w14:textId="26966664" w:rsidR="00877B47" w:rsidRDefault="00877B47" w:rsidP="00877B47">
      <w:pPr>
        <w:pStyle w:val="3"/>
      </w:pPr>
      <w:r>
        <w:rPr>
          <w:rFonts w:hint="eastAsia"/>
        </w:rPr>
        <w:t>Idea：</w:t>
      </w:r>
    </w:p>
    <w:p w14:paraId="1C8126EE" w14:textId="65E9F6F5" w:rsidR="00423C73" w:rsidRPr="00423C73" w:rsidRDefault="00423C73" w:rsidP="00423C73">
      <w:pPr>
        <w:rPr>
          <w:rFonts w:hint="eastAsia"/>
        </w:rPr>
      </w:pPr>
      <w:r>
        <w:rPr>
          <w:noProof/>
        </w:rPr>
        <w:drawing>
          <wp:inline distT="0" distB="0" distL="0" distR="0" wp14:anchorId="5BB40CD0" wp14:editId="681EB34A">
            <wp:extent cx="5274310" cy="531495"/>
            <wp:effectExtent l="0" t="0" r="0" b="0"/>
            <wp:docPr id="2042864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64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DF42" w14:textId="4FE018AA" w:rsidR="00877B47" w:rsidRPr="008F32A9" w:rsidRDefault="00877B47" w:rsidP="00877B47">
      <w:pPr>
        <w:rPr>
          <w:rFonts w:ascii="Helvetica" w:hAnsi="Helvetica" w:cs="Helvetica"/>
          <w:b/>
          <w:bCs/>
          <w:sz w:val="22"/>
          <w:szCs w:val="24"/>
        </w:rPr>
      </w:pPr>
      <w:r w:rsidRPr="008F32A9">
        <w:rPr>
          <w:rFonts w:ascii="Helvetica" w:hAnsi="Helvetica" w:cs="Helvetica"/>
          <w:b/>
          <w:bCs/>
          <w:sz w:val="22"/>
          <w:szCs w:val="24"/>
          <w:highlight w:val="yellow"/>
        </w:rPr>
        <w:t>The overall design idea of this program</w:t>
      </w:r>
      <w:r w:rsidRPr="008F32A9">
        <w:rPr>
          <w:rFonts w:ascii="Helvetica" w:hAnsi="Helvetica" w:cs="Helvetica"/>
          <w:b/>
          <w:bCs/>
          <w:sz w:val="22"/>
          <w:szCs w:val="24"/>
          <w:highlight w:val="yellow"/>
        </w:rPr>
        <w:t>：</w:t>
      </w:r>
    </w:p>
    <w:p w14:paraId="08858A78" w14:textId="77777777" w:rsidR="00877B47" w:rsidRPr="00877B47" w:rsidRDefault="00877B47" w:rsidP="00877B47">
      <w:pPr>
        <w:numPr>
          <w:ilvl w:val="0"/>
          <w:numId w:val="1"/>
        </w:numPr>
      </w:pPr>
      <w:r w:rsidRPr="00877B47">
        <w:rPr>
          <w:b/>
          <w:bCs/>
        </w:rPr>
        <w:t>Thread Creation</w:t>
      </w:r>
      <w:r w:rsidRPr="00877B47">
        <w:t>: Create a specified number of producer and consumer threads.</w:t>
      </w:r>
    </w:p>
    <w:p w14:paraId="061DC11D" w14:textId="77777777" w:rsidR="00877B47" w:rsidRPr="00877B47" w:rsidRDefault="00877B47" w:rsidP="00877B47">
      <w:pPr>
        <w:numPr>
          <w:ilvl w:val="0"/>
          <w:numId w:val="1"/>
        </w:numPr>
      </w:pPr>
      <w:r w:rsidRPr="00877B47">
        <w:rPr>
          <w:b/>
          <w:bCs/>
        </w:rPr>
        <w:t>Data Sharing</w:t>
      </w:r>
      <w:r w:rsidRPr="00877B47">
        <w:t>: Define a shared buffer where producers can add data and consumers can remove data.</w:t>
      </w:r>
    </w:p>
    <w:p w14:paraId="3E862CC2" w14:textId="77777777" w:rsidR="00877B47" w:rsidRPr="00877B47" w:rsidRDefault="00877B47" w:rsidP="00877B47">
      <w:pPr>
        <w:numPr>
          <w:ilvl w:val="0"/>
          <w:numId w:val="1"/>
        </w:numPr>
      </w:pPr>
      <w:r w:rsidRPr="00877B47">
        <w:rPr>
          <w:b/>
          <w:bCs/>
        </w:rPr>
        <w:t>Synchronization Mechanism</w:t>
      </w:r>
      <w:r w:rsidRPr="00877B47">
        <w:t>: Use mutexes and condition variables for thread synchronization.</w:t>
      </w:r>
    </w:p>
    <w:p w14:paraId="39B9367F" w14:textId="6F6F98A9" w:rsidR="00877B47" w:rsidRDefault="00877B47" w:rsidP="00877B47">
      <w:pPr>
        <w:rPr>
          <w:rFonts w:ascii="Helvetica" w:hAnsi="Helvetica" w:cs="Helvetica"/>
          <w:b/>
          <w:bCs/>
          <w:sz w:val="22"/>
          <w:szCs w:val="24"/>
        </w:rPr>
      </w:pPr>
      <w:r w:rsidRPr="008F32A9">
        <w:rPr>
          <w:rFonts w:ascii="Helvetica" w:hAnsi="Helvetica" w:cs="Helvetica"/>
          <w:b/>
          <w:bCs/>
          <w:sz w:val="22"/>
          <w:szCs w:val="24"/>
          <w:highlight w:val="yellow"/>
        </w:rPr>
        <w:t xml:space="preserve">The key points of this program and the </w:t>
      </w:r>
      <w:r w:rsidRPr="008F32A9">
        <w:rPr>
          <w:rFonts w:ascii="Helvetica" w:hAnsi="Helvetica" w:cs="Helvetica"/>
          <w:b/>
          <w:bCs/>
          <w:sz w:val="22"/>
          <w:szCs w:val="24"/>
          <w:highlight w:val="yellow"/>
        </w:rPr>
        <w:t>key idea</w:t>
      </w:r>
      <w:r w:rsidRPr="008F32A9">
        <w:rPr>
          <w:rFonts w:ascii="Helvetica" w:hAnsi="Helvetica" w:cs="Helvetica"/>
          <w:b/>
          <w:bCs/>
          <w:sz w:val="22"/>
          <w:szCs w:val="24"/>
          <w:highlight w:val="yellow"/>
        </w:rPr>
        <w:t>s</w:t>
      </w:r>
      <w:r w:rsidRPr="008F32A9">
        <w:rPr>
          <w:rFonts w:ascii="Helvetica" w:hAnsi="Helvetica" w:cs="Helvetica"/>
          <w:b/>
          <w:bCs/>
          <w:sz w:val="22"/>
          <w:szCs w:val="24"/>
          <w:highlight w:val="yellow"/>
        </w:rPr>
        <w:t xml:space="preserve"> to solve this problem</w:t>
      </w:r>
      <w:r w:rsidR="0034240B" w:rsidRPr="008F32A9">
        <w:rPr>
          <w:rFonts w:ascii="Helvetica" w:hAnsi="Helvetica" w:cs="Helvetica"/>
          <w:b/>
          <w:bCs/>
          <w:sz w:val="22"/>
          <w:szCs w:val="24"/>
          <w:highlight w:val="yellow"/>
        </w:rPr>
        <w:t>:</w:t>
      </w:r>
    </w:p>
    <w:p w14:paraId="7E051AD6" w14:textId="43A74D9D" w:rsidR="00423C73" w:rsidRDefault="00423C73" w:rsidP="00877B47">
      <w:pPr>
        <w:rPr>
          <w:rFonts w:ascii="Helvetica" w:hAnsi="Helvetica" w:cs="Helvetic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4594CB1" wp14:editId="41D1D698">
            <wp:extent cx="5274310" cy="608965"/>
            <wp:effectExtent l="0" t="0" r="0" b="0"/>
            <wp:docPr id="1038075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75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6363" w14:textId="7716EDAF" w:rsidR="00423C73" w:rsidRPr="008F32A9" w:rsidRDefault="00423C73" w:rsidP="00877B47">
      <w:pPr>
        <w:rPr>
          <w:rFonts w:ascii="Helvetica" w:hAnsi="Helvetica" w:cs="Helvetica"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45A9387A" wp14:editId="0E84E1DF">
            <wp:extent cx="5274310" cy="168910"/>
            <wp:effectExtent l="0" t="0" r="0" b="0"/>
            <wp:docPr id="1554282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82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3E7C" w14:textId="2AE2AAB2" w:rsidR="0034240B" w:rsidRPr="0034240B" w:rsidRDefault="0034240B" w:rsidP="0034240B">
      <w:r>
        <w:rPr>
          <w:rFonts w:hint="eastAsia"/>
          <w:b/>
          <w:bCs/>
        </w:rPr>
        <w:t>1</w:t>
      </w:r>
      <w:r w:rsidRPr="0034240B">
        <w:rPr>
          <w:b/>
          <w:bCs/>
        </w:rPr>
        <w:t>. Mutex (Mutual Exclusion)</w:t>
      </w:r>
    </w:p>
    <w:p w14:paraId="3376CE60" w14:textId="77777777" w:rsidR="0034240B" w:rsidRPr="0034240B" w:rsidRDefault="0034240B" w:rsidP="0034240B">
      <w:pPr>
        <w:numPr>
          <w:ilvl w:val="0"/>
          <w:numId w:val="2"/>
        </w:numPr>
      </w:pPr>
      <w:r w:rsidRPr="0034240B">
        <w:rPr>
          <w:b/>
          <w:bCs/>
        </w:rPr>
        <w:t>Purpose</w:t>
      </w:r>
      <w:r w:rsidRPr="0034240B">
        <w:t>: Protect access to shared resources (buffer) to prevent inconsistencies due to simultaneous access by multiple threads.</w:t>
      </w:r>
    </w:p>
    <w:p w14:paraId="3DAB7315" w14:textId="23BB84EF" w:rsidR="00CB12C8" w:rsidRPr="00CB12C8" w:rsidRDefault="0034240B" w:rsidP="00CB12C8">
      <w:pPr>
        <w:numPr>
          <w:ilvl w:val="0"/>
          <w:numId w:val="2"/>
        </w:numPr>
        <w:rPr>
          <w:b/>
          <w:bCs/>
        </w:rPr>
      </w:pPr>
      <w:r w:rsidRPr="0034240B">
        <w:rPr>
          <w:b/>
          <w:bCs/>
        </w:rPr>
        <w:t>Implementation</w:t>
      </w:r>
      <w:r w:rsidRPr="0034240B">
        <w:t>:</w:t>
      </w:r>
      <w:r w:rsidR="00CB12C8" w:rsidRPr="00CB12C8">
        <w:t xml:space="preserve"> Use</w:t>
      </w:r>
      <w:r w:rsidR="00CB12C8">
        <w:rPr>
          <w:rFonts w:hint="eastAsia"/>
        </w:rPr>
        <w:t xml:space="preserve"> </w:t>
      </w:r>
      <w:proofErr w:type="spellStart"/>
      <w:r w:rsidR="00CB12C8" w:rsidRPr="00CB12C8">
        <w:t>pthread_mutex_t</w:t>
      </w:r>
      <w:proofErr w:type="spellEnd"/>
      <w:r w:rsidR="00CB12C8" w:rsidRPr="00CB12C8">
        <w:t xml:space="preserve"> to initialize a mutex and </w:t>
      </w:r>
      <w:proofErr w:type="spellStart"/>
      <w:r w:rsidR="00CB12C8" w:rsidRPr="00CB12C8">
        <w:t>pthread_mutex_lock</w:t>
      </w:r>
      <w:proofErr w:type="spellEnd"/>
      <w:r w:rsidR="00CB12C8" w:rsidRPr="00CB12C8">
        <w:t xml:space="preserve"> and </w:t>
      </w:r>
      <w:proofErr w:type="spellStart"/>
      <w:r w:rsidR="00CB12C8" w:rsidRPr="00CB12C8">
        <w:t>pthread_mutex_unlock</w:t>
      </w:r>
      <w:proofErr w:type="spellEnd"/>
      <w:r w:rsidR="00CB12C8" w:rsidRPr="00CB12C8">
        <w:t xml:space="preserve"> to lock and unlock the buffer access.</w:t>
      </w:r>
    </w:p>
    <w:p w14:paraId="6274E488" w14:textId="77777777" w:rsidR="00CB12C8" w:rsidRDefault="00CB12C8" w:rsidP="00CB12C8">
      <w:pPr>
        <w:rPr>
          <w:rFonts w:hint="eastAsia"/>
          <w:b/>
          <w:bCs/>
        </w:rPr>
      </w:pPr>
    </w:p>
    <w:p w14:paraId="4C02CE4E" w14:textId="59C48025" w:rsidR="0034240B" w:rsidRPr="0034240B" w:rsidRDefault="0034240B" w:rsidP="00CB12C8">
      <w:pPr>
        <w:rPr>
          <w:b/>
          <w:bCs/>
        </w:rPr>
      </w:pPr>
      <w:r w:rsidRPr="00CB12C8">
        <w:rPr>
          <w:rFonts w:hint="eastAsia"/>
          <w:b/>
          <w:bCs/>
        </w:rPr>
        <w:t>2</w:t>
      </w:r>
      <w:r w:rsidRPr="0034240B">
        <w:rPr>
          <w:b/>
          <w:bCs/>
        </w:rPr>
        <w:t>. Condition Variables</w:t>
      </w:r>
    </w:p>
    <w:p w14:paraId="22B153E4" w14:textId="77777777" w:rsidR="0034240B" w:rsidRPr="0034240B" w:rsidRDefault="0034240B" w:rsidP="0034240B">
      <w:pPr>
        <w:numPr>
          <w:ilvl w:val="0"/>
          <w:numId w:val="3"/>
        </w:numPr>
      </w:pPr>
      <w:r w:rsidRPr="0034240B">
        <w:rPr>
          <w:b/>
          <w:bCs/>
        </w:rPr>
        <w:t>Purpose</w:t>
      </w:r>
      <w:r w:rsidRPr="0034240B">
        <w:t xml:space="preserve">: Control the execution timing of producers and consumers, making producers wait when the buffer is </w:t>
      </w:r>
      <w:proofErr w:type="gramStart"/>
      <w:r w:rsidRPr="0034240B">
        <w:t>full</w:t>
      </w:r>
      <w:proofErr w:type="gramEnd"/>
      <w:r w:rsidRPr="0034240B">
        <w:t xml:space="preserve"> and consumers wait when the buffer is empty.</w:t>
      </w:r>
    </w:p>
    <w:p w14:paraId="07EC053C" w14:textId="77777777" w:rsidR="0034240B" w:rsidRDefault="0034240B" w:rsidP="0034240B">
      <w:pPr>
        <w:numPr>
          <w:ilvl w:val="0"/>
          <w:numId w:val="3"/>
        </w:numPr>
      </w:pPr>
      <w:r w:rsidRPr="0034240B">
        <w:rPr>
          <w:b/>
          <w:bCs/>
        </w:rPr>
        <w:t>Implementation</w:t>
      </w:r>
      <w:r w:rsidRPr="0034240B">
        <w:t>: Use </w:t>
      </w:r>
      <w:proofErr w:type="spellStart"/>
      <w:r w:rsidRPr="0034240B">
        <w:t>pthread_cond_t</w:t>
      </w:r>
      <w:proofErr w:type="spellEnd"/>
      <w:r w:rsidRPr="0034240B">
        <w:t> to initialize condition variables and combine them with mutexes using </w:t>
      </w:r>
      <w:proofErr w:type="spellStart"/>
      <w:r w:rsidRPr="0034240B">
        <w:t>pthread_cond_wait</w:t>
      </w:r>
      <w:proofErr w:type="spellEnd"/>
      <w:r w:rsidRPr="0034240B">
        <w:t> and </w:t>
      </w:r>
      <w:proofErr w:type="spellStart"/>
      <w:r w:rsidRPr="0034240B">
        <w:t>pthread_cond_signal</w:t>
      </w:r>
      <w:proofErr w:type="spellEnd"/>
      <w:r w:rsidRPr="0034240B">
        <w:t> for waiting and signaling mechanisms.</w:t>
      </w:r>
    </w:p>
    <w:p w14:paraId="2D157015" w14:textId="77777777" w:rsidR="00CB12C8" w:rsidRPr="0034240B" w:rsidRDefault="00CB12C8" w:rsidP="00CB12C8">
      <w:pPr>
        <w:rPr>
          <w:rFonts w:hint="eastAsia"/>
        </w:rPr>
      </w:pPr>
    </w:p>
    <w:p w14:paraId="04917324" w14:textId="17CBAEDC" w:rsidR="0034240B" w:rsidRPr="0034240B" w:rsidRDefault="0034240B" w:rsidP="0034240B">
      <w:pPr>
        <w:rPr>
          <w:b/>
          <w:bCs/>
        </w:rPr>
      </w:pPr>
      <w:r>
        <w:rPr>
          <w:rFonts w:hint="eastAsia"/>
          <w:b/>
          <w:bCs/>
        </w:rPr>
        <w:t>3</w:t>
      </w:r>
      <w:r w:rsidRPr="0034240B">
        <w:rPr>
          <w:b/>
          <w:bCs/>
        </w:rPr>
        <w:t>. Buffer Management</w:t>
      </w:r>
    </w:p>
    <w:p w14:paraId="5AFAE339" w14:textId="77777777" w:rsidR="0034240B" w:rsidRPr="0034240B" w:rsidRDefault="0034240B" w:rsidP="0034240B">
      <w:pPr>
        <w:numPr>
          <w:ilvl w:val="0"/>
          <w:numId w:val="4"/>
        </w:numPr>
      </w:pPr>
      <w:r w:rsidRPr="0034240B">
        <w:rPr>
          <w:b/>
          <w:bCs/>
        </w:rPr>
        <w:t>Data Structure</w:t>
      </w:r>
      <w:r w:rsidRPr="0034240B">
        <w:t>: Design a fixed-size array as the buffer.</w:t>
      </w:r>
    </w:p>
    <w:p w14:paraId="65EBF5EB" w14:textId="77777777" w:rsidR="0034240B" w:rsidRDefault="0034240B" w:rsidP="0034240B">
      <w:pPr>
        <w:numPr>
          <w:ilvl w:val="0"/>
          <w:numId w:val="4"/>
        </w:numPr>
      </w:pPr>
      <w:r w:rsidRPr="0034240B">
        <w:rPr>
          <w:b/>
          <w:bCs/>
        </w:rPr>
        <w:t>Index Management</w:t>
      </w:r>
      <w:r w:rsidRPr="0034240B">
        <w:t>: Use indices (e.g., </w:t>
      </w:r>
      <w:proofErr w:type="spellStart"/>
      <w:r w:rsidRPr="0034240B">
        <w:t>in_index</w:t>
      </w:r>
      <w:proofErr w:type="spellEnd"/>
      <w:r w:rsidRPr="0034240B">
        <w:t> and </w:t>
      </w:r>
      <w:proofErr w:type="spellStart"/>
      <w:r w:rsidRPr="0034240B">
        <w:t>out_index</w:t>
      </w:r>
      <w:proofErr w:type="spellEnd"/>
      <w:r w:rsidRPr="0034240B">
        <w:t>) to track where producers can add data and where consumers can remove data.</w:t>
      </w:r>
    </w:p>
    <w:p w14:paraId="1622C4BD" w14:textId="77777777" w:rsidR="00CB12C8" w:rsidRPr="0034240B" w:rsidRDefault="00CB12C8" w:rsidP="00CB12C8">
      <w:pPr>
        <w:rPr>
          <w:rFonts w:hint="eastAsia"/>
        </w:rPr>
      </w:pPr>
    </w:p>
    <w:p w14:paraId="28462E03" w14:textId="2409459F" w:rsidR="0034240B" w:rsidRPr="0034240B" w:rsidRDefault="0034240B" w:rsidP="0034240B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 w:rsidRPr="0034240B">
        <w:rPr>
          <w:b/>
          <w:bCs/>
        </w:rPr>
        <w:t>. Thread Creation and Synchronization</w:t>
      </w:r>
    </w:p>
    <w:p w14:paraId="275FE350" w14:textId="77777777" w:rsidR="0034240B" w:rsidRPr="0034240B" w:rsidRDefault="0034240B" w:rsidP="0034240B">
      <w:pPr>
        <w:numPr>
          <w:ilvl w:val="0"/>
          <w:numId w:val="5"/>
        </w:numPr>
      </w:pPr>
      <w:r w:rsidRPr="0034240B">
        <w:rPr>
          <w:b/>
          <w:bCs/>
        </w:rPr>
        <w:t>Thread Identification</w:t>
      </w:r>
      <w:r w:rsidRPr="0034240B">
        <w:t>: Assign a unique identifier (ID) to each thread and pass it to the thread function.</w:t>
      </w:r>
    </w:p>
    <w:p w14:paraId="24A02CB6" w14:textId="77777777" w:rsidR="0034240B" w:rsidRDefault="0034240B" w:rsidP="0034240B">
      <w:pPr>
        <w:numPr>
          <w:ilvl w:val="0"/>
          <w:numId w:val="5"/>
        </w:numPr>
      </w:pPr>
      <w:r w:rsidRPr="0034240B">
        <w:rPr>
          <w:b/>
          <w:bCs/>
        </w:rPr>
        <w:t>Thread Functions</w:t>
      </w:r>
      <w:r w:rsidRPr="0034240B">
        <w:t>: Write </w:t>
      </w:r>
      <w:proofErr w:type="spellStart"/>
      <w:r w:rsidRPr="0034240B">
        <w:t>pro_route</w:t>
      </w:r>
      <w:proofErr w:type="spellEnd"/>
      <w:r w:rsidRPr="0034240B">
        <w:t> and </w:t>
      </w:r>
      <w:proofErr w:type="spellStart"/>
      <w:r w:rsidRPr="0034240B">
        <w:t>con_route</w:t>
      </w:r>
      <w:proofErr w:type="spellEnd"/>
      <w:r w:rsidRPr="0034240B">
        <w:t> functions to implement the behaviors of producers and consumers, respectively.</w:t>
      </w:r>
    </w:p>
    <w:p w14:paraId="21F6EF11" w14:textId="77777777" w:rsidR="00423C73" w:rsidRPr="0034240B" w:rsidRDefault="00423C73" w:rsidP="00423C73"/>
    <w:p w14:paraId="72635C76" w14:textId="0765147D" w:rsidR="0034240B" w:rsidRDefault="00423C73" w:rsidP="00423C73">
      <w:pPr>
        <w:pStyle w:val="2"/>
      </w:pPr>
      <w:r>
        <w:rPr>
          <w:rFonts w:hint="eastAsia"/>
        </w:rPr>
        <w:t xml:space="preserve">Code </w:t>
      </w:r>
      <w:proofErr w:type="gramStart"/>
      <w:r>
        <w:rPr>
          <w:rFonts w:hint="eastAsia"/>
        </w:rPr>
        <w:t>structure</w:t>
      </w:r>
      <w:proofErr w:type="gram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3C73" w14:paraId="584A6954" w14:textId="77777777" w:rsidTr="00423C73">
        <w:tc>
          <w:tcPr>
            <w:tcW w:w="8522" w:type="dxa"/>
          </w:tcPr>
          <w:p w14:paraId="3AC8CA76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440BEC0E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186BB11A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unistd.h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7675E804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pthread.h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2452DCCA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19ECE443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FFD9EA1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PRO_NUM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Number of producer threads</w:t>
            </w:r>
          </w:p>
          <w:p w14:paraId="2FBB5A7C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CON_NUM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2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Number of consumer threads</w:t>
            </w:r>
          </w:p>
          <w:p w14:paraId="418B1246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BUFFER_SIZE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Size of the buffer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Ps:can</w:t>
            </w:r>
            <w:proofErr w:type="spellEnd"/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be changed!!!To simulate Bobo's expected execution, I set 3 here!!!)</w:t>
            </w:r>
          </w:p>
          <w:p w14:paraId="0F48EF5C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C134D6C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pthread_cond_t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full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 Condition variable for buffer not full</w:t>
            </w:r>
          </w:p>
          <w:p w14:paraId="0B8E207F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pthread_cond_t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Condition variable for buffer not empty</w:t>
            </w:r>
          </w:p>
          <w:p w14:paraId="66817024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pthread_mutex_t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mutex;   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Mutex for critical section</w:t>
            </w:r>
          </w:p>
          <w:p w14:paraId="0EB80446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buffer[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BUFFER_SIZE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]; </w:t>
            </w:r>
          </w:p>
          <w:p w14:paraId="4488BA2F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in_index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0;   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Index to insert into the buffer</w:t>
            </w:r>
          </w:p>
          <w:p w14:paraId="4C5B8539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out_index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0;   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Index to remove from the buffer</w:t>
            </w:r>
          </w:p>
          <w:p w14:paraId="6E12C7FA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g_num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0;   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Number of products in the buffer</w:t>
            </w:r>
          </w:p>
          <w:p w14:paraId="618EADB7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AB34E6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Producer thread function</w:t>
            </w:r>
          </w:p>
          <w:p w14:paraId="78193936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route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AB4CEC4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 = *((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56D22AD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46D808DC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pthread_mutex_lock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(&amp;mutex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8D8BABC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g_num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BUFFER_SIZE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D809DD4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"Producer thread %d must wait.\n"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id);</w:t>
            </w:r>
          </w:p>
          <w:p w14:paraId="2A33BE8F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pthread_cond_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wait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&amp;mutex);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Buffer is full, wait</w:t>
            </w:r>
          </w:p>
          <w:p w14:paraId="1E22470C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40C5BB2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Produce an item</w:t>
            </w:r>
          </w:p>
          <w:p w14:paraId="09268852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item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% 100 + 1;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Random item to produce</w:t>
            </w:r>
          </w:p>
          <w:p w14:paraId="26485E4C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buffer[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in_index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item;</w:t>
            </w:r>
            <w:proofErr w:type="gramEnd"/>
          </w:p>
          <w:p w14:paraId="41565F67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in_index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in_index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+ 1) %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BUFFER_</w:t>
            </w:r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96CB6F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g_num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19073313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"Producer thread %d now produces\n"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id);</w:t>
            </w:r>
          </w:p>
          <w:p w14:paraId="443F19E6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number of products produced %d\n"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g_num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3D156A9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pthread_cond_signal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n_full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Signal that buffer is not 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full</w:t>
            </w:r>
            <w:proofErr w:type="gramEnd"/>
          </w:p>
          <w:p w14:paraId="50F65D85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pthread_mutex_unlock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(&amp;mutex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66EA623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No need to free(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arg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 here, as we are using a loop</w:t>
            </w:r>
          </w:p>
          <w:p w14:paraId="2DE858FE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1);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Simulate time taken to produce an item</w:t>
            </w:r>
          </w:p>
          <w:p w14:paraId="45AADEAA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72D0A28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EB77AD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55AE4D7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09E067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Consumer thread function</w:t>
            </w:r>
          </w:p>
          <w:p w14:paraId="64F29027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route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89125F9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 = *((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arg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36A9A53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2BAF25F7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pthread_mutex_lock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(&amp;mutex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95036F7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g_num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0) {</w:t>
            </w:r>
          </w:p>
          <w:p w14:paraId="15599174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"Consumer thread %d must wait.\n"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id);</w:t>
            </w:r>
          </w:p>
          <w:p w14:paraId="282DBC06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pthread_cond_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wait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n_full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&amp;mutex);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Buffer is empty, wait</w:t>
            </w:r>
          </w:p>
          <w:p w14:paraId="7D930473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C1E9A8E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Consume an item</w:t>
            </w:r>
          </w:p>
          <w:p w14:paraId="0D1BE6EC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item = buffer[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out_index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02769B18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out_index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out_index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+ 1) %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BUFFER_</w:t>
            </w:r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289368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g_num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7EABAC49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consumer thread %d consumes product %d\n"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id, item);</w:t>
            </w:r>
          </w:p>
          <w:p w14:paraId="1AFD6382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"The consumer thread %d has finished consuming product\n"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id);</w:t>
            </w:r>
          </w:p>
          <w:p w14:paraId="05DF36CA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pthread_cond_signal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Signal that buffer is not 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full</w:t>
            </w:r>
            <w:proofErr w:type="gramEnd"/>
          </w:p>
          <w:p w14:paraId="5F459E93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pthread_mutex_unlock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(&amp;mutex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CE15A47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1);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Simulate time taken to consume an item</w:t>
            </w:r>
          </w:p>
          <w:p w14:paraId="3C510659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B6D52C9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C0DA34F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23F1A0B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D6D3B7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184E468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Bobo's code is: 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getpid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));]</w:t>
            </w:r>
          </w:p>
          <w:p w14:paraId="623B23D9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)time(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));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This line is different from Teacher Bobo's code: I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wanna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ensure the program to create values referring to current time</w:t>
            </w:r>
          </w:p>
          <w:p w14:paraId="11DB3346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14AB18A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PRO_NUM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CON_NUM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4989BBF2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3FC1153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Initialize mutex and condition variables</w:t>
            </w:r>
          </w:p>
          <w:p w14:paraId="383171E6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pthread_mutex_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&amp;mutex,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BEB48BD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pthread_cond_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n_full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C525FBC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pthread_cond_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F2FB0C6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39D70F9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Create producer threads</w:t>
            </w:r>
          </w:p>
          <w:p w14:paraId="5A03E084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PRO_NUM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1C8FC8C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p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768D6378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*p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2DDFEA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pthread_create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pro_route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p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FF3EE72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C0F6E79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70DD060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Create consumer threads</w:t>
            </w:r>
          </w:p>
          <w:p w14:paraId="17FFEA77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CON_NUM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FD286CF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p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5A8A9A26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*p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4893AD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PRO_NUM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con_route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p);</w:t>
            </w:r>
          </w:p>
          <w:p w14:paraId="05560E98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17AA047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63B36F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Wait for all threads to finish (this will never happen in this loop)</w:t>
            </w:r>
          </w:p>
          <w:p w14:paraId="53E79BE4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PRO_NUM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CON_NUM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7544940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pthread_join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tids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78B0AC4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C28FE69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BB4C9B4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Destroy mutex and condition variables</w:t>
            </w:r>
          </w:p>
          <w:p w14:paraId="21AAC3C7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pthread_mutex_destroy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(&amp;mutex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F25646A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pthread_cond_destroy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n_full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889F60C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pthread_cond_destroy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n_empty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FB10565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528E821" w14:textId="77777777" w:rsidR="00423C73" w:rsidRDefault="00423C73" w:rsidP="00423C7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3D4DDB6" w14:textId="3D5E1E51" w:rsidR="00423C73" w:rsidRDefault="00423C73" w:rsidP="00423C73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C532602" w14:textId="77777777" w:rsidR="00423C73" w:rsidRDefault="00423C73" w:rsidP="00423C73"/>
    <w:p w14:paraId="13B1CEE7" w14:textId="4A9E12C8" w:rsidR="000A4796" w:rsidRDefault="000A4796" w:rsidP="000A4796">
      <w:pPr>
        <w:pStyle w:val="2"/>
      </w:pPr>
      <w:r>
        <w:rPr>
          <w:rFonts w:hint="eastAsia"/>
        </w:rPr>
        <w:t>Execution results: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4796" w14:paraId="39E0203B" w14:textId="77777777" w:rsidTr="000A4796">
        <w:tc>
          <w:tcPr>
            <w:tcW w:w="8522" w:type="dxa"/>
          </w:tcPr>
          <w:p w14:paraId="24A60C14" w14:textId="77777777" w:rsidR="000A4796" w:rsidRDefault="00A46792" w:rsidP="000A4796">
            <w:r>
              <w:rPr>
                <w:noProof/>
              </w:rPr>
              <w:drawing>
                <wp:inline distT="0" distB="0" distL="0" distR="0" wp14:anchorId="5DA9E533" wp14:editId="59CABE20">
                  <wp:extent cx="5274310" cy="4878705"/>
                  <wp:effectExtent l="0" t="0" r="2540" b="0"/>
                  <wp:docPr id="7193288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3288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87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D9FCD" w14:textId="77777777" w:rsidR="00A46792" w:rsidRDefault="00A46792" w:rsidP="000A4796">
            <w:r>
              <w:rPr>
                <w:noProof/>
              </w:rPr>
              <w:lastRenderedPageBreak/>
              <w:drawing>
                <wp:inline distT="0" distB="0" distL="0" distR="0" wp14:anchorId="46147021" wp14:editId="191E71F1">
                  <wp:extent cx="5274310" cy="3943985"/>
                  <wp:effectExtent l="0" t="0" r="2540" b="0"/>
                  <wp:docPr id="7353135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3135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4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70D25" w14:textId="27DF3457" w:rsidR="00A46792" w:rsidRPr="003F2F4D" w:rsidRDefault="00A46792" w:rsidP="000A4796">
            <w:pPr>
              <w:rPr>
                <w:rFonts w:hint="eastAsia"/>
                <w:b/>
                <w:bCs/>
              </w:rPr>
            </w:pPr>
            <w:r w:rsidRPr="003F2F4D">
              <w:rPr>
                <w:b/>
                <w:bCs/>
                <w:sz w:val="24"/>
                <w:szCs w:val="28"/>
                <w:highlight w:val="yellow"/>
              </w:rPr>
              <w:t>S</w:t>
            </w:r>
            <w:r w:rsidRPr="003F2F4D">
              <w:rPr>
                <w:rFonts w:hint="eastAsia"/>
                <w:b/>
                <w:bCs/>
                <w:sz w:val="24"/>
                <w:szCs w:val="28"/>
                <w:highlight w:val="yellow"/>
              </w:rPr>
              <w:t xml:space="preserve">top the program by </w:t>
            </w:r>
            <w:proofErr w:type="spellStart"/>
            <w:r w:rsidRPr="003F2F4D">
              <w:rPr>
                <w:rFonts w:hint="eastAsia"/>
                <w:b/>
                <w:bCs/>
                <w:sz w:val="24"/>
                <w:szCs w:val="28"/>
                <w:highlight w:val="yellow"/>
              </w:rPr>
              <w:t>ctrl+z</w:t>
            </w:r>
            <w:proofErr w:type="spellEnd"/>
          </w:p>
        </w:tc>
      </w:tr>
    </w:tbl>
    <w:p w14:paraId="0C3D65F1" w14:textId="77777777" w:rsidR="000A4796" w:rsidRPr="000A4796" w:rsidRDefault="000A4796" w:rsidP="000A4796">
      <w:pPr>
        <w:rPr>
          <w:rFonts w:hint="eastAsia"/>
        </w:rPr>
      </w:pPr>
    </w:p>
    <w:sectPr w:rsidR="000A4796" w:rsidRPr="000A4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05FF3"/>
    <w:multiLevelType w:val="multilevel"/>
    <w:tmpl w:val="5FAC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2467C"/>
    <w:multiLevelType w:val="multilevel"/>
    <w:tmpl w:val="70D6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5369B"/>
    <w:multiLevelType w:val="multilevel"/>
    <w:tmpl w:val="25AA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A7780"/>
    <w:multiLevelType w:val="multilevel"/>
    <w:tmpl w:val="8B28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E46EE"/>
    <w:multiLevelType w:val="multilevel"/>
    <w:tmpl w:val="B776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123070">
    <w:abstractNumId w:val="3"/>
  </w:num>
  <w:num w:numId="2" w16cid:durableId="782966438">
    <w:abstractNumId w:val="2"/>
  </w:num>
  <w:num w:numId="3" w16cid:durableId="1609311648">
    <w:abstractNumId w:val="4"/>
  </w:num>
  <w:num w:numId="4" w16cid:durableId="114838252">
    <w:abstractNumId w:val="1"/>
  </w:num>
  <w:num w:numId="5" w16cid:durableId="158761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8F0"/>
    <w:rsid w:val="000A4796"/>
    <w:rsid w:val="0034240B"/>
    <w:rsid w:val="003C1154"/>
    <w:rsid w:val="003F2F4D"/>
    <w:rsid w:val="00423C73"/>
    <w:rsid w:val="004F18EB"/>
    <w:rsid w:val="00877B47"/>
    <w:rsid w:val="008F32A9"/>
    <w:rsid w:val="00A46792"/>
    <w:rsid w:val="00A86802"/>
    <w:rsid w:val="00CB12C8"/>
    <w:rsid w:val="00DD18F0"/>
    <w:rsid w:val="00F7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3212"/>
  <w15:chartTrackingRefBased/>
  <w15:docId w15:val="{78F497DD-9BC4-47BA-BDD8-C4099BA1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18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D1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D18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8F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8F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8F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8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8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8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18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D1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D1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18F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18F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D18F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18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18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18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18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8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18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18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18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18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18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1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18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18F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23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1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Shrimp Yusi</dc:creator>
  <cp:keywords/>
  <dc:description/>
  <cp:lastModifiedBy>Shrimp Yusi</cp:lastModifiedBy>
  <cp:revision>8</cp:revision>
  <dcterms:created xsi:type="dcterms:W3CDTF">2024-05-24T03:26:00Z</dcterms:created>
  <dcterms:modified xsi:type="dcterms:W3CDTF">2024-05-24T03:37:00Z</dcterms:modified>
</cp:coreProperties>
</file>