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F924" w14:textId="7E99D374" w:rsidR="00A86802" w:rsidRPr="0028640E" w:rsidRDefault="000220E5" w:rsidP="000220E5">
      <w:pPr>
        <w:pStyle w:val="a9"/>
        <w:numPr>
          <w:ilvl w:val="0"/>
          <w:numId w:val="2"/>
        </w:numPr>
        <w:rPr>
          <w:highlight w:val="yellow"/>
        </w:rPr>
      </w:pPr>
      <w:r w:rsidRPr="0028640E">
        <w:rPr>
          <w:rFonts w:hint="eastAsia"/>
          <w:highlight w:val="yellow"/>
        </w:rPr>
        <w:t>介绍</w:t>
      </w:r>
    </w:p>
    <w:p w14:paraId="5DBB9570" w14:textId="7FC5CAC9" w:rsidR="000220E5" w:rsidRPr="0028640E" w:rsidRDefault="000220E5" w:rsidP="000220E5">
      <w:pPr>
        <w:pStyle w:val="a9"/>
        <w:numPr>
          <w:ilvl w:val="1"/>
          <w:numId w:val="2"/>
        </w:numPr>
        <w:rPr>
          <w:highlight w:val="yellow"/>
        </w:rPr>
      </w:pPr>
      <w:r w:rsidRPr="0028640E">
        <w:rPr>
          <w:rFonts w:hint="eastAsia"/>
          <w:highlight w:val="yellow"/>
        </w:rPr>
        <w:t>项目背景+需求介绍</w:t>
      </w:r>
      <w:r w:rsidR="003476E2" w:rsidRPr="0028640E">
        <w:rPr>
          <w:rFonts w:hint="eastAsia"/>
          <w:highlight w:val="yellow"/>
        </w:rPr>
        <w:t>（功能性and非功能性）</w:t>
      </w:r>
    </w:p>
    <w:p w14:paraId="76A9E5A3" w14:textId="150DCB70" w:rsidR="000220E5" w:rsidRPr="0028640E" w:rsidRDefault="000220E5" w:rsidP="000220E5">
      <w:pPr>
        <w:pStyle w:val="a9"/>
        <w:numPr>
          <w:ilvl w:val="1"/>
          <w:numId w:val="2"/>
        </w:numPr>
        <w:rPr>
          <w:highlight w:val="yellow"/>
        </w:rPr>
      </w:pPr>
      <w:r w:rsidRPr="0028640E">
        <w:rPr>
          <w:rFonts w:hint="eastAsia"/>
          <w:highlight w:val="yellow"/>
        </w:rPr>
        <w:t>总体项目功能概览+限制要求</w:t>
      </w:r>
      <w:r w:rsidR="00FF78DD" w:rsidRPr="0028640E">
        <w:rPr>
          <w:rFonts w:hint="eastAsia"/>
          <w:highlight w:val="yellow"/>
        </w:rPr>
        <w:t>（不可退还）</w:t>
      </w:r>
    </w:p>
    <w:p w14:paraId="7CCC64F3" w14:textId="0137342F" w:rsidR="000220E5" w:rsidRPr="0028640E" w:rsidRDefault="00D26A7B" w:rsidP="000220E5">
      <w:pPr>
        <w:pStyle w:val="a9"/>
        <w:numPr>
          <w:ilvl w:val="0"/>
          <w:numId w:val="2"/>
        </w:numPr>
        <w:rPr>
          <w:highlight w:val="yellow"/>
        </w:rPr>
      </w:pPr>
      <w:r w:rsidRPr="0028640E">
        <w:rPr>
          <w:rFonts w:hint="eastAsia"/>
          <w:highlight w:val="yellow"/>
        </w:rPr>
        <w:t>用户</w:t>
      </w:r>
      <w:r w:rsidR="000220E5" w:rsidRPr="0028640E">
        <w:rPr>
          <w:rFonts w:hint="eastAsia"/>
          <w:highlight w:val="yellow"/>
        </w:rPr>
        <w:t>需求分析</w:t>
      </w:r>
      <w:r w:rsidR="00315B16" w:rsidRPr="0028640E">
        <w:rPr>
          <w:rFonts w:hint="eastAsia"/>
          <w:highlight w:val="yellow"/>
        </w:rPr>
        <w:t>（用户与管理员）</w:t>
      </w:r>
    </w:p>
    <w:p w14:paraId="70F4AA70" w14:textId="79CD3810" w:rsidR="000220E5" w:rsidRDefault="000220E5" w:rsidP="00D0128B">
      <w:pPr>
        <w:pStyle w:val="a9"/>
        <w:numPr>
          <w:ilvl w:val="0"/>
          <w:numId w:val="2"/>
        </w:numPr>
      </w:pPr>
      <w:r>
        <w:rPr>
          <w:rFonts w:hint="eastAsia"/>
        </w:rPr>
        <w:t>用户与管理员各自的功能操作（具体）</w:t>
      </w:r>
      <w:r w:rsidR="00D0128B">
        <w:rPr>
          <w:rFonts w:hint="eastAsia"/>
        </w:rPr>
        <w:t>参考hyq</w:t>
      </w:r>
    </w:p>
    <w:p w14:paraId="5F903990" w14:textId="77777777" w:rsidR="00D0128B" w:rsidRPr="0028640E" w:rsidRDefault="00D0128B" w:rsidP="00D0128B">
      <w:pPr>
        <w:pStyle w:val="a9"/>
        <w:numPr>
          <w:ilvl w:val="0"/>
          <w:numId w:val="2"/>
        </w:numPr>
        <w:rPr>
          <w:highlight w:val="yellow"/>
        </w:rPr>
      </w:pPr>
      <w:r w:rsidRPr="0028640E">
        <w:rPr>
          <w:rFonts w:hint="eastAsia"/>
          <w:highlight w:val="yellow"/>
        </w:rPr>
        <w:t>系统规格</w:t>
      </w:r>
    </w:p>
    <w:p w14:paraId="6D190E65" w14:textId="35E4B19D" w:rsidR="000220E5" w:rsidRDefault="003A2C78" w:rsidP="000220E5">
      <w:pPr>
        <w:pStyle w:val="a9"/>
        <w:numPr>
          <w:ilvl w:val="0"/>
          <w:numId w:val="2"/>
        </w:numPr>
      </w:pPr>
      <w:r>
        <w:rPr>
          <w:rFonts w:hint="eastAsia"/>
        </w:rPr>
        <w:t>系统架构</w:t>
      </w:r>
    </w:p>
    <w:p w14:paraId="121EA988" w14:textId="178BDB80" w:rsidR="00C92EEC" w:rsidRDefault="00C92EEC" w:rsidP="000220E5">
      <w:pPr>
        <w:pStyle w:val="a9"/>
        <w:numPr>
          <w:ilvl w:val="0"/>
          <w:numId w:val="2"/>
        </w:numPr>
      </w:pPr>
      <w:r>
        <w:rPr>
          <w:rFonts w:hint="eastAsia"/>
        </w:rPr>
        <w:t>UI设计</w:t>
      </w:r>
    </w:p>
    <w:p w14:paraId="510CCD4A" w14:textId="77777777" w:rsidR="00542C49" w:rsidRDefault="00542C49" w:rsidP="00542C49"/>
    <w:p w14:paraId="4C24EC3E" w14:textId="3827F88B" w:rsidR="00542C49" w:rsidRDefault="00542C49" w:rsidP="00542C49">
      <w:r>
        <w:rPr>
          <w:rFonts w:hint="eastAsia"/>
        </w:rPr>
        <w:t>需要画的图</w:t>
      </w:r>
    </w:p>
    <w:p w14:paraId="15257FA1" w14:textId="584520AC" w:rsidR="00542C49" w:rsidRPr="00233072" w:rsidRDefault="00542C49" w:rsidP="00542C49">
      <w:pPr>
        <w:pStyle w:val="a9"/>
        <w:numPr>
          <w:ilvl w:val="0"/>
          <w:numId w:val="3"/>
        </w:numPr>
        <w:rPr>
          <w:highlight w:val="yellow"/>
        </w:rPr>
      </w:pPr>
      <w:r w:rsidRPr="00233072">
        <w:rPr>
          <w:highlight w:val="yellow"/>
        </w:rPr>
        <w:t>Function refinement tre</w:t>
      </w:r>
      <w:r w:rsidRPr="00233072">
        <w:rPr>
          <w:rFonts w:hint="eastAsia"/>
          <w:highlight w:val="yellow"/>
        </w:rPr>
        <w:t xml:space="preserve">e </w:t>
      </w:r>
      <w:r w:rsidR="001C34E1" w:rsidRPr="00233072">
        <w:rPr>
          <w:rFonts w:hint="eastAsia"/>
          <w:highlight w:val="yellow"/>
        </w:rPr>
        <w:t>用户功能层面设计 参考hyq 比较复杂 可以简化</w:t>
      </w:r>
    </w:p>
    <w:p w14:paraId="3D02D5FD" w14:textId="7C54581E" w:rsidR="00542C49" w:rsidRDefault="00542C49" w:rsidP="00542C49">
      <w:pPr>
        <w:pStyle w:val="a9"/>
        <w:numPr>
          <w:ilvl w:val="0"/>
          <w:numId w:val="3"/>
        </w:numPr>
      </w:pPr>
      <w:r>
        <w:t>Integration of business units</w:t>
      </w:r>
      <w:r>
        <w:rPr>
          <w:rFonts w:hint="eastAsia"/>
        </w:rPr>
        <w:t xml:space="preserve"> 系统整个架构设计</w:t>
      </w:r>
      <w:r w:rsidR="006E12CA">
        <w:rPr>
          <w:rFonts w:hint="eastAsia"/>
        </w:rPr>
        <w:t xml:space="preserve"> 参考xxx 不太可简化 </w:t>
      </w:r>
    </w:p>
    <w:p w14:paraId="26EDE486" w14:textId="654833C3" w:rsidR="00542C49" w:rsidRDefault="00542C49" w:rsidP="00542C49">
      <w:pPr>
        <w:pStyle w:val="a9"/>
        <w:numPr>
          <w:ilvl w:val="0"/>
          <w:numId w:val="3"/>
        </w:numPr>
      </w:pPr>
      <w:r w:rsidRPr="00542C49">
        <w:t>Function refinement tree for user and administrator in detai</w:t>
      </w:r>
    </w:p>
    <w:p w14:paraId="1DBF3CD8" w14:textId="21DC3459" w:rsidR="00542C49" w:rsidRDefault="006E12CA" w:rsidP="00542C49">
      <w:pPr>
        <w:pStyle w:val="a9"/>
        <w:numPr>
          <w:ilvl w:val="0"/>
          <w:numId w:val="3"/>
        </w:numPr>
      </w:pPr>
      <w:r>
        <w:t xml:space="preserve">Specific operations </w:t>
      </w:r>
      <w:r w:rsidR="00957D74">
        <w:rPr>
          <w:rFonts w:hint="eastAsia"/>
        </w:rPr>
        <w:t>用户and管理员操作</w:t>
      </w:r>
    </w:p>
    <w:p w14:paraId="45613E17" w14:textId="128FA97C" w:rsidR="009E3C03" w:rsidRDefault="009E3C03" w:rsidP="00542C49">
      <w:pPr>
        <w:pStyle w:val="a9"/>
        <w:numPr>
          <w:ilvl w:val="0"/>
          <w:numId w:val="3"/>
        </w:numPr>
      </w:pPr>
      <w:r>
        <w:t>Specific functions for users to top-u</w:t>
      </w:r>
      <w:r>
        <w:rPr>
          <w:rFonts w:hint="eastAsia"/>
        </w:rPr>
        <w:t>p 充值图</w:t>
      </w:r>
    </w:p>
    <w:p w14:paraId="0791A25F" w14:textId="64A969C6" w:rsidR="009E3C03" w:rsidRDefault="009E3C03" w:rsidP="00542C49">
      <w:pPr>
        <w:pStyle w:val="a9"/>
        <w:numPr>
          <w:ilvl w:val="0"/>
          <w:numId w:val="3"/>
        </w:numPr>
      </w:pPr>
      <w:r>
        <w:t>Specific functions for users to consume</w:t>
      </w:r>
      <w:r>
        <w:rPr>
          <w:rFonts w:hint="eastAsia"/>
        </w:rPr>
        <w:t xml:space="preserve"> 消费图</w:t>
      </w:r>
    </w:p>
    <w:p w14:paraId="0ECAA7EB" w14:textId="3B212147" w:rsidR="009E3C03" w:rsidRDefault="009E3C03" w:rsidP="00542C49">
      <w:pPr>
        <w:pStyle w:val="a9"/>
        <w:numPr>
          <w:ilvl w:val="0"/>
          <w:numId w:val="3"/>
        </w:numPr>
      </w:pPr>
      <w:r>
        <w:t>Specific functions for users to enqui</w:t>
      </w:r>
      <w:r>
        <w:rPr>
          <w:rFonts w:hint="eastAsia"/>
        </w:rPr>
        <w:t>ry 查询图</w:t>
      </w:r>
    </w:p>
    <w:p w14:paraId="7189FFC9" w14:textId="07488C8E" w:rsidR="009E3C03" w:rsidRDefault="009E3C03" w:rsidP="00542C49">
      <w:pPr>
        <w:pStyle w:val="a9"/>
        <w:numPr>
          <w:ilvl w:val="0"/>
          <w:numId w:val="3"/>
        </w:numPr>
      </w:pPr>
      <w:r>
        <w:t>Specific functions for public bank accoun</w:t>
      </w:r>
      <w:r>
        <w:rPr>
          <w:rFonts w:hint="eastAsia"/>
        </w:rPr>
        <w:t>t 银行账户管理</w:t>
      </w:r>
    </w:p>
    <w:p w14:paraId="5B9E3073" w14:textId="7905188C" w:rsidR="00353D0D" w:rsidRDefault="00353D0D" w:rsidP="00542C49">
      <w:pPr>
        <w:pStyle w:val="a9"/>
        <w:numPr>
          <w:ilvl w:val="0"/>
          <w:numId w:val="3"/>
        </w:numPr>
      </w:pPr>
      <w:r>
        <w:t>Specific functions for administrator to analysis data</w:t>
      </w:r>
      <w:r>
        <w:rPr>
          <w:rFonts w:hint="eastAsia"/>
        </w:rPr>
        <w:t xml:space="preserve"> 管理员数据分析功能</w:t>
      </w:r>
    </w:p>
    <w:p w14:paraId="2DACB4C7" w14:textId="2CC96B5B" w:rsidR="00353D0D" w:rsidRDefault="00353D0D" w:rsidP="00542C49">
      <w:pPr>
        <w:pStyle w:val="a9"/>
        <w:numPr>
          <w:ilvl w:val="0"/>
          <w:numId w:val="3"/>
        </w:numPr>
      </w:pPr>
      <w:r>
        <w:t>Specific functions for to handle exceptions</w:t>
      </w:r>
      <w:r>
        <w:rPr>
          <w:rFonts w:hint="eastAsia"/>
        </w:rPr>
        <w:t xml:space="preserve"> 处理异常</w:t>
      </w:r>
    </w:p>
    <w:p w14:paraId="063C0707" w14:textId="613FC13F" w:rsidR="00487F43" w:rsidRDefault="00487F43" w:rsidP="00542C49">
      <w:pPr>
        <w:pStyle w:val="a9"/>
        <w:numPr>
          <w:ilvl w:val="0"/>
          <w:numId w:val="3"/>
        </w:numPr>
      </w:pPr>
      <w:r>
        <w:t>Glossary of Term</w:t>
      </w:r>
      <w:r>
        <w:rPr>
          <w:rFonts w:hint="eastAsia"/>
        </w:rPr>
        <w:t xml:space="preserve"> 术语表</w:t>
      </w:r>
    </w:p>
    <w:p w14:paraId="3023DF6D" w14:textId="48323E9A" w:rsidR="00F933A9" w:rsidRDefault="00F933A9" w:rsidP="00542C49">
      <w:pPr>
        <w:pStyle w:val="a9"/>
        <w:numPr>
          <w:ilvl w:val="0"/>
          <w:numId w:val="3"/>
        </w:numPr>
      </w:pPr>
      <w:r>
        <w:rPr>
          <w:rFonts w:hint="eastAsia"/>
        </w:rPr>
        <w:t>ERD 实体-关系图</w:t>
      </w:r>
    </w:p>
    <w:p w14:paraId="427C540E" w14:textId="2BBB7B4A" w:rsidR="00F933A9" w:rsidRDefault="00F933A9" w:rsidP="00F933A9">
      <w:pPr>
        <w:pStyle w:val="a9"/>
        <w:numPr>
          <w:ilvl w:val="0"/>
          <w:numId w:val="3"/>
        </w:numPr>
      </w:pPr>
      <w:r>
        <w:rPr>
          <w:rFonts w:hint="eastAsia"/>
        </w:rPr>
        <w:t>数据流图</w:t>
      </w:r>
    </w:p>
    <w:p w14:paraId="1B97C872" w14:textId="7D100739" w:rsidR="00F933A9" w:rsidRDefault="00F933A9" w:rsidP="00F933A9">
      <w:pPr>
        <w:pStyle w:val="a9"/>
        <w:numPr>
          <w:ilvl w:val="0"/>
          <w:numId w:val="3"/>
        </w:numPr>
      </w:pPr>
      <w:r>
        <w:rPr>
          <w:rFonts w:hint="eastAsia"/>
        </w:rPr>
        <w:t>CRUD图</w:t>
      </w:r>
    </w:p>
    <w:sectPr w:rsidR="00F9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47357" w14:textId="77777777" w:rsidR="00F44721" w:rsidRDefault="00F44721" w:rsidP="000220E5">
      <w:r>
        <w:separator/>
      </w:r>
    </w:p>
  </w:endnote>
  <w:endnote w:type="continuationSeparator" w:id="0">
    <w:p w14:paraId="5D700A7F" w14:textId="77777777" w:rsidR="00F44721" w:rsidRDefault="00F44721" w:rsidP="0002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EEC21" w14:textId="77777777" w:rsidR="00F44721" w:rsidRDefault="00F44721" w:rsidP="000220E5">
      <w:r>
        <w:separator/>
      </w:r>
    </w:p>
  </w:footnote>
  <w:footnote w:type="continuationSeparator" w:id="0">
    <w:p w14:paraId="1B1FFC00" w14:textId="77777777" w:rsidR="00F44721" w:rsidRDefault="00F44721" w:rsidP="00022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4E75"/>
    <w:multiLevelType w:val="hybridMultilevel"/>
    <w:tmpl w:val="6C08DB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B96FC3"/>
    <w:multiLevelType w:val="hybridMultilevel"/>
    <w:tmpl w:val="DAF229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721754"/>
    <w:multiLevelType w:val="hybridMultilevel"/>
    <w:tmpl w:val="44700B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9160285">
    <w:abstractNumId w:val="1"/>
  </w:num>
  <w:num w:numId="2" w16cid:durableId="235869004">
    <w:abstractNumId w:val="0"/>
  </w:num>
  <w:num w:numId="3" w16cid:durableId="213509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491"/>
    <w:rsid w:val="000220E5"/>
    <w:rsid w:val="00165FFB"/>
    <w:rsid w:val="001C34E1"/>
    <w:rsid w:val="00233072"/>
    <w:rsid w:val="0028640E"/>
    <w:rsid w:val="00315B16"/>
    <w:rsid w:val="003476E2"/>
    <w:rsid w:val="00353D0D"/>
    <w:rsid w:val="003A2C78"/>
    <w:rsid w:val="003C1154"/>
    <w:rsid w:val="00487F43"/>
    <w:rsid w:val="004A3A17"/>
    <w:rsid w:val="004F18EB"/>
    <w:rsid w:val="00542C49"/>
    <w:rsid w:val="00571491"/>
    <w:rsid w:val="006E12CA"/>
    <w:rsid w:val="006E6DC6"/>
    <w:rsid w:val="007A3AE9"/>
    <w:rsid w:val="00957D74"/>
    <w:rsid w:val="009E3C03"/>
    <w:rsid w:val="00A86802"/>
    <w:rsid w:val="00C92EEC"/>
    <w:rsid w:val="00CA6087"/>
    <w:rsid w:val="00D0128B"/>
    <w:rsid w:val="00D26A7B"/>
    <w:rsid w:val="00D77548"/>
    <w:rsid w:val="00F44721"/>
    <w:rsid w:val="00F933A9"/>
    <w:rsid w:val="00FE67F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3E75"/>
  <w15:chartTrackingRefBased/>
  <w15:docId w15:val="{31F82882-40D6-4B14-B3EF-71D4671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4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4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4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4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4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4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4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4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1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1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14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14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14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14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14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14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14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4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14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14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4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4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14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4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20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20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2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17</cp:revision>
  <dcterms:created xsi:type="dcterms:W3CDTF">2024-05-18T08:52:00Z</dcterms:created>
  <dcterms:modified xsi:type="dcterms:W3CDTF">2024-05-19T15:48:00Z</dcterms:modified>
</cp:coreProperties>
</file>