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9"/>
        <w:tblW w:w="105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5"/>
      </w:tblGrid>
      <w:tr w:rsidR="00BF4DA1" w:rsidRPr="003B482C" w:rsidTr="00382989">
        <w:trPr>
          <w:jc w:val="center"/>
        </w:trPr>
        <w:tc>
          <w:tcPr>
            <w:tcW w:w="10545" w:type="dxa"/>
          </w:tcPr>
          <w:p w:rsidR="00BF4DA1" w:rsidRPr="003B482C" w:rsidRDefault="00091C86" w:rsidP="00BF4DA1">
            <w:pPr>
              <w:pStyle w:val="a7"/>
              <w:jc w:val="center"/>
              <w:rPr>
                <w:rFonts w:ascii="Times New Roman" w:hAnsi="Times New Roman"/>
                <w:b/>
                <w:sz w:val="24"/>
                <w:szCs w:val="20"/>
                <w:lang w:val="uk-UA" w:eastAsia="ru-RU"/>
              </w:rPr>
            </w:pPr>
            <w:r w:rsidRPr="003B482C">
              <w:rPr>
                <w:rFonts w:ascii="Times New Roman" w:hAnsi="Times New Roman"/>
                <w:b/>
                <w:noProof/>
                <w:sz w:val="24"/>
                <w:szCs w:val="20"/>
                <w:lang w:val="uk-UA" w:eastAsia="uk-UA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16FCB3FE" wp14:editId="7791E68B">
                      <wp:simplePos x="0" y="0"/>
                      <wp:positionH relativeFrom="margin">
                        <wp:posOffset>5664200</wp:posOffset>
                      </wp:positionH>
                      <wp:positionV relativeFrom="margin">
                        <wp:posOffset>-8256</wp:posOffset>
                      </wp:positionV>
                      <wp:extent cx="1047750" cy="1323975"/>
                      <wp:effectExtent l="0" t="0" r="19050" b="28575"/>
                      <wp:wrapNone/>
                      <wp:docPr id="2" name="Группа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0" cy="1323975"/>
                                <a:chOff x="86025" y="-1"/>
                                <a:chExt cx="972090" cy="120859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Рисунок 1" descr="C:\Users\User\AppData\Local\Microsoft\Windows\INetCache\Content.Word\images.png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15061" y="-1"/>
                                  <a:ext cx="715194" cy="7438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17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025" y="762179"/>
                                  <a:ext cx="972090" cy="4464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B4C73" w:rsidRPr="005F49A6" w:rsidRDefault="008B4C73" w:rsidP="00EF254D">
                                    <w:pPr>
                                      <w:pStyle w:val="a7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sz w:val="18"/>
                                        <w:lang w:val="uk-UA"/>
                                      </w:rPr>
                                    </w:pPr>
                                    <w:r w:rsidRPr="005F49A6">
                                      <w:rPr>
                                        <w:rFonts w:ascii="Times New Roman" w:hAnsi="Times New Roman"/>
                                        <w:b/>
                                        <w:sz w:val="18"/>
                                        <w:lang w:val="uk-UA"/>
                                      </w:rPr>
                                      <w:t>30121</w:t>
                                    </w:r>
                                  </w:p>
                                  <w:p w:rsidR="005F49A6" w:rsidRPr="005F49A6" w:rsidRDefault="008B4C73" w:rsidP="00F10F5C">
                                    <w:pPr>
                                      <w:pStyle w:val="a7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sz w:val="18"/>
                                        <w:lang w:val="uk-UA"/>
                                      </w:rPr>
                                    </w:pPr>
                                    <w:r w:rsidRPr="005F49A6">
                                      <w:rPr>
                                        <w:rFonts w:ascii="Times New Roman" w:hAnsi="Times New Roman"/>
                                        <w:b/>
                                        <w:sz w:val="18"/>
                                        <w:lang w:val="uk-UA"/>
                                      </w:rPr>
                                      <w:t xml:space="preserve">Медичні </w:t>
                                    </w:r>
                                  </w:p>
                                  <w:p w:rsidR="008B4C73" w:rsidRPr="005F49A6" w:rsidRDefault="008B4C73" w:rsidP="00F10F5C">
                                    <w:pPr>
                                      <w:pStyle w:val="a7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sz w:val="18"/>
                                        <w:lang w:val="uk-UA"/>
                                      </w:rPr>
                                    </w:pPr>
                                    <w:r w:rsidRPr="005F49A6">
                                      <w:rPr>
                                        <w:rFonts w:ascii="Times New Roman" w:hAnsi="Times New Roman"/>
                                        <w:b/>
                                        <w:sz w:val="18"/>
                                        <w:lang w:val="uk-UA"/>
                                      </w:rPr>
                                      <w:t>дослідження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FCB3FE" id="Группа 2" o:spid="_x0000_s1026" style="position:absolute;left:0;text-align:left;margin-left:446pt;margin-top:-.65pt;width:82.5pt;height:104.25pt;z-index:-251656192;mso-position-horizontal-relative:margin;mso-position-vertical-relative:margin;mso-width-relative:margin;mso-height-relative:margin" coordorigin="860" coordsize="9720,12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1" o:spid="_x0000_s1027" type="#_x0000_t75" style="position:absolute;left:2150;width:7152;height:7438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TMGjAAAAA2gAAAA8AAABkcnMvZG93bnJldi54bWxET0trAjEQvhf8D2EEL6Vm9SBlaxRRFIUe&#10;fIHXYTNutt1MliS6679vBKGn4eN7znTe2VrcyYfKsYLRMANBXDhdcangfFp/fIIIEVlj7ZgUPCjA&#10;fNZ7m2KuXcsHuh9jKVIIhxwVmBibXMpQGLIYhq4hTtzVeYsxQV9K7bFN4baW4yybSIsVpwaDDS0N&#10;Fb/Hm1XA31d/aaPer/fd+P3H1ma12xyUGvS7xReISF38F7/cW53mw/OV55Wz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JMwaMAAAADaAAAADwAAAAAAAAAAAAAAAACfAgAA&#10;ZHJzL2Rvd25yZXYueG1sUEsFBgAAAAAEAAQA9wAAAIwDAAAAAA==&#10;">
                        <v:imagedata r:id="rId9" o:title="images"/>
                        <v:path arrowok="t"/>
                        <o:lock v:ext="edit" aspectratio="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2" o:spid="_x0000_s1028" type="#_x0000_t202" style="position:absolute;left:860;top:7621;width:9721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VT88UA&#10;AADcAAAADwAAAGRycy9kb3ducmV2LnhtbESPT2sCMRTE7wW/Q3hCL0Wz2uKf1ShSaNGbVdHrY/Pc&#10;Xdy8rEm6rt/eCIUeh5n5DTNftqYSDTlfWlYw6CcgiDOrS84VHPZfvQkIH5A1VpZJwZ08LBedlzmm&#10;2t74h5pdyEWEsE9RQRFCnUrps4IM+r6tiaN3ts5giNLlUju8Rbip5DBJRtJgyXGhwJo+C8ouu1+j&#10;YPKxbk5+8749ZqNzNQ1v4+b76pR67barGYhAbfgP/7XXWsFwM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VPzxQAAANwAAAAPAAAAAAAAAAAAAAAAAJgCAABkcnMv&#10;ZG93bnJldi54bWxQSwUGAAAAAAQABAD1AAAAigMAAAAA&#10;">
                        <v:textbox>
                          <w:txbxContent>
                            <w:p w:rsidR="008B4C73" w:rsidRPr="005F49A6" w:rsidRDefault="008B4C73" w:rsidP="00EF254D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8"/>
                                  <w:lang w:val="uk-UA"/>
                                </w:rPr>
                              </w:pPr>
                              <w:r w:rsidRPr="005F49A6">
                                <w:rPr>
                                  <w:rFonts w:ascii="Times New Roman" w:hAnsi="Times New Roman"/>
                                  <w:b/>
                                  <w:sz w:val="18"/>
                                  <w:lang w:val="uk-UA"/>
                                </w:rPr>
                                <w:t>30121</w:t>
                              </w:r>
                            </w:p>
                            <w:p w:rsidR="005F49A6" w:rsidRPr="005F49A6" w:rsidRDefault="008B4C73" w:rsidP="00F10F5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8"/>
                                  <w:lang w:val="uk-UA"/>
                                </w:rPr>
                              </w:pPr>
                              <w:r w:rsidRPr="005F49A6">
                                <w:rPr>
                                  <w:rFonts w:ascii="Times New Roman" w:hAnsi="Times New Roman"/>
                                  <w:b/>
                                  <w:sz w:val="18"/>
                                  <w:lang w:val="uk-UA"/>
                                </w:rPr>
                                <w:t xml:space="preserve">Медичні </w:t>
                              </w:r>
                            </w:p>
                            <w:p w:rsidR="008B4C73" w:rsidRPr="005F49A6" w:rsidRDefault="008B4C73" w:rsidP="00F10F5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8"/>
                                  <w:lang w:val="uk-UA"/>
                                </w:rPr>
                              </w:pPr>
                              <w:r w:rsidRPr="005F49A6">
                                <w:rPr>
                                  <w:rFonts w:ascii="Times New Roman" w:hAnsi="Times New Roman"/>
                                  <w:b/>
                                  <w:sz w:val="18"/>
                                  <w:lang w:val="uk-UA"/>
                                </w:rPr>
                                <w:t>дослідження</w:t>
                              </w:r>
                            </w:p>
                          </w:txbxContent>
                        </v:textbox>
                      </v:shape>
                      <w10:wrap anchorx="margin" anchory="margin"/>
                    </v:group>
                  </w:pict>
                </mc:Fallback>
              </mc:AlternateContent>
            </w:r>
            <w:r w:rsidR="00BF4DA1" w:rsidRPr="003B482C">
              <w:rPr>
                <w:rFonts w:ascii="Times New Roman" w:hAnsi="Times New Roman"/>
                <w:b/>
                <w:sz w:val="24"/>
                <w:szCs w:val="20"/>
                <w:lang w:val="uk-UA" w:eastAsia="ru-RU"/>
              </w:rPr>
              <w:t>МІНІСТЕРСТВО ОХОРОНИ ЗДОРОВ′Я УКРАЇНИ</w:t>
            </w:r>
          </w:p>
          <w:p w:rsidR="00F10F5C" w:rsidRPr="003B482C" w:rsidRDefault="00BF4DA1" w:rsidP="00BF4DA1">
            <w:pPr>
              <w:jc w:val="center"/>
              <w:rPr>
                <w:b/>
                <w:szCs w:val="20"/>
                <w:lang w:val="uk-UA"/>
              </w:rPr>
            </w:pPr>
            <w:r w:rsidRPr="003B482C">
              <w:rPr>
                <w:b/>
                <w:szCs w:val="20"/>
                <w:lang w:val="uk-UA"/>
              </w:rPr>
              <w:t>ДЕРЖАВНА УСТАНОВА «ЗАПОРІЗЬКИЙ ОБЛАСНИЙ</w:t>
            </w:r>
          </w:p>
          <w:p w:rsidR="00F10F5C" w:rsidRPr="003B482C" w:rsidRDefault="00BF4DA1" w:rsidP="00F10F5C">
            <w:pPr>
              <w:jc w:val="center"/>
              <w:rPr>
                <w:b/>
                <w:szCs w:val="20"/>
                <w:lang w:val="uk-UA"/>
              </w:rPr>
            </w:pPr>
            <w:r w:rsidRPr="003B482C">
              <w:rPr>
                <w:b/>
                <w:szCs w:val="20"/>
                <w:lang w:val="uk-UA"/>
              </w:rPr>
              <w:t>ЦЕНТР КОНТРОЛЮ</w:t>
            </w:r>
            <w:r w:rsidR="00F10F5C" w:rsidRPr="003B482C">
              <w:rPr>
                <w:b/>
                <w:szCs w:val="20"/>
                <w:lang w:val="uk-UA"/>
              </w:rPr>
              <w:t xml:space="preserve"> </w:t>
            </w:r>
            <w:r w:rsidR="00EF254D" w:rsidRPr="003B482C">
              <w:rPr>
                <w:b/>
                <w:szCs w:val="20"/>
                <w:lang w:val="uk-UA"/>
              </w:rPr>
              <w:t>ТА</w:t>
            </w:r>
            <w:r w:rsidR="00EF254D" w:rsidRPr="003B482C">
              <w:rPr>
                <w:b/>
                <w:noProof/>
                <w:sz w:val="36"/>
                <w:szCs w:val="28"/>
                <w:lang w:val="uk-UA" w:eastAsia="uk-UA"/>
              </w:rPr>
              <w:t xml:space="preserve"> </w:t>
            </w:r>
            <w:r w:rsidR="00F10F5C" w:rsidRPr="003B482C">
              <w:rPr>
                <w:b/>
                <w:szCs w:val="20"/>
                <w:lang w:val="uk-UA"/>
              </w:rPr>
              <w:t>ПРОФІЛАКТИКИ ХВОРОБ</w:t>
            </w:r>
          </w:p>
          <w:p w:rsidR="00BF4DA1" w:rsidRPr="003B482C" w:rsidRDefault="00605AAF" w:rsidP="00F10F5C">
            <w:pPr>
              <w:jc w:val="center"/>
              <w:rPr>
                <w:b/>
                <w:szCs w:val="20"/>
                <w:lang w:val="uk-UA"/>
              </w:rPr>
            </w:pPr>
            <w:r w:rsidRPr="003B482C">
              <w:rPr>
                <w:b/>
                <w:szCs w:val="20"/>
                <w:lang w:val="uk-UA"/>
              </w:rPr>
              <w:t>МІН</w:t>
            </w:r>
            <w:r w:rsidR="00F10F5C" w:rsidRPr="003B482C">
              <w:rPr>
                <w:b/>
                <w:szCs w:val="20"/>
                <w:lang w:val="uk-UA"/>
              </w:rPr>
              <w:t>ІСТЕРСТВА ОХОРОНИ ЗДОРОВЯ УКРАЇНИ</w:t>
            </w:r>
            <w:r w:rsidR="00BF4DA1" w:rsidRPr="003B482C">
              <w:rPr>
                <w:b/>
                <w:szCs w:val="20"/>
                <w:lang w:val="uk-UA"/>
              </w:rPr>
              <w:t>»</w:t>
            </w:r>
          </w:p>
          <w:p w:rsidR="00BF4DA1" w:rsidRPr="003B482C" w:rsidRDefault="00BF4DA1" w:rsidP="00BF4DA1">
            <w:pPr>
              <w:jc w:val="center"/>
              <w:rPr>
                <w:b/>
                <w:sz w:val="20"/>
                <w:szCs w:val="20"/>
                <w:lang w:val="uk-UA"/>
              </w:rPr>
            </w:pPr>
            <w:r w:rsidRPr="003B482C">
              <w:rPr>
                <w:rFonts w:eastAsiaTheme="minorHAnsi"/>
                <w:b/>
                <w:szCs w:val="20"/>
                <w:lang w:val="uk-UA" w:eastAsia="en-US"/>
              </w:rPr>
              <w:t>{laboratoria}</w:t>
            </w:r>
          </w:p>
          <w:p w:rsidR="00BF4DA1" w:rsidRPr="003B482C" w:rsidRDefault="00E73479" w:rsidP="00E73479">
            <w:pPr>
              <w:jc w:val="center"/>
              <w:rPr>
                <w:rFonts w:eastAsiaTheme="minorHAnsi"/>
                <w:szCs w:val="20"/>
                <w:lang w:val="uk-UA" w:eastAsia="en-US"/>
              </w:rPr>
            </w:pPr>
            <w:r w:rsidRPr="003B482C">
              <w:rPr>
                <w:rFonts w:eastAsiaTheme="minorHAnsi"/>
                <w:szCs w:val="20"/>
                <w:lang w:val="uk-UA" w:eastAsia="en-US"/>
              </w:rPr>
              <w:t>{adressLaboratoria}</w:t>
            </w:r>
          </w:p>
          <w:p w:rsidR="00E73479" w:rsidRPr="00021F94" w:rsidRDefault="00E73479" w:rsidP="00E73479">
            <w:pPr>
              <w:jc w:val="center"/>
              <w:rPr>
                <w:b/>
                <w:szCs w:val="28"/>
                <w:lang w:val="uk-UA"/>
              </w:rPr>
            </w:pPr>
          </w:p>
          <w:p w:rsidR="00BF4DA1" w:rsidRPr="003B482C" w:rsidRDefault="00BF4DA1" w:rsidP="00021F94">
            <w:pPr>
              <w:jc w:val="center"/>
              <w:rPr>
                <w:b/>
                <w:lang w:val="uk-UA"/>
              </w:rPr>
            </w:pPr>
            <w:r w:rsidRPr="003B482C">
              <w:rPr>
                <w:b/>
                <w:szCs w:val="28"/>
                <w:lang w:val="uk-UA"/>
              </w:rPr>
              <w:t>РЕЗУЛЬТАТ АНАЛІЗУ № {labNum} від {dateEnd1}</w:t>
            </w:r>
            <w:r w:rsidRPr="003B482C">
              <w:rPr>
                <w:b/>
                <w:sz w:val="28"/>
                <w:szCs w:val="28"/>
                <w:lang w:val="uk-UA"/>
              </w:rPr>
              <w:t xml:space="preserve">  </w:t>
            </w:r>
          </w:p>
          <w:p w:rsidR="00BF4DA1" w:rsidRDefault="00BF4DA1" w:rsidP="00BF4DA1">
            <w:pPr>
              <w:spacing w:line="360" w:lineRule="auto"/>
              <w:jc w:val="center"/>
              <w:rPr>
                <w:b/>
                <w:lang w:val="uk-UA"/>
              </w:rPr>
            </w:pPr>
            <w:r w:rsidRPr="003B482C">
              <w:rPr>
                <w:b/>
                <w:lang w:val="uk-UA"/>
              </w:rPr>
              <w:t>бактеріологічне дослідження</w:t>
            </w:r>
          </w:p>
          <w:p w:rsidR="00BF4DA1" w:rsidRPr="00021F94" w:rsidRDefault="00BF4DA1" w:rsidP="00021F94">
            <w:pPr>
              <w:rPr>
                <w:sz w:val="14"/>
                <w:lang w:val="uk-UA"/>
              </w:rPr>
            </w:pP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Прізвище, </w:t>
            </w:r>
            <w:r w:rsidR="00310080" w:rsidRPr="003B482C">
              <w:rPr>
                <w:lang w:val="uk-UA"/>
              </w:rPr>
              <w:t>ім’я</w:t>
            </w:r>
            <w:r w:rsidRPr="003B482C">
              <w:rPr>
                <w:lang w:val="uk-UA"/>
              </w:rPr>
              <w:t xml:space="preserve">, по-батькові пацієнта: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{name}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Рік народження: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{year}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Стать: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{sex}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jc w:val="both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Домашня адреса (за необхідністю):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{adress}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Заклад, що направив 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{institution}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lang w:val="uk-UA"/>
              </w:rPr>
            </w:pPr>
            <w:r w:rsidRPr="003B482C">
              <w:rPr>
                <w:lang w:val="uk-UA"/>
              </w:rPr>
              <w:t xml:space="preserve">Відділення закладу, з якого надійшов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{department}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lang w:val="uk-UA"/>
              </w:rPr>
            </w:pPr>
            <w:r w:rsidRPr="003B482C">
              <w:rPr>
                <w:lang w:val="uk-UA"/>
              </w:rPr>
              <w:t>Номер медичної карти (за наявності</w:t>
            </w:r>
            <w:r w:rsidRPr="003B482C">
              <w:rPr>
                <w:u w:val="single"/>
                <w:lang w:val="uk-UA"/>
              </w:rPr>
              <w:t>)</w:t>
            </w:r>
            <w:r w:rsidRPr="003B482C">
              <w:rPr>
                <w:lang w:val="uk-UA"/>
              </w:rPr>
              <w:t xml:space="preserve">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{medCard}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lang w:val="uk-UA"/>
              </w:rPr>
            </w:pPr>
            <w:r w:rsidRPr="003B482C">
              <w:rPr>
                <w:lang w:val="uk-UA"/>
              </w:rPr>
              <w:t xml:space="preserve">ПІБ особи, яка направила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{sentPerson}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Діагноз: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{diagnos}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Вид біоматеріалу, який направлено на дослідження: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{material}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Мета дослідження: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{purpose}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Метод дослідження: </w:t>
            </w:r>
            <w:r w:rsidRPr="003B482C">
              <w:rPr>
                <w:u w:val="single"/>
                <w:lang w:val="uk-UA"/>
              </w:rPr>
              <w:t>класичний бактеріологічний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Дата та час відбору біоматеріалу: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{dateSampling}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Дата та час отримання біоматеріалу лабораторією: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{dateDelivery}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i/>
                <w:lang w:val="uk-UA"/>
              </w:rPr>
            </w:pPr>
            <w:r w:rsidRPr="003B482C">
              <w:rPr>
                <w:lang w:val="uk-UA"/>
              </w:rPr>
              <w:t>Примітка щодо матеріалу:</w:t>
            </w:r>
            <w:r w:rsidRPr="003B482C">
              <w:rPr>
                <w:i/>
                <w:lang w:val="uk-UA"/>
              </w:rPr>
              <w:t xml:space="preserve"> </w:t>
            </w:r>
            <w:r w:rsidRPr="003B482C">
              <w:rPr>
                <w:u w:val="single"/>
                <w:lang w:val="uk-UA"/>
              </w:rPr>
              <w:t>біоматеріал придатний до дослідження</w:t>
            </w:r>
          </w:p>
          <w:p w:rsidR="00BF4DA1" w:rsidRPr="003B482C" w:rsidRDefault="00BF4DA1" w:rsidP="00AF6D9B">
            <w:pPr>
              <w:numPr>
                <w:ilvl w:val="0"/>
                <w:numId w:val="1"/>
              </w:numPr>
              <w:spacing w:line="276" w:lineRule="auto"/>
              <w:ind w:left="312" w:hanging="425"/>
              <w:rPr>
                <w:b/>
                <w:sz w:val="20"/>
                <w:szCs w:val="20"/>
                <w:lang w:val="uk-UA"/>
              </w:rPr>
            </w:pPr>
            <w:r w:rsidRPr="003B482C">
              <w:rPr>
                <w:lang w:val="uk-UA"/>
              </w:rPr>
              <w:t xml:space="preserve">Результати дослідження: </w:t>
            </w:r>
            <w:r w:rsidRPr="003B482C">
              <w:rPr>
                <w:u w:val="single"/>
                <w:lang w:val="uk-UA"/>
              </w:rPr>
              <w:t>наведені в таблицях</w:t>
            </w:r>
          </w:p>
        </w:tc>
      </w:tr>
    </w:tbl>
    <w:p w:rsidR="00A8422D" w:rsidRPr="003B482C" w:rsidRDefault="00A8422D" w:rsidP="00DB2D08">
      <w:pPr>
        <w:spacing w:line="276" w:lineRule="auto"/>
        <w:rPr>
          <w:b/>
          <w:lang w:val="uk-UA"/>
        </w:rPr>
      </w:pPr>
    </w:p>
    <w:tbl>
      <w:tblPr>
        <w:tblStyle w:val="a9"/>
        <w:tblW w:w="10773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441"/>
        <w:gridCol w:w="2666"/>
        <w:gridCol w:w="2666"/>
      </w:tblGrid>
      <w:tr w:rsidR="00A8422D" w:rsidRPr="003B482C" w:rsidTr="00013D25">
        <w:trPr>
          <w:trHeight w:val="19"/>
          <w:jc w:val="center"/>
        </w:trPr>
        <w:tc>
          <w:tcPr>
            <w:tcW w:w="54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8422D" w:rsidRPr="003B482C" w:rsidRDefault="00A8422D" w:rsidP="00A8422D">
            <w:pPr>
              <w:pStyle w:val="aa"/>
              <w:jc w:val="left"/>
              <w:rPr>
                <w:sz w:val="24"/>
                <w:szCs w:val="24"/>
              </w:rPr>
            </w:pPr>
            <w:r w:rsidRPr="003B482C">
              <w:rPr>
                <w:sz w:val="24"/>
                <w:szCs w:val="24"/>
              </w:rPr>
              <w:t>16.1</w:t>
            </w:r>
            <w:r w:rsidRPr="003B482C">
              <w:rPr>
                <w:b/>
                <w:sz w:val="24"/>
                <w:szCs w:val="24"/>
              </w:rPr>
              <w:t xml:space="preserve"> </w:t>
            </w:r>
            <w:r w:rsidRPr="003B482C">
              <w:rPr>
                <w:sz w:val="24"/>
                <w:szCs w:val="24"/>
              </w:rPr>
              <w:t>Результати дослідження біоматеріалу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8422D" w:rsidRPr="003B482C" w:rsidRDefault="00A8422D" w:rsidP="00A8422D">
            <w:pPr>
              <w:pStyle w:val="aa"/>
              <w:rPr>
                <w:sz w:val="24"/>
                <w:szCs w:val="24"/>
              </w:rPr>
            </w:pP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8422D" w:rsidRPr="003B482C" w:rsidRDefault="00A8422D" w:rsidP="00A8422D">
            <w:pPr>
              <w:pStyle w:val="aa"/>
              <w:ind w:hanging="6"/>
              <w:rPr>
                <w:sz w:val="24"/>
                <w:szCs w:val="24"/>
              </w:rPr>
            </w:pPr>
          </w:p>
        </w:tc>
      </w:tr>
      <w:tr w:rsidR="00A8422D" w:rsidRPr="003B482C" w:rsidTr="00013D25">
        <w:trPr>
          <w:trHeight w:val="19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Досліджуваний показник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зультат проведеного дослідження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Біологічний</w:t>
            </w:r>
          </w:p>
          <w:p w:rsidR="00A8422D" w:rsidRPr="003B482C" w:rsidRDefault="00EE721E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референтний інтервал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Біфідобактерії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{bif}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7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-10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10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Лактобактерії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{lac}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6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-10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8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Патогенна мікрофлора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{pat}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EE721E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відсутність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Кишкові палички: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- з нормальними ферментативними властивостями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{coli1}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6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-10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8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- із зміненими ферментативними властивостями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{coli2}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&lt;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6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- лактозонегативні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{coli3}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EE721E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відсутність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Умовно-патогенні ентеробактерії: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{upf1}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&lt;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5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{upf2}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&lt;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5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{upf3}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&lt;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5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Стафілококи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{st}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&lt;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Гриби роду Candida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{cand}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&lt;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Клостридії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{clostr}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&lt;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4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  <w:tr w:rsidR="00A8422D" w:rsidRPr="003B482C" w:rsidTr="00021F94">
        <w:trPr>
          <w:trHeight w:val="283"/>
          <w:jc w:val="center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Ентерококи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{ent}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22D" w:rsidRPr="003B482C" w:rsidRDefault="00A8422D" w:rsidP="00C35A3A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5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-10</w:t>
            </w:r>
            <w:r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7</w:t>
            </w:r>
            <w:r w:rsidR="00EE721E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КУО/см</w:t>
            </w:r>
            <w:r w:rsidR="00EE721E" w:rsidRPr="003B482C">
              <w:rPr>
                <w:rFonts w:ascii="Times New Roman" w:hAnsi="Times New Roman"/>
                <w:sz w:val="24"/>
                <w:szCs w:val="24"/>
                <w:vertAlign w:val="superscript"/>
                <w:lang w:val="uk-UA"/>
              </w:rPr>
              <w:t>3</w:t>
            </w:r>
          </w:p>
        </w:tc>
      </w:tr>
    </w:tbl>
    <w:p w:rsidR="00A8422D" w:rsidRPr="003B482C" w:rsidRDefault="00A8422D" w:rsidP="00DB2D08">
      <w:pPr>
        <w:spacing w:line="276" w:lineRule="auto"/>
        <w:rPr>
          <w:b/>
          <w:lang w:val="uk-UA"/>
        </w:rPr>
      </w:pPr>
    </w:p>
    <w:tbl>
      <w:tblPr>
        <w:tblW w:w="10773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6383"/>
      </w:tblGrid>
      <w:tr w:rsidR="00286163" w:rsidRPr="003B482C" w:rsidTr="00B80A8E">
        <w:trPr>
          <w:trHeight w:val="283"/>
          <w:jc w:val="center"/>
        </w:trPr>
        <w:tc>
          <w:tcPr>
            <w:tcW w:w="107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86163" w:rsidRPr="003B482C" w:rsidRDefault="00956447" w:rsidP="00286163">
            <w:pPr>
              <w:pStyle w:val="a7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16.1</w:t>
            </w:r>
            <w:r w:rsidRPr="003B482C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Результати дослідження біоматеріалу</w:t>
            </w:r>
          </w:p>
        </w:tc>
      </w:tr>
      <w:tr w:rsidR="00551203" w:rsidRPr="003B482C" w:rsidTr="00021F94">
        <w:trPr>
          <w:trHeight w:val="227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FAB" w:rsidRPr="003B482C" w:rsidRDefault="00944FAB" w:rsidP="00671F94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Мета дослідження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FAB" w:rsidRPr="003B482C" w:rsidRDefault="00944FAB" w:rsidP="00671F94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Результат</w:t>
            </w:r>
            <w:r w:rsidR="00A8422D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проведеного</w:t>
            </w:r>
            <w:r w:rsidR="00F363E9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дослідження</w:t>
            </w:r>
          </w:p>
        </w:tc>
      </w:tr>
      <w:tr w:rsidR="00551203" w:rsidRPr="003B482C" w:rsidTr="00021F94">
        <w:trPr>
          <w:trHeight w:val="113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3705" w:rsidRPr="003B482C" w:rsidRDefault="003E3705" w:rsidP="00671F94">
            <w:pPr>
              <w:pStyle w:val="a7"/>
              <w:jc w:val="center"/>
              <w:rPr>
                <w:rFonts w:ascii="Times New Roman" w:hAnsi="Times New Roman"/>
                <w:sz w:val="20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0"/>
                <w:szCs w:val="24"/>
                <w:lang w:val="uk-UA"/>
              </w:rPr>
              <w:t>1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3705" w:rsidRPr="003B482C" w:rsidRDefault="003E3705" w:rsidP="00671F94">
            <w:pPr>
              <w:pStyle w:val="a7"/>
              <w:jc w:val="center"/>
              <w:rPr>
                <w:rFonts w:ascii="Times New Roman" w:hAnsi="Times New Roman"/>
                <w:sz w:val="20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0"/>
                <w:szCs w:val="24"/>
                <w:lang w:val="uk-UA"/>
              </w:rPr>
              <w:t>2</w:t>
            </w:r>
          </w:p>
        </w:tc>
      </w:tr>
      <w:tr w:rsidR="00551203" w:rsidRPr="003B482C" w:rsidTr="008F1895">
        <w:trPr>
          <w:trHeight w:val="567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FAB" w:rsidRPr="003B482C" w:rsidRDefault="00B32F23" w:rsidP="00210A1F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bookmarkStart w:id="0" w:name="_GoBack"/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{purpose}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FAB" w:rsidRPr="003B482C" w:rsidRDefault="00B32F23" w:rsidP="00210A1F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{result}</w:t>
            </w:r>
          </w:p>
        </w:tc>
      </w:tr>
      <w:bookmarkEnd w:id="0"/>
      <w:tr w:rsidR="00551203" w:rsidRPr="003B482C" w:rsidTr="00021F94">
        <w:trPr>
          <w:trHeight w:val="227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FAB" w:rsidRPr="003B482C" w:rsidRDefault="00944FAB" w:rsidP="00E34C21">
            <w:pPr>
              <w:pStyle w:val="a7"/>
              <w:rPr>
                <w:rFonts w:ascii="Times New Roman" w:hAnsi="Times New Roman"/>
                <w:i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Біологічний </w:t>
            </w:r>
            <w:r w:rsidR="00B32F23"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референтний інтервал: </w:t>
            </w:r>
            <w:bookmarkStart w:id="1" w:name="interval"/>
            <w:bookmarkEnd w:id="1"/>
          </w:p>
        </w:tc>
      </w:tr>
    </w:tbl>
    <w:p w:rsidR="00F363E9" w:rsidRPr="003B482C" w:rsidRDefault="00F363E9" w:rsidP="00511C1B">
      <w:pPr>
        <w:jc w:val="both"/>
        <w:rPr>
          <w:b/>
          <w:lang w:val="uk-UA"/>
        </w:rPr>
      </w:pPr>
    </w:p>
    <w:p w:rsidR="00956447" w:rsidRPr="003B482C" w:rsidRDefault="00956447" w:rsidP="00511C1B">
      <w:pPr>
        <w:jc w:val="both"/>
        <w:rPr>
          <w:b/>
          <w:lang w:val="uk-UA"/>
        </w:rPr>
      </w:pPr>
    </w:p>
    <w:p w:rsidR="00956447" w:rsidRPr="003B482C" w:rsidRDefault="00956447" w:rsidP="00511C1B">
      <w:pPr>
        <w:jc w:val="both"/>
        <w:rPr>
          <w:b/>
          <w:lang w:val="uk-UA"/>
        </w:rPr>
      </w:pPr>
    </w:p>
    <w:tbl>
      <w:tblPr>
        <w:tblW w:w="10773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62"/>
        <w:gridCol w:w="1843"/>
        <w:gridCol w:w="2984"/>
        <w:gridCol w:w="2984"/>
      </w:tblGrid>
      <w:tr w:rsidR="00551203" w:rsidRPr="003B482C" w:rsidTr="00A13D3C">
        <w:trPr>
          <w:trHeight w:val="454"/>
          <w:jc w:val="center"/>
        </w:trPr>
        <w:tc>
          <w:tcPr>
            <w:tcW w:w="1077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456A7" w:rsidRPr="003B482C" w:rsidRDefault="007456A7" w:rsidP="00C35A3A">
            <w:pPr>
              <w:pStyle w:val="a7"/>
              <w:keepNext/>
              <w:keepLines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  <w:r w:rsidRPr="003B482C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>{culture}</w:t>
            </w:r>
          </w:p>
        </w:tc>
      </w:tr>
      <w:tr w:rsidR="00551203" w:rsidRPr="003B482C" w:rsidTr="00A13D3C">
        <w:trPr>
          <w:trHeight w:val="227"/>
          <w:jc w:val="center"/>
        </w:trPr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lang w:val="uk-UA"/>
              </w:rPr>
            </w:pPr>
            <w:bookmarkStart w:id="2" w:name="culture"/>
            <w:bookmarkEnd w:id="2"/>
            <w:r w:rsidRPr="003B482C">
              <w:rPr>
                <w:lang w:val="uk-UA"/>
              </w:rPr>
              <w:t>Найменування</w:t>
            </w:r>
          </w:p>
          <w:p w:rsidR="007456A7" w:rsidRPr="003B482C" w:rsidRDefault="007456A7" w:rsidP="007456A7">
            <w:pPr>
              <w:pStyle w:val="a8"/>
              <w:ind w:left="0"/>
              <w:jc w:val="center"/>
              <w:rPr>
                <w:lang w:val="uk-UA"/>
              </w:rPr>
            </w:pPr>
            <w:r w:rsidRPr="003B482C">
              <w:rPr>
                <w:lang w:val="uk-UA"/>
              </w:rPr>
              <w:t>хіміотерапевтичного препарату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lang w:val="uk-UA"/>
              </w:rPr>
            </w:pPr>
            <w:r w:rsidRPr="003B482C">
              <w:rPr>
                <w:lang w:val="uk-UA"/>
              </w:rPr>
              <w:t>Чутливість до препарату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lang w:val="uk-UA"/>
              </w:rPr>
            </w:pPr>
            <w:r w:rsidRPr="003B482C">
              <w:rPr>
                <w:lang w:val="uk-UA"/>
              </w:rPr>
              <w:t>Стандартна доза</w:t>
            </w:r>
          </w:p>
          <w:p w:rsidR="007456A7" w:rsidRPr="003B482C" w:rsidRDefault="007456A7" w:rsidP="007456A7">
            <w:pPr>
              <w:pStyle w:val="a8"/>
              <w:ind w:left="0"/>
              <w:jc w:val="center"/>
              <w:rPr>
                <w:lang w:val="uk-UA"/>
              </w:rPr>
            </w:pPr>
            <w:r w:rsidRPr="003B482C">
              <w:rPr>
                <w:lang w:val="uk-UA"/>
              </w:rPr>
              <w:t>препарату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lang w:val="uk-UA"/>
              </w:rPr>
            </w:pPr>
            <w:r w:rsidRPr="003B482C">
              <w:rPr>
                <w:lang w:val="uk-UA"/>
              </w:rPr>
              <w:t>Висока доза препарату</w:t>
            </w:r>
          </w:p>
        </w:tc>
      </w:tr>
      <w:tr w:rsidR="00551203" w:rsidRPr="003B482C" w:rsidTr="00A13D3C">
        <w:trPr>
          <w:trHeight w:val="227"/>
          <w:jc w:val="center"/>
        </w:trPr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3B482C">
              <w:rPr>
                <w:sz w:val="20"/>
                <w:szCs w:val="20"/>
                <w:lang w:val="uk-UA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3B482C">
              <w:rPr>
                <w:sz w:val="20"/>
                <w:szCs w:val="20"/>
                <w:lang w:val="uk-UA"/>
              </w:rPr>
              <w:t>2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3B482C">
              <w:rPr>
                <w:sz w:val="20"/>
                <w:szCs w:val="20"/>
                <w:lang w:val="uk-UA"/>
              </w:rPr>
              <w:t>3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6A7" w:rsidRPr="003B482C" w:rsidRDefault="007456A7" w:rsidP="007456A7">
            <w:pPr>
              <w:pStyle w:val="a8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3B482C">
              <w:rPr>
                <w:sz w:val="20"/>
                <w:szCs w:val="20"/>
                <w:lang w:val="uk-UA"/>
              </w:rPr>
              <w:t>4</w:t>
            </w:r>
          </w:p>
        </w:tc>
      </w:tr>
    </w:tbl>
    <w:p w:rsidR="007456A7" w:rsidRPr="003B482C" w:rsidRDefault="007456A7" w:rsidP="00511C1B">
      <w:pPr>
        <w:jc w:val="both"/>
        <w:rPr>
          <w:b/>
          <w:lang w:val="uk-UA"/>
        </w:rPr>
      </w:pPr>
    </w:p>
    <w:tbl>
      <w:tblPr>
        <w:tblW w:w="10788" w:type="dxa"/>
        <w:jc w:val="center"/>
        <w:tblLayout w:type="fixed"/>
        <w:tblLook w:val="01E0" w:firstRow="1" w:lastRow="1" w:firstColumn="1" w:lastColumn="1" w:noHBand="0" w:noVBand="0"/>
      </w:tblPr>
      <w:tblGrid>
        <w:gridCol w:w="10788"/>
      </w:tblGrid>
      <w:tr w:rsidR="00551203" w:rsidRPr="003B482C" w:rsidTr="00DB2D08">
        <w:trPr>
          <w:trHeight w:val="170"/>
          <w:jc w:val="center"/>
        </w:trPr>
        <w:tc>
          <w:tcPr>
            <w:tcW w:w="10788" w:type="dxa"/>
            <w:vAlign w:val="center"/>
          </w:tcPr>
          <w:p w:rsidR="007456A7" w:rsidRPr="003B482C" w:rsidRDefault="007456A7" w:rsidP="00717131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lang w:val="uk-UA" w:eastAsia="ru-RU"/>
              </w:rPr>
              <w:t>Примітки:</w:t>
            </w:r>
          </w:p>
        </w:tc>
      </w:tr>
      <w:tr w:rsidR="00551203" w:rsidRPr="003B482C" w:rsidTr="00DB2D08">
        <w:trPr>
          <w:trHeight w:val="170"/>
          <w:jc w:val="center"/>
        </w:trPr>
        <w:tc>
          <w:tcPr>
            <w:tcW w:w="10788" w:type="dxa"/>
            <w:vAlign w:val="center"/>
          </w:tcPr>
          <w:p w:rsidR="007456A7" w:rsidRPr="003B482C" w:rsidRDefault="007456A7" w:rsidP="00717131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lang w:val="uk-UA" w:eastAsia="ru-RU"/>
              </w:rPr>
              <w:t>Чутливий – існує висока вірогідність терапевтичного успіху</w:t>
            </w:r>
          </w:p>
        </w:tc>
      </w:tr>
      <w:tr w:rsidR="00551203" w:rsidRPr="003B482C" w:rsidTr="00DB2D08">
        <w:trPr>
          <w:trHeight w:val="170"/>
          <w:jc w:val="center"/>
        </w:trPr>
        <w:tc>
          <w:tcPr>
            <w:tcW w:w="10788" w:type="dxa"/>
            <w:vAlign w:val="center"/>
          </w:tcPr>
          <w:p w:rsidR="007456A7" w:rsidRPr="003B482C" w:rsidRDefault="007456A7" w:rsidP="00717131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lang w:val="uk-UA" w:eastAsia="ru-RU"/>
              </w:rPr>
              <w:t>Проміжний – існує висока вірогідність терапевтичного успіху при збільшеній експозиції препарату шляхом корекції режиму дозування або його концентрації в осередку інфекції</w:t>
            </w:r>
          </w:p>
        </w:tc>
      </w:tr>
      <w:tr w:rsidR="00551203" w:rsidRPr="003B482C" w:rsidTr="00DB2D08">
        <w:trPr>
          <w:trHeight w:val="170"/>
          <w:jc w:val="center"/>
        </w:trPr>
        <w:tc>
          <w:tcPr>
            <w:tcW w:w="10788" w:type="dxa"/>
            <w:vAlign w:val="center"/>
          </w:tcPr>
          <w:p w:rsidR="007456A7" w:rsidRPr="003B482C" w:rsidRDefault="007456A7" w:rsidP="00717131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lang w:val="uk-UA" w:eastAsia="ru-RU"/>
              </w:rPr>
              <w:t>Стійкий – висока вірогідність терапевтичної невдачі навіть при збільшеній експозиції препарату.</w:t>
            </w:r>
          </w:p>
          <w:p w:rsidR="004662A3" w:rsidRPr="003B482C" w:rsidRDefault="004662A3" w:rsidP="004662A3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vertAlign w:val="superscript"/>
                <w:lang w:val="uk-UA" w:eastAsia="ru-RU"/>
              </w:rPr>
              <w:t>1</w:t>
            </w:r>
            <w:r w:rsidRPr="003B482C">
              <w:rPr>
                <w:rFonts w:ascii="Times New Roman" w:hAnsi="Times New Roman"/>
                <w:sz w:val="24"/>
                <w:lang w:val="uk-UA" w:eastAsia="ru-RU"/>
              </w:rPr>
              <w:t xml:space="preserve"> - Очікуваний фенотип резистентності (природна стійкість). &gt;90% усіх ізолятів незалежно від походження демонструють характерний механізм стійкості.</w:t>
            </w:r>
          </w:p>
          <w:p w:rsidR="004662A3" w:rsidRPr="003B482C" w:rsidRDefault="004662A3" w:rsidP="004662A3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vertAlign w:val="superscript"/>
                <w:lang w:val="uk-UA" w:eastAsia="ru-RU"/>
              </w:rPr>
              <w:t xml:space="preserve">2 </w:t>
            </w:r>
            <w:r w:rsidRPr="003B482C">
              <w:rPr>
                <w:rFonts w:ascii="Times New Roman" w:hAnsi="Times New Roman"/>
                <w:sz w:val="24"/>
                <w:lang w:val="uk-UA" w:eastAsia="ru-RU"/>
              </w:rPr>
              <w:t>- Очікуваний фенотип чутливості (природна чутливість). &gt;99% усіх ізолятів, чутливі до препарата, незалежно від походження,</w:t>
            </w:r>
          </w:p>
        </w:tc>
      </w:tr>
      <w:tr w:rsidR="00551203" w:rsidRPr="003B482C" w:rsidTr="00DB2D08">
        <w:trPr>
          <w:trHeight w:val="283"/>
          <w:jc w:val="center"/>
        </w:trPr>
        <w:tc>
          <w:tcPr>
            <w:tcW w:w="10788" w:type="dxa"/>
            <w:vAlign w:val="center"/>
          </w:tcPr>
          <w:p w:rsidR="007456A7" w:rsidRPr="003B482C" w:rsidRDefault="007456A7" w:rsidP="00874DE4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lang w:val="uk-UA" w:eastAsia="ru-RU"/>
              </w:rPr>
              <w:t>Категорії чутливості встановлені з урахуванням вищенаведених режимів дозування (EUCAST v 1</w:t>
            </w:r>
            <w:r w:rsidR="00874DE4">
              <w:rPr>
                <w:rFonts w:ascii="Times New Roman" w:hAnsi="Times New Roman"/>
                <w:sz w:val="24"/>
                <w:lang w:val="uk-UA" w:eastAsia="ru-RU"/>
              </w:rPr>
              <w:t>6</w:t>
            </w:r>
            <w:r w:rsidRPr="003B482C">
              <w:rPr>
                <w:rFonts w:ascii="Times New Roman" w:hAnsi="Times New Roman"/>
                <w:sz w:val="24"/>
                <w:lang w:val="uk-UA" w:eastAsia="ru-RU"/>
              </w:rPr>
              <w:t>.0). Прийнятними є альтернативні режими дозування, які призводять до еквівалентного впливу. Дана інформація не повинна розглядатися як вичерпне керівництво для вибору режиму дозування в клінічній практиці і не замінює конкретні локальні рекомендації по дозуванню.</w:t>
            </w:r>
          </w:p>
        </w:tc>
      </w:tr>
      <w:tr w:rsidR="00551203" w:rsidRPr="003B482C" w:rsidTr="00DB2D08">
        <w:trPr>
          <w:trHeight w:val="283"/>
          <w:jc w:val="center"/>
        </w:trPr>
        <w:tc>
          <w:tcPr>
            <w:tcW w:w="10788" w:type="dxa"/>
            <w:vAlign w:val="center"/>
          </w:tcPr>
          <w:p w:rsidR="007C21C4" w:rsidRPr="003B482C" w:rsidRDefault="007C21C4" w:rsidP="00717131">
            <w:pPr>
              <w:pStyle w:val="a7"/>
              <w:keepNext/>
              <w:keepLines/>
              <w:jc w:val="both"/>
              <w:rPr>
                <w:rFonts w:ascii="Times New Roman" w:hAnsi="Times New Roman"/>
                <w:sz w:val="24"/>
                <w:szCs w:val="18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18"/>
                <w:lang w:val="uk-UA"/>
              </w:rPr>
              <w:t xml:space="preserve">Фактори ризику: </w:t>
            </w:r>
            <w:bookmarkStart w:id="3" w:name="riskfactors"/>
            <w:bookmarkEnd w:id="3"/>
            <w:r w:rsidR="000B429E" w:rsidRPr="003B482C">
              <w:rPr>
                <w:rFonts w:ascii="Times New Roman" w:hAnsi="Times New Roman"/>
                <w:sz w:val="24"/>
                <w:szCs w:val="18"/>
                <w:lang w:val="uk-UA"/>
              </w:rPr>
              <w:t>{riskfactors}</w:t>
            </w:r>
          </w:p>
        </w:tc>
      </w:tr>
    </w:tbl>
    <w:p w:rsidR="00944FAB" w:rsidRPr="003B482C" w:rsidRDefault="00944FAB" w:rsidP="001671A0">
      <w:pPr>
        <w:ind w:firstLine="708"/>
        <w:rPr>
          <w:lang w:val="uk-UA"/>
        </w:rPr>
      </w:pPr>
    </w:p>
    <w:tbl>
      <w:tblPr>
        <w:tblW w:w="10773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1955"/>
        <w:gridCol w:w="3317"/>
        <w:gridCol w:w="2636"/>
      </w:tblGrid>
      <w:tr w:rsidR="00551203" w:rsidRPr="003B482C" w:rsidTr="00EE721E">
        <w:trPr>
          <w:jc w:val="center"/>
        </w:trPr>
        <w:tc>
          <w:tcPr>
            <w:tcW w:w="10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2D08" w:rsidRPr="003B482C" w:rsidRDefault="00DB2D08" w:rsidP="00671F94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Результати стосуються лише зразку біоматеріалу, який був представлений для дослідження</w:t>
            </w:r>
          </w:p>
        </w:tc>
      </w:tr>
      <w:tr w:rsidR="00551203" w:rsidRPr="003B482C" w:rsidTr="00013D25">
        <w:trPr>
          <w:jc w:val="center"/>
        </w:trPr>
        <w:tc>
          <w:tcPr>
            <w:tcW w:w="1077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B2D08" w:rsidRPr="003B482C" w:rsidRDefault="00DB2D08" w:rsidP="00671F94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DB2D08" w:rsidRPr="003B482C" w:rsidRDefault="00DB2D08" w:rsidP="00671F94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17.</w:t>
            </w:r>
            <w:r w:rsidRPr="003B482C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Підписи фахівців лабораторі</w:t>
            </w:r>
            <w:r w:rsidR="000E0EA9"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ї</w:t>
            </w:r>
          </w:p>
        </w:tc>
      </w:tr>
      <w:tr w:rsidR="00551203" w:rsidRPr="003B482C" w:rsidTr="00AF6D9B">
        <w:trPr>
          <w:trHeight w:val="227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671F94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ПІБ виконавця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Підпис виконавця</w:t>
            </w:r>
          </w:p>
        </w:tc>
      </w:tr>
      <w:tr w:rsidR="00551203" w:rsidRPr="003B482C" w:rsidTr="00013D25">
        <w:trPr>
          <w:trHeight w:val="567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9D6573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Результат </w:t>
            </w:r>
            <w:r w:rsidR="009D6573"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видано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551203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{</w:t>
            </w:r>
            <w:r w:rsidR="008805AD"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dateEnd</w:t>
            </w:r>
            <w:r w:rsidR="0070796D"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2</w:t>
            </w: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551203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{</w:t>
            </w:r>
            <w:r w:rsidR="008805AD"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nameDoctor</w:t>
            </w: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551203" w:rsidRPr="003B482C" w:rsidTr="00013D25">
        <w:trPr>
          <w:trHeight w:val="567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671F94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Результат верифіковано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551203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{</w:t>
            </w:r>
            <w:r w:rsidR="008805AD"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dateEnd</w:t>
            </w:r>
            <w:r w:rsidR="0070796D"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3</w:t>
            </w: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551203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{</w:t>
            </w:r>
            <w:r w:rsidR="008805AD"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verification</w:t>
            </w: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FAB" w:rsidRPr="003B482C" w:rsidRDefault="00944FAB" w:rsidP="00210A1F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551203" w:rsidRPr="003B482C" w:rsidTr="00013D25">
        <w:trPr>
          <w:jc w:val="center"/>
        </w:trPr>
        <w:tc>
          <w:tcPr>
            <w:tcW w:w="1077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B2D08" w:rsidRPr="003B482C" w:rsidRDefault="00DB2D08" w:rsidP="00671F94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Повний або частковий передрук результату аналізу без дозволу лабораторії забороняється.</w:t>
            </w:r>
          </w:p>
        </w:tc>
      </w:tr>
    </w:tbl>
    <w:p w:rsidR="005E4026" w:rsidRPr="003B482C" w:rsidRDefault="005E4026" w:rsidP="00DC7046">
      <w:pPr>
        <w:ind w:right="-143"/>
        <w:jc w:val="both"/>
        <w:rPr>
          <w:lang w:val="uk-UA"/>
        </w:rPr>
      </w:pPr>
    </w:p>
    <w:p w:rsidR="00BD523E" w:rsidRPr="003B482C" w:rsidRDefault="00BD523E" w:rsidP="00DC7046">
      <w:pPr>
        <w:ind w:right="-143"/>
        <w:jc w:val="both"/>
        <w:rPr>
          <w:lang w:val="uk-UA"/>
        </w:rPr>
      </w:pPr>
    </w:p>
    <w:tbl>
      <w:tblPr>
        <w:tblStyle w:val="a9"/>
        <w:tblW w:w="105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BD523E" w:rsidRPr="003B482C" w:rsidTr="00C41F6B">
        <w:trPr>
          <w:jc w:val="center"/>
        </w:trPr>
        <w:tc>
          <w:tcPr>
            <w:tcW w:w="10545" w:type="dxa"/>
          </w:tcPr>
          <w:tbl>
            <w:tblPr>
              <w:tblStyle w:val="a9"/>
              <w:tblW w:w="10776" w:type="dxa"/>
              <w:jc w:val="center"/>
              <w:tblLook w:val="04A0" w:firstRow="1" w:lastRow="0" w:firstColumn="1" w:lastColumn="0" w:noHBand="0" w:noVBand="1"/>
            </w:tblPr>
            <w:tblGrid>
              <w:gridCol w:w="4707"/>
              <w:gridCol w:w="1701"/>
              <w:gridCol w:w="4368"/>
            </w:tblGrid>
            <w:tr w:rsidR="00D406B1" w:rsidRPr="003B482C" w:rsidTr="00A936AC">
              <w:trPr>
                <w:trHeight w:val="276"/>
                <w:jc w:val="center"/>
              </w:trPr>
              <w:tc>
                <w:tcPr>
                  <w:tcW w:w="4707" w:type="dxa"/>
                  <w:vAlign w:val="center"/>
                </w:tcPr>
                <w:p w:rsidR="00D406B1" w:rsidRPr="003B482C" w:rsidRDefault="00D406B1" w:rsidP="00233683">
                  <w:pPr>
                    <w:pStyle w:val="a7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</w:pPr>
                  <w:r w:rsidRPr="003B482C"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  <w:t>Міністерство охорони здоров’я України</w:t>
                  </w:r>
                </w:p>
              </w:tc>
              <w:tc>
                <w:tcPr>
                  <w:tcW w:w="1701" w:type="dxa"/>
                  <w:vMerge w:val="restart"/>
                  <w:vAlign w:val="center"/>
                </w:tcPr>
                <w:p w:rsidR="00D406B1" w:rsidRPr="003B482C" w:rsidRDefault="00D406B1" w:rsidP="00D406B1">
                  <w:pPr>
                    <w:pStyle w:val="a7"/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4368" w:type="dxa"/>
                  <w:vMerge w:val="restart"/>
                </w:tcPr>
                <w:p w:rsidR="00D406B1" w:rsidRPr="003B482C" w:rsidRDefault="00D406B1" w:rsidP="00233683">
                  <w:pPr>
                    <w:pStyle w:val="a7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</w:pPr>
                  <w:r w:rsidRPr="003B482C"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  <w:t>МЕДИЧНА ДОКУМЕНТАЦІЯ</w:t>
                  </w:r>
                </w:p>
                <w:p w:rsidR="00D406B1" w:rsidRPr="003B482C" w:rsidRDefault="00D406B1" w:rsidP="00233683">
                  <w:pPr>
                    <w:pStyle w:val="a7"/>
                    <w:jc w:val="right"/>
                    <w:rPr>
                      <w:rFonts w:ascii="Times New Roman" w:hAnsi="Times New Roman"/>
                      <w:b/>
                      <w:sz w:val="24"/>
                      <w:szCs w:val="24"/>
                      <w:lang w:val="uk-UA" w:eastAsia="ru-RU"/>
                    </w:rPr>
                  </w:pPr>
                  <w:r w:rsidRPr="003B482C">
                    <w:rPr>
                      <w:rFonts w:ascii="Times New Roman" w:hAnsi="Times New Roman"/>
                      <w:b/>
                      <w:sz w:val="24"/>
                      <w:szCs w:val="24"/>
                      <w:lang w:val="uk-UA" w:eastAsia="ru-RU"/>
                    </w:rPr>
                    <w:t>ФОРМА № 240/о</w:t>
                  </w:r>
                </w:p>
                <w:p w:rsidR="00D406B1" w:rsidRPr="003B482C" w:rsidRDefault="00D406B1" w:rsidP="00233683">
                  <w:pPr>
                    <w:pStyle w:val="a7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</w:pPr>
                  <w:r w:rsidRPr="003B482C"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  <w:t>Затверджена наказом МОЗ України 04.01.2001р.№1</w:t>
                  </w:r>
                </w:p>
              </w:tc>
            </w:tr>
            <w:tr w:rsidR="00D406B1" w:rsidRPr="003B482C" w:rsidTr="00A936AC">
              <w:trPr>
                <w:trHeight w:val="276"/>
                <w:jc w:val="center"/>
              </w:trPr>
              <w:tc>
                <w:tcPr>
                  <w:tcW w:w="4707" w:type="dxa"/>
                  <w:tcBorders>
                    <w:bottom w:val="single" w:sz="4" w:space="0" w:color="auto"/>
                  </w:tcBorders>
                  <w:vAlign w:val="center"/>
                </w:tcPr>
                <w:p w:rsidR="00D406B1" w:rsidRPr="003B482C" w:rsidRDefault="00D406B1" w:rsidP="00233683">
                  <w:pPr>
                    <w:pStyle w:val="a7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</w:pPr>
                  <w:bookmarkStart w:id="4" w:name="laboratoria"/>
                  <w:bookmarkEnd w:id="4"/>
                  <w:r w:rsidRPr="003B482C"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  <w:t>{laboratoria}</w:t>
                  </w:r>
                </w:p>
              </w:tc>
              <w:tc>
                <w:tcPr>
                  <w:tcW w:w="1701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:rsidR="00D406B1" w:rsidRPr="003B482C" w:rsidRDefault="00D406B1" w:rsidP="00D406B1">
                  <w:pPr>
                    <w:pStyle w:val="a7"/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4368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:rsidR="00D406B1" w:rsidRPr="003B482C" w:rsidRDefault="00D406B1" w:rsidP="00D406B1">
                  <w:pPr>
                    <w:pStyle w:val="a7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uk-UA" w:eastAsia="ru-RU"/>
                    </w:rPr>
                  </w:pPr>
                </w:p>
              </w:tc>
            </w:tr>
          </w:tbl>
          <w:p w:rsidR="00BD523E" w:rsidRPr="003B482C" w:rsidRDefault="00BD523E" w:rsidP="00C41F6B">
            <w:pPr>
              <w:jc w:val="center"/>
              <w:rPr>
                <w:b/>
                <w:lang w:val="uk-UA"/>
              </w:rPr>
            </w:pPr>
          </w:p>
          <w:p w:rsidR="00D406B1" w:rsidRPr="003B482C" w:rsidRDefault="00D406B1" w:rsidP="00D406B1">
            <w:pPr>
              <w:jc w:val="center"/>
              <w:rPr>
                <w:b/>
                <w:lang w:val="uk-UA"/>
              </w:rPr>
            </w:pPr>
            <w:r w:rsidRPr="003B482C">
              <w:rPr>
                <w:b/>
                <w:lang w:val="uk-UA"/>
              </w:rPr>
              <w:t xml:space="preserve">РЕЗУЛЬТАТ № {labNum} </w:t>
            </w:r>
          </w:p>
          <w:p w:rsidR="00D406B1" w:rsidRPr="003B482C" w:rsidRDefault="00D406B1" w:rsidP="00D406B1">
            <w:pPr>
              <w:pStyle w:val="a7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 xml:space="preserve">мікробіологічного дослідження і визначення </w:t>
            </w:r>
            <w:r w:rsidRPr="003B482C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чутливості виділених культур </w:t>
            </w:r>
          </w:p>
          <w:p w:rsidR="00D406B1" w:rsidRPr="003B482C" w:rsidRDefault="00D406B1" w:rsidP="00D406B1">
            <w:pPr>
              <w:jc w:val="center"/>
              <w:rPr>
                <w:b/>
                <w:lang w:val="uk-UA"/>
              </w:rPr>
            </w:pPr>
            <w:r w:rsidRPr="003B482C">
              <w:rPr>
                <w:b/>
                <w:lang w:val="uk-UA"/>
              </w:rPr>
              <w:t xml:space="preserve">до хіміотерапевтичних препаратів </w:t>
            </w:r>
          </w:p>
          <w:p w:rsidR="00BD523E" w:rsidRPr="003B482C" w:rsidRDefault="00BD523E" w:rsidP="00C41F6B">
            <w:pPr>
              <w:jc w:val="center"/>
              <w:rPr>
                <w:b/>
                <w:lang w:val="uk-UA"/>
              </w:rPr>
            </w:pP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8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Прізвище, імя, по-батькові пацієнта: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{name}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Рік народження: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{year}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Стать: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{sex}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jc w:val="both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Домашня адреса (за необхідністю):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{adress}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Заклад, що направив 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{institution}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lang w:val="uk-UA"/>
              </w:rPr>
            </w:pPr>
            <w:r w:rsidRPr="003B482C">
              <w:rPr>
                <w:lang w:val="uk-UA"/>
              </w:rPr>
              <w:t xml:space="preserve">Відділення закладу, з якого надійшов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{department}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lang w:val="uk-UA"/>
              </w:rPr>
            </w:pPr>
            <w:r w:rsidRPr="003B482C">
              <w:rPr>
                <w:lang w:val="uk-UA"/>
              </w:rPr>
              <w:t>Номер медичної карти (за наявності</w:t>
            </w:r>
            <w:r w:rsidRPr="003B482C">
              <w:rPr>
                <w:u w:val="single"/>
                <w:lang w:val="uk-UA"/>
              </w:rPr>
              <w:t>)</w:t>
            </w:r>
            <w:r w:rsidRPr="003B482C">
              <w:rPr>
                <w:lang w:val="uk-UA"/>
              </w:rPr>
              <w:t xml:space="preserve">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{medCard}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lang w:val="uk-UA"/>
              </w:rPr>
            </w:pPr>
            <w:r w:rsidRPr="003B482C">
              <w:rPr>
                <w:lang w:val="uk-UA"/>
              </w:rPr>
              <w:t xml:space="preserve">ПІБ особи, яка направила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{sentPerson}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lastRenderedPageBreak/>
              <w:t xml:space="preserve">Діагноз: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{diagnos}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Вид біоматеріалу, який направлено на дослідження: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{material}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Мета дослідження: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{purpose}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Метод дослідження: </w:t>
            </w:r>
            <w:r w:rsidRPr="003B482C">
              <w:rPr>
                <w:u w:val="single"/>
                <w:lang w:val="uk-UA"/>
              </w:rPr>
              <w:t>класичний бактеріологічний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Дата та час відбору біоматеріалу: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{dateSampling}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Дата та час отримання біоматеріалу лабораторією: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{dateDelivery}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i/>
                <w:lang w:val="uk-UA"/>
              </w:rPr>
            </w:pPr>
            <w:r w:rsidRPr="003B482C">
              <w:rPr>
                <w:lang w:val="uk-UA"/>
              </w:rPr>
              <w:t>Примітка щодо матеріалу:</w:t>
            </w:r>
            <w:r w:rsidRPr="003B482C">
              <w:rPr>
                <w:i/>
                <w:lang w:val="uk-UA"/>
              </w:rPr>
              <w:t xml:space="preserve"> </w:t>
            </w:r>
            <w:r w:rsidRPr="003B482C">
              <w:rPr>
                <w:u w:val="single"/>
                <w:lang w:val="uk-UA"/>
              </w:rPr>
              <w:t>біоматеріал придатний до дослідження</w:t>
            </w:r>
          </w:p>
          <w:p w:rsidR="00BD523E" w:rsidRPr="003B482C" w:rsidRDefault="00BD523E" w:rsidP="00AF6D9B">
            <w:pPr>
              <w:numPr>
                <w:ilvl w:val="0"/>
                <w:numId w:val="4"/>
              </w:numPr>
              <w:spacing w:line="276" w:lineRule="auto"/>
              <w:ind w:left="313" w:hanging="426"/>
              <w:rPr>
                <w:b/>
                <w:lang w:val="uk-UA"/>
              </w:rPr>
            </w:pPr>
            <w:r w:rsidRPr="003B482C">
              <w:rPr>
                <w:lang w:val="uk-UA"/>
              </w:rPr>
              <w:t xml:space="preserve">Результати дослідження: </w:t>
            </w:r>
            <w:r w:rsidRPr="003B482C">
              <w:rPr>
                <w:u w:val="single"/>
                <w:lang w:val="uk-UA"/>
              </w:rPr>
              <w:t>наведені в таблицях</w:t>
            </w:r>
          </w:p>
        </w:tc>
      </w:tr>
    </w:tbl>
    <w:p w:rsidR="00BD523E" w:rsidRPr="003B482C" w:rsidRDefault="00BD523E" w:rsidP="00DC7046">
      <w:pPr>
        <w:ind w:right="-143"/>
        <w:jc w:val="both"/>
        <w:rPr>
          <w:lang w:val="uk-UA"/>
        </w:rPr>
      </w:pPr>
    </w:p>
    <w:p w:rsidR="00034E6F" w:rsidRPr="003B482C" w:rsidRDefault="00034E6F" w:rsidP="00DC7046">
      <w:pPr>
        <w:ind w:right="-143"/>
        <w:jc w:val="both"/>
        <w:rPr>
          <w:lang w:val="uk-UA"/>
        </w:rPr>
      </w:pPr>
    </w:p>
    <w:tbl>
      <w:tblPr>
        <w:tblW w:w="10773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1955"/>
        <w:gridCol w:w="3317"/>
        <w:gridCol w:w="2636"/>
      </w:tblGrid>
      <w:tr w:rsidR="00BD523E" w:rsidRPr="003B482C" w:rsidTr="00C41F6B">
        <w:trPr>
          <w:jc w:val="center"/>
        </w:trPr>
        <w:tc>
          <w:tcPr>
            <w:tcW w:w="107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523E" w:rsidRPr="003B482C" w:rsidRDefault="00BD523E" w:rsidP="00C41F6B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Результати стосуються лише зразку біоматеріалу, який був представлений для дослідження</w:t>
            </w:r>
          </w:p>
        </w:tc>
      </w:tr>
      <w:tr w:rsidR="00BD523E" w:rsidRPr="003B482C" w:rsidTr="00013D25">
        <w:trPr>
          <w:jc w:val="center"/>
        </w:trPr>
        <w:tc>
          <w:tcPr>
            <w:tcW w:w="1077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D523E" w:rsidRPr="003B482C" w:rsidRDefault="00BD523E" w:rsidP="00C41F6B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D523E" w:rsidRPr="003B482C" w:rsidRDefault="00BD523E" w:rsidP="00C41F6B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17.</w:t>
            </w:r>
            <w:r w:rsidRPr="003B482C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</w:t>
            </w: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Підписи фахівців лабораторії</w:t>
            </w:r>
          </w:p>
        </w:tc>
      </w:tr>
      <w:tr w:rsidR="00BD523E" w:rsidRPr="003B482C" w:rsidTr="00AF6D9B">
        <w:trPr>
          <w:trHeight w:val="227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ПІБ виконавця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Підпис виконавця</w:t>
            </w:r>
          </w:p>
        </w:tc>
      </w:tr>
      <w:tr w:rsidR="00BD523E" w:rsidRPr="003B482C" w:rsidTr="00013D25">
        <w:trPr>
          <w:trHeight w:val="567"/>
          <w:jc w:val="center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Результат видано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{dateEnd2}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eastAsiaTheme="minorHAnsi" w:hAnsi="Times New Roman"/>
                <w:sz w:val="24"/>
                <w:szCs w:val="24"/>
                <w:lang w:val="uk-UA"/>
              </w:rPr>
              <w:t>{nameDoctor}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23E" w:rsidRPr="003B482C" w:rsidRDefault="00BD523E" w:rsidP="00C41F6B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D523E" w:rsidRPr="003B482C" w:rsidTr="00013D25">
        <w:trPr>
          <w:jc w:val="center"/>
        </w:trPr>
        <w:tc>
          <w:tcPr>
            <w:tcW w:w="1077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23E" w:rsidRPr="003B482C" w:rsidRDefault="00BD523E" w:rsidP="00C41F6B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D523E" w:rsidRPr="003B482C" w:rsidRDefault="00BD523E" w:rsidP="00C41F6B">
            <w:pPr>
              <w:pStyle w:val="a7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/>
              </w:rPr>
              <w:t>Повний або частковий передрук результату аналізу без дозволу лабораторії забороняється.</w:t>
            </w:r>
          </w:p>
        </w:tc>
      </w:tr>
    </w:tbl>
    <w:p w:rsidR="00BD523E" w:rsidRPr="003B482C" w:rsidRDefault="00BD523E" w:rsidP="00DC7046">
      <w:pPr>
        <w:ind w:right="-143"/>
        <w:jc w:val="both"/>
        <w:rPr>
          <w:lang w:val="uk-UA"/>
        </w:rPr>
      </w:pPr>
    </w:p>
    <w:p w:rsidR="00BD523E" w:rsidRPr="003B482C" w:rsidRDefault="00BD523E" w:rsidP="00DC7046">
      <w:pPr>
        <w:ind w:right="-143"/>
        <w:jc w:val="both"/>
        <w:rPr>
          <w:lang w:val="uk-UA"/>
        </w:rPr>
      </w:pPr>
    </w:p>
    <w:p w:rsidR="005C7DD6" w:rsidRPr="003B482C" w:rsidRDefault="005C7DD6" w:rsidP="00DC7046">
      <w:pPr>
        <w:ind w:right="-143"/>
        <w:jc w:val="both"/>
        <w:rPr>
          <w:lang w:val="uk-UA"/>
        </w:rPr>
      </w:pP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4390"/>
        <w:gridCol w:w="2556"/>
        <w:gridCol w:w="3959"/>
      </w:tblGrid>
      <w:tr w:rsidR="00902797" w:rsidRPr="003B482C" w:rsidTr="00607033">
        <w:trPr>
          <w:trHeight w:val="278"/>
        </w:trPr>
        <w:tc>
          <w:tcPr>
            <w:tcW w:w="4390" w:type="dxa"/>
            <w:tcBorders>
              <w:bottom w:val="single" w:sz="4" w:space="0" w:color="000000" w:themeColor="text1"/>
            </w:tcBorders>
            <w:vAlign w:val="center"/>
          </w:tcPr>
          <w:p w:rsidR="00902797" w:rsidRPr="003B482C" w:rsidRDefault="00902797" w:rsidP="00902797">
            <w:pPr>
              <w:ind w:right="-143"/>
              <w:rPr>
                <w:lang w:val="uk-UA"/>
              </w:rPr>
            </w:pPr>
            <w:r w:rsidRPr="003B482C">
              <w:rPr>
                <w:lang w:val="uk-UA"/>
              </w:rPr>
              <w:t>Міністерство охорони здоров’я України</w:t>
            </w:r>
          </w:p>
        </w:tc>
        <w:tc>
          <w:tcPr>
            <w:tcW w:w="2556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902797" w:rsidRPr="003B482C" w:rsidRDefault="00902797" w:rsidP="00902797">
            <w:pPr>
              <w:ind w:right="-143"/>
              <w:jc w:val="center"/>
              <w:rPr>
                <w:lang w:val="uk-UA"/>
              </w:rPr>
            </w:pPr>
          </w:p>
        </w:tc>
        <w:tc>
          <w:tcPr>
            <w:tcW w:w="3959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902797" w:rsidRPr="003B482C" w:rsidRDefault="00902797" w:rsidP="00607033">
            <w:pPr>
              <w:pStyle w:val="a7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3B482C">
              <w:rPr>
                <w:rFonts w:ascii="Times New Roman" w:hAnsi="Times New Roman"/>
                <w:sz w:val="24"/>
                <w:szCs w:val="24"/>
                <w:lang w:val="uk-UA" w:eastAsia="ru-RU"/>
              </w:rPr>
              <w:t>МЕДИЧНА ДОКУМЕНТАЦІЯ</w:t>
            </w:r>
          </w:p>
          <w:p w:rsidR="00902797" w:rsidRPr="003B482C" w:rsidRDefault="00902797" w:rsidP="00607033">
            <w:pPr>
              <w:pStyle w:val="a7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</w:pPr>
            <w:r w:rsidRPr="003B482C">
              <w:rPr>
                <w:rFonts w:ascii="Times New Roman" w:hAnsi="Times New Roman"/>
                <w:b/>
                <w:sz w:val="24"/>
                <w:szCs w:val="24"/>
                <w:lang w:val="uk-UA" w:eastAsia="ru-RU"/>
              </w:rPr>
              <w:t>ФОРМА № 240/о</w:t>
            </w:r>
          </w:p>
          <w:p w:rsidR="00902797" w:rsidRPr="003B482C" w:rsidRDefault="00902797" w:rsidP="00607033">
            <w:pPr>
              <w:ind w:right="-143"/>
              <w:jc w:val="center"/>
              <w:rPr>
                <w:lang w:val="uk-UA"/>
              </w:rPr>
            </w:pPr>
            <w:r w:rsidRPr="003B482C">
              <w:rPr>
                <w:lang w:val="uk-UA"/>
              </w:rPr>
              <w:t>Затверджена наказом МОЗ України 04.01.2001р.№1</w:t>
            </w:r>
          </w:p>
        </w:tc>
      </w:tr>
      <w:tr w:rsidR="00902797" w:rsidRPr="003B482C" w:rsidTr="00607033">
        <w:trPr>
          <w:trHeight w:val="277"/>
        </w:trPr>
        <w:tc>
          <w:tcPr>
            <w:tcW w:w="4390" w:type="dxa"/>
            <w:tcBorders>
              <w:bottom w:val="single" w:sz="4" w:space="0" w:color="auto"/>
            </w:tcBorders>
          </w:tcPr>
          <w:p w:rsidR="00902797" w:rsidRPr="003B482C" w:rsidRDefault="00902797" w:rsidP="00607033">
            <w:pPr>
              <w:ind w:right="-143"/>
              <w:rPr>
                <w:lang w:val="uk-UA"/>
              </w:rPr>
            </w:pPr>
            <w:r w:rsidRPr="003B482C">
              <w:rPr>
                <w:lang w:val="uk-UA"/>
              </w:rPr>
              <w:t>{laboratoria}</w:t>
            </w:r>
          </w:p>
        </w:tc>
        <w:tc>
          <w:tcPr>
            <w:tcW w:w="2556" w:type="dxa"/>
            <w:vMerge/>
            <w:tcBorders>
              <w:bottom w:val="single" w:sz="4" w:space="0" w:color="auto"/>
            </w:tcBorders>
            <w:vAlign w:val="center"/>
          </w:tcPr>
          <w:p w:rsidR="00902797" w:rsidRPr="003B482C" w:rsidRDefault="00902797" w:rsidP="00902797">
            <w:pPr>
              <w:ind w:right="-143"/>
              <w:jc w:val="center"/>
              <w:rPr>
                <w:lang w:val="uk-UA"/>
              </w:rPr>
            </w:pPr>
          </w:p>
        </w:tc>
        <w:tc>
          <w:tcPr>
            <w:tcW w:w="3959" w:type="dxa"/>
            <w:vMerge/>
            <w:tcBorders>
              <w:bottom w:val="single" w:sz="4" w:space="0" w:color="auto"/>
            </w:tcBorders>
            <w:vAlign w:val="center"/>
          </w:tcPr>
          <w:p w:rsidR="00902797" w:rsidRPr="003B482C" w:rsidRDefault="00902797" w:rsidP="00902797">
            <w:pPr>
              <w:ind w:right="-143"/>
              <w:jc w:val="center"/>
              <w:rPr>
                <w:lang w:val="uk-UA"/>
              </w:rPr>
            </w:pP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02797" w:rsidRPr="003B482C" w:rsidRDefault="00902797" w:rsidP="00902797">
            <w:pPr>
              <w:ind w:right="-143"/>
              <w:jc w:val="center"/>
              <w:rPr>
                <w:lang w:val="uk-UA"/>
              </w:rPr>
            </w:pPr>
            <w:r w:rsidRPr="003B482C">
              <w:rPr>
                <w:b/>
                <w:lang w:val="uk-UA"/>
              </w:rPr>
              <w:t>РЕЗУЛЬТАТ № {labNum}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2797" w:rsidRPr="003B482C" w:rsidRDefault="00902797" w:rsidP="00902797">
            <w:pPr>
              <w:ind w:right="-143"/>
              <w:jc w:val="center"/>
              <w:rPr>
                <w:lang w:val="uk-UA"/>
              </w:rPr>
            </w:pPr>
            <w:r w:rsidRPr="003B482C">
              <w:rPr>
                <w:b/>
                <w:lang w:val="uk-UA"/>
              </w:rPr>
              <w:t>мікробіологічного дослідження і визначення чутливості виділених культур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2797" w:rsidRDefault="00902797" w:rsidP="00902797">
            <w:pPr>
              <w:ind w:right="-143"/>
              <w:jc w:val="center"/>
              <w:rPr>
                <w:b/>
                <w:lang w:val="uk-UA"/>
              </w:rPr>
            </w:pPr>
            <w:r w:rsidRPr="003B482C">
              <w:rPr>
                <w:b/>
                <w:lang w:val="uk-UA"/>
              </w:rPr>
              <w:t>до хіміотерапевтичних препаратів</w:t>
            </w:r>
          </w:p>
          <w:p w:rsidR="00021F94" w:rsidRPr="003B482C" w:rsidRDefault="00021F94" w:rsidP="00902797">
            <w:pPr>
              <w:ind w:right="-143"/>
              <w:jc w:val="center"/>
              <w:rPr>
                <w:lang w:val="uk-UA"/>
              </w:rPr>
            </w:pP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1.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 xml:space="preserve">Прізвище, імя, по-батькові пацієнта: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{name}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2.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 xml:space="preserve">Рік народження: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{year}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rPr>
                <w:u w:val="single"/>
                <w:lang w:val="uk-UA"/>
              </w:rPr>
            </w:pPr>
            <w:r w:rsidRPr="003B482C">
              <w:rPr>
                <w:lang w:val="uk-UA"/>
              </w:rPr>
              <w:t xml:space="preserve">3.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 xml:space="preserve">Стать: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{sex}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4.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 xml:space="preserve">Домашня адреса (за необхідністю):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{adress}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5.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 xml:space="preserve">Заклад, що направив 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{institution}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6.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>Відділення закладу, з якого надійшов біоматеріал: {department}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7.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>Номер медичної карти (за наявності): {medCard}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8.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 xml:space="preserve">ПІБ особи, яка направила біоматеріал: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{sentPerson}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9.  </w:t>
            </w:r>
            <w:r w:rsidR="00607033" w:rsidRPr="003B482C">
              <w:rPr>
                <w:lang w:val="uk-UA"/>
              </w:rPr>
              <w:t xml:space="preserve"> </w:t>
            </w:r>
            <w:r w:rsidRPr="003B482C">
              <w:rPr>
                <w:lang w:val="uk-UA"/>
              </w:rPr>
              <w:t xml:space="preserve">Діагноз: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{diagnos}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10. Вид біоматеріалу, який направлено на дослідження: </w:t>
            </w:r>
            <w:r w:rsidRPr="003B482C">
              <w:rPr>
                <w:rFonts w:eastAsiaTheme="minorHAnsi"/>
                <w:u w:val="single"/>
                <w:lang w:val="uk-UA" w:eastAsia="en-US"/>
              </w:rPr>
              <w:t>{material}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11. Мета дослідження: </w:t>
            </w:r>
            <w:r w:rsidRPr="003B482C">
              <w:rPr>
                <w:u w:val="single"/>
                <w:lang w:val="uk-UA"/>
              </w:rPr>
              <w:t>{purpose}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902797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12. Метод дослідження: </w:t>
            </w:r>
            <w:r w:rsidRPr="003B482C">
              <w:rPr>
                <w:u w:val="single"/>
                <w:lang w:val="uk-UA"/>
              </w:rPr>
              <w:t>класичний бактеріологічний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607033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>13.</w:t>
            </w:r>
            <w:r w:rsidR="00902797" w:rsidRPr="003B482C">
              <w:rPr>
                <w:lang w:val="uk-UA"/>
              </w:rPr>
              <w:t xml:space="preserve">Дата та час відбору біоматеріалу: </w:t>
            </w:r>
            <w:r w:rsidR="00902797" w:rsidRPr="003B482C">
              <w:rPr>
                <w:u w:val="single"/>
                <w:lang w:val="uk-UA"/>
              </w:rPr>
              <w:t>{dateSampling}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607033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14. </w:t>
            </w:r>
            <w:r w:rsidR="00902797" w:rsidRPr="003B482C">
              <w:rPr>
                <w:lang w:val="uk-UA"/>
              </w:rPr>
              <w:t xml:space="preserve">Дата та час отримання біоматеріалу лабораторією: </w:t>
            </w:r>
            <w:r w:rsidR="00902797" w:rsidRPr="003B482C">
              <w:rPr>
                <w:u w:val="single"/>
                <w:lang w:val="uk-UA"/>
              </w:rPr>
              <w:t>{dateDelivery}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607033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15. </w:t>
            </w:r>
            <w:r w:rsidR="00902797" w:rsidRPr="003B482C">
              <w:rPr>
                <w:lang w:val="uk-UA"/>
              </w:rPr>
              <w:t xml:space="preserve">Примітка щодо матеріалу: </w:t>
            </w:r>
            <w:r w:rsidR="00902797" w:rsidRPr="003B482C">
              <w:rPr>
                <w:u w:val="single"/>
                <w:lang w:val="uk-UA"/>
              </w:rPr>
              <w:t>біоматеріал придатний до дослідження</w:t>
            </w:r>
          </w:p>
        </w:tc>
      </w:tr>
      <w:tr w:rsidR="00902797" w:rsidRPr="003B482C" w:rsidTr="00607033">
        <w:tc>
          <w:tcPr>
            <w:tcW w:w="10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02797" w:rsidRPr="003B482C" w:rsidRDefault="00607033" w:rsidP="00AF6D9B">
            <w:pPr>
              <w:spacing w:line="276" w:lineRule="auto"/>
              <w:ind w:right="-143"/>
              <w:jc w:val="both"/>
              <w:rPr>
                <w:lang w:val="uk-UA"/>
              </w:rPr>
            </w:pPr>
            <w:r w:rsidRPr="003B482C">
              <w:rPr>
                <w:lang w:val="uk-UA"/>
              </w:rPr>
              <w:t xml:space="preserve">16. Результати дослідження: </w:t>
            </w:r>
            <w:r w:rsidRPr="003B482C">
              <w:rPr>
                <w:u w:val="single"/>
                <w:lang w:val="uk-UA"/>
              </w:rPr>
              <w:t>наведені в таблицях</w:t>
            </w:r>
          </w:p>
        </w:tc>
      </w:tr>
    </w:tbl>
    <w:p w:rsidR="005C7DD6" w:rsidRPr="003B482C" w:rsidRDefault="005C7DD6" w:rsidP="00021F94">
      <w:pPr>
        <w:ind w:right="-143"/>
        <w:jc w:val="both"/>
        <w:rPr>
          <w:lang w:val="uk-UA"/>
        </w:rPr>
      </w:pPr>
    </w:p>
    <w:sectPr w:rsidR="005C7DD6" w:rsidRPr="003B482C" w:rsidSect="0088038F">
      <w:pgSz w:w="11906" w:h="16838"/>
      <w:pgMar w:top="568" w:right="424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3C2" w:rsidRDefault="00C733C2" w:rsidP="00944FAB">
      <w:r>
        <w:separator/>
      </w:r>
    </w:p>
  </w:endnote>
  <w:endnote w:type="continuationSeparator" w:id="0">
    <w:p w:rsidR="00C733C2" w:rsidRDefault="00C733C2" w:rsidP="0094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3C2" w:rsidRDefault="00C733C2" w:rsidP="00944FAB">
      <w:r>
        <w:separator/>
      </w:r>
    </w:p>
  </w:footnote>
  <w:footnote w:type="continuationSeparator" w:id="0">
    <w:p w:rsidR="00C733C2" w:rsidRDefault="00C733C2" w:rsidP="00944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063AE"/>
    <w:multiLevelType w:val="multilevel"/>
    <w:tmpl w:val="D794C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  <w:u w:val="none"/>
        <w:vertAlign w:val="baseline"/>
      </w:rPr>
    </w:lvl>
    <w:lvl w:ilvl="1">
      <w:start w:val="1"/>
      <w:numFmt w:val="decimal"/>
      <w:isLgl/>
      <w:lvlText w:val="%1.%2."/>
      <w:lvlJc w:val="left"/>
      <w:pPr>
        <w:ind w:left="1048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2DD339A3"/>
    <w:multiLevelType w:val="multilevel"/>
    <w:tmpl w:val="D7DE11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  <w:u w:val="none"/>
        <w:vertAlign w:val="baseline"/>
      </w:rPr>
    </w:lvl>
    <w:lvl w:ilvl="1">
      <w:start w:val="1"/>
      <w:numFmt w:val="decimal"/>
      <w:isLgl/>
      <w:lvlText w:val="%1.%2."/>
      <w:lvlJc w:val="left"/>
      <w:pPr>
        <w:ind w:left="1048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3D5E0B01"/>
    <w:multiLevelType w:val="multilevel"/>
    <w:tmpl w:val="495490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  <w:u w:val="none"/>
        <w:vertAlign w:val="baseline"/>
      </w:rPr>
    </w:lvl>
    <w:lvl w:ilvl="1">
      <w:start w:val="1"/>
      <w:numFmt w:val="decimal"/>
      <w:isLgl/>
      <w:lvlText w:val="%1.%2."/>
      <w:lvlJc w:val="left"/>
      <w:pPr>
        <w:ind w:left="1048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61A77DD0"/>
    <w:multiLevelType w:val="multilevel"/>
    <w:tmpl w:val="69CC4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  <w:u w:val="none"/>
        <w:vertAlign w:val="baseline"/>
      </w:rPr>
    </w:lvl>
    <w:lvl w:ilvl="1">
      <w:start w:val="1"/>
      <w:numFmt w:val="decimal"/>
      <w:isLgl/>
      <w:lvlText w:val="%1.%2."/>
      <w:lvlJc w:val="left"/>
      <w:pPr>
        <w:ind w:left="1048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9B739B9"/>
    <w:multiLevelType w:val="hybridMultilevel"/>
    <w:tmpl w:val="6BF88A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FAB"/>
    <w:rsid w:val="00013D25"/>
    <w:rsid w:val="00021F94"/>
    <w:rsid w:val="00034E6F"/>
    <w:rsid w:val="00086321"/>
    <w:rsid w:val="00091C86"/>
    <w:rsid w:val="000B429E"/>
    <w:rsid w:val="000E0EA9"/>
    <w:rsid w:val="000E556E"/>
    <w:rsid w:val="000F6913"/>
    <w:rsid w:val="001671A0"/>
    <w:rsid w:val="00176B8C"/>
    <w:rsid w:val="001E1371"/>
    <w:rsid w:val="001E42FB"/>
    <w:rsid w:val="0020052D"/>
    <w:rsid w:val="00210A1F"/>
    <w:rsid w:val="00217C11"/>
    <w:rsid w:val="00233683"/>
    <w:rsid w:val="00252836"/>
    <w:rsid w:val="00261515"/>
    <w:rsid w:val="002666E6"/>
    <w:rsid w:val="002750A4"/>
    <w:rsid w:val="002807E5"/>
    <w:rsid w:val="00286163"/>
    <w:rsid w:val="00293A63"/>
    <w:rsid w:val="002D4AFC"/>
    <w:rsid w:val="002E160B"/>
    <w:rsid w:val="00310080"/>
    <w:rsid w:val="00351F00"/>
    <w:rsid w:val="00373A45"/>
    <w:rsid w:val="00382989"/>
    <w:rsid w:val="003A37C8"/>
    <w:rsid w:val="003B0576"/>
    <w:rsid w:val="003B482C"/>
    <w:rsid w:val="003E3705"/>
    <w:rsid w:val="003E4C41"/>
    <w:rsid w:val="003F568B"/>
    <w:rsid w:val="004061C5"/>
    <w:rsid w:val="00445F6F"/>
    <w:rsid w:val="0046284C"/>
    <w:rsid w:val="004662A3"/>
    <w:rsid w:val="0048733D"/>
    <w:rsid w:val="0049208D"/>
    <w:rsid w:val="004A366D"/>
    <w:rsid w:val="00511C1B"/>
    <w:rsid w:val="0052525E"/>
    <w:rsid w:val="00535E2A"/>
    <w:rsid w:val="00551203"/>
    <w:rsid w:val="00574A95"/>
    <w:rsid w:val="005831F0"/>
    <w:rsid w:val="005B0689"/>
    <w:rsid w:val="005C7DD6"/>
    <w:rsid w:val="005E4026"/>
    <w:rsid w:val="005F49A6"/>
    <w:rsid w:val="00605AAF"/>
    <w:rsid w:val="006066BA"/>
    <w:rsid w:val="00607033"/>
    <w:rsid w:val="00654222"/>
    <w:rsid w:val="0065778F"/>
    <w:rsid w:val="00657E67"/>
    <w:rsid w:val="00664F16"/>
    <w:rsid w:val="00671F94"/>
    <w:rsid w:val="006A0EC8"/>
    <w:rsid w:val="006B27E3"/>
    <w:rsid w:val="006E6EBF"/>
    <w:rsid w:val="00706BCF"/>
    <w:rsid w:val="0070796D"/>
    <w:rsid w:val="00732921"/>
    <w:rsid w:val="007456A7"/>
    <w:rsid w:val="007727A6"/>
    <w:rsid w:val="0078570A"/>
    <w:rsid w:val="007B7A38"/>
    <w:rsid w:val="007C21C4"/>
    <w:rsid w:val="007F1080"/>
    <w:rsid w:val="007F4B5E"/>
    <w:rsid w:val="00817033"/>
    <w:rsid w:val="00830715"/>
    <w:rsid w:val="00874DE4"/>
    <w:rsid w:val="0088038F"/>
    <w:rsid w:val="008805AD"/>
    <w:rsid w:val="008A116C"/>
    <w:rsid w:val="008B4C73"/>
    <w:rsid w:val="008E4B35"/>
    <w:rsid w:val="008F1895"/>
    <w:rsid w:val="00902299"/>
    <w:rsid w:val="00902797"/>
    <w:rsid w:val="009132EE"/>
    <w:rsid w:val="00927C22"/>
    <w:rsid w:val="009300D2"/>
    <w:rsid w:val="00940304"/>
    <w:rsid w:val="00944FAB"/>
    <w:rsid w:val="00956447"/>
    <w:rsid w:val="00966EEC"/>
    <w:rsid w:val="00992A9B"/>
    <w:rsid w:val="009A5AFF"/>
    <w:rsid w:val="009C0EF1"/>
    <w:rsid w:val="009D1211"/>
    <w:rsid w:val="009D123A"/>
    <w:rsid w:val="009D6573"/>
    <w:rsid w:val="00A004A8"/>
    <w:rsid w:val="00A13D3C"/>
    <w:rsid w:val="00A8422D"/>
    <w:rsid w:val="00A936AC"/>
    <w:rsid w:val="00A94359"/>
    <w:rsid w:val="00AB6C64"/>
    <w:rsid w:val="00AB7D4F"/>
    <w:rsid w:val="00AD0D42"/>
    <w:rsid w:val="00AF6D9B"/>
    <w:rsid w:val="00B3084D"/>
    <w:rsid w:val="00B31D7A"/>
    <w:rsid w:val="00B32F23"/>
    <w:rsid w:val="00B354A5"/>
    <w:rsid w:val="00B80A8E"/>
    <w:rsid w:val="00BD523E"/>
    <w:rsid w:val="00BE4E7B"/>
    <w:rsid w:val="00BF4DA1"/>
    <w:rsid w:val="00BF671C"/>
    <w:rsid w:val="00C35A3A"/>
    <w:rsid w:val="00C4449C"/>
    <w:rsid w:val="00C733C2"/>
    <w:rsid w:val="00C857C1"/>
    <w:rsid w:val="00CC1C35"/>
    <w:rsid w:val="00CE0849"/>
    <w:rsid w:val="00CF7B79"/>
    <w:rsid w:val="00D07592"/>
    <w:rsid w:val="00D2094E"/>
    <w:rsid w:val="00D2161A"/>
    <w:rsid w:val="00D2580A"/>
    <w:rsid w:val="00D2771F"/>
    <w:rsid w:val="00D406B1"/>
    <w:rsid w:val="00D41984"/>
    <w:rsid w:val="00D5066E"/>
    <w:rsid w:val="00D54AE9"/>
    <w:rsid w:val="00D556D4"/>
    <w:rsid w:val="00D575BC"/>
    <w:rsid w:val="00D67F1D"/>
    <w:rsid w:val="00DB2D08"/>
    <w:rsid w:val="00DC7046"/>
    <w:rsid w:val="00DD75B9"/>
    <w:rsid w:val="00E11272"/>
    <w:rsid w:val="00E137DC"/>
    <w:rsid w:val="00E17485"/>
    <w:rsid w:val="00E340CE"/>
    <w:rsid w:val="00E34C21"/>
    <w:rsid w:val="00E6546C"/>
    <w:rsid w:val="00E67CE8"/>
    <w:rsid w:val="00E73479"/>
    <w:rsid w:val="00EC3C06"/>
    <w:rsid w:val="00EC4BD7"/>
    <w:rsid w:val="00EE721E"/>
    <w:rsid w:val="00EF13DF"/>
    <w:rsid w:val="00EF254D"/>
    <w:rsid w:val="00EF578A"/>
    <w:rsid w:val="00EF58BD"/>
    <w:rsid w:val="00F10F5C"/>
    <w:rsid w:val="00F363E9"/>
    <w:rsid w:val="00F834E8"/>
    <w:rsid w:val="00FF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916795-8337-4C5E-A864-1BAFAD7B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ind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4FAB"/>
    <w:pPr>
      <w:spacing w:after="0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44FA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44FAB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rsid w:val="00944FA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944FAB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No Spacing"/>
    <w:uiPriority w:val="1"/>
    <w:qFormat/>
    <w:rsid w:val="00944FAB"/>
    <w:pPr>
      <w:spacing w:after="0" w:line="240" w:lineRule="auto"/>
      <w:ind w:firstLine="0"/>
    </w:pPr>
    <w:rPr>
      <w:rFonts w:ascii="Calibri" w:eastAsia="Calibri" w:hAnsi="Calibri" w:cs="Times New Roman"/>
    </w:rPr>
  </w:style>
  <w:style w:type="paragraph" w:styleId="a8">
    <w:name w:val="List Paragraph"/>
    <w:basedOn w:val="a"/>
    <w:uiPriority w:val="34"/>
    <w:qFormat/>
    <w:rsid w:val="00944FAB"/>
    <w:pPr>
      <w:ind w:left="720"/>
      <w:contextualSpacing/>
    </w:pPr>
  </w:style>
  <w:style w:type="table" w:styleId="a9">
    <w:name w:val="Table Grid"/>
    <w:basedOn w:val="a1"/>
    <w:uiPriority w:val="39"/>
    <w:rsid w:val="001671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a">
    <w:name w:val="Мой стиль"/>
    <w:basedOn w:val="a"/>
    <w:link w:val="ab"/>
    <w:qFormat/>
    <w:rsid w:val="007456A7"/>
    <w:pPr>
      <w:keepNext/>
      <w:keepLines/>
      <w:jc w:val="center"/>
    </w:pPr>
    <w:rPr>
      <w:sz w:val="22"/>
      <w:szCs w:val="22"/>
      <w:lang w:val="uk-UA"/>
    </w:rPr>
  </w:style>
  <w:style w:type="character" w:customStyle="1" w:styleId="ab">
    <w:name w:val="Мой стиль Знак"/>
    <w:basedOn w:val="a0"/>
    <w:link w:val="aa"/>
    <w:rsid w:val="007456A7"/>
    <w:rPr>
      <w:rFonts w:ascii="Times New Roman" w:eastAsia="Times New Roman" w:hAnsi="Times New Roman" w:cs="Times New Roman"/>
      <w:lang w:val="uk-UA" w:eastAsia="ru-RU"/>
    </w:rPr>
  </w:style>
  <w:style w:type="paragraph" w:styleId="ac">
    <w:name w:val="Balloon Text"/>
    <w:basedOn w:val="a"/>
    <w:link w:val="ad"/>
    <w:uiPriority w:val="99"/>
    <w:semiHidden/>
    <w:unhideWhenUsed/>
    <w:rsid w:val="00EF254D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F254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5BE6A-B548-4198-993E-622CD4866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3597</Words>
  <Characters>2051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Ольга Петровна</dc:creator>
  <cp:lastModifiedBy>User</cp:lastModifiedBy>
  <cp:revision>4</cp:revision>
  <cp:lastPrinted>2024-02-22T11:18:00Z</cp:lastPrinted>
  <dcterms:created xsi:type="dcterms:W3CDTF">2026-02-26T09:49:00Z</dcterms:created>
  <dcterms:modified xsi:type="dcterms:W3CDTF">2026-03-02T08:03:00Z</dcterms:modified>
</cp:coreProperties>
</file>