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0"/>
        <w:gridCol w:w="7073"/>
      </w:tblGrid>
      <w:tr w:rsidR="00EC036E" w14:paraId="2A81A8D3" w14:textId="77777777" w:rsidTr="00EE595A">
        <w:tc>
          <w:tcPr>
            <w:tcW w:w="2150" w:type="dxa"/>
          </w:tcPr>
          <w:p w14:paraId="0E93CC16" w14:textId="6FB9D030" w:rsidR="00EC036E" w:rsidRDefault="006E4B2F" w:rsidP="006E4B2F">
            <w:pPr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674A624" wp14:editId="0205B957">
                  <wp:extent cx="1076325" cy="10485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ITT-201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914" cy="10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3" w:type="dxa"/>
          </w:tcPr>
          <w:p w14:paraId="1888AF33" w14:textId="77777777" w:rsidR="00EE595A" w:rsidRDefault="00EE595A" w:rsidP="00EE595A">
            <w:pPr>
              <w:jc w:val="center"/>
            </w:pPr>
            <w:r>
              <w:t>TECNOLÓGICO NACIONAL DE MÉXICO</w:t>
            </w:r>
          </w:p>
          <w:p w14:paraId="4EB5E8E8" w14:textId="77777777" w:rsidR="00EE595A" w:rsidRDefault="00EE595A" w:rsidP="00EE595A">
            <w:pPr>
              <w:jc w:val="center"/>
            </w:pPr>
            <w:r>
              <w:t>INSTITUTO TECNOLÓGICO DE TIJUANA</w:t>
            </w:r>
          </w:p>
          <w:p w14:paraId="4F6B3044" w14:textId="33B4DAA8" w:rsidR="00EC036E" w:rsidRDefault="00EE595A" w:rsidP="00EE595A">
            <w:pPr>
              <w:jc w:val="center"/>
            </w:pPr>
            <w:r>
              <w:t>MAESTRÍA EN CIENCIAS DE LA INGENIERÍA</w:t>
            </w:r>
          </w:p>
          <w:p w14:paraId="5E277C0A" w14:textId="77777777" w:rsidR="00EC036E" w:rsidRDefault="00EC036E" w:rsidP="00EC036E">
            <w:pPr>
              <w:jc w:val="center"/>
            </w:pPr>
          </w:p>
          <w:p w14:paraId="2BCE7595" w14:textId="10F9A4A3" w:rsidR="00EC036E" w:rsidRDefault="001D1595" w:rsidP="00F00AFD">
            <w:pPr>
              <w:jc w:val="center"/>
            </w:pPr>
            <w:r>
              <w:t xml:space="preserve">FORMATO DE </w:t>
            </w:r>
            <w:r w:rsidRPr="00EE595A">
              <w:t>RE</w:t>
            </w:r>
            <w:r w:rsidR="00DB1327" w:rsidRPr="00EE595A">
              <w:t>GISTRO</w:t>
            </w:r>
            <w:r w:rsidR="00EE595A">
              <w:t>/ACTUALIZACIÓN</w:t>
            </w:r>
            <w:r w:rsidR="00EE595A" w:rsidRPr="00EE595A">
              <w:t xml:space="preserve"> DE</w:t>
            </w:r>
            <w:r w:rsidR="00EE595A">
              <w:t>L</w:t>
            </w:r>
            <w:r w:rsidR="00EE595A" w:rsidRPr="00EE595A">
              <w:t xml:space="preserve"> </w:t>
            </w:r>
            <w:r w:rsidR="00DB1327" w:rsidRPr="00EE595A">
              <w:t xml:space="preserve">COMITÉ </w:t>
            </w:r>
            <w:r w:rsidR="00F00AFD" w:rsidRPr="00EE595A">
              <w:t>TUTORIAL</w:t>
            </w:r>
          </w:p>
        </w:tc>
      </w:tr>
    </w:tbl>
    <w:p w14:paraId="662AD9A4" w14:textId="36916BD3" w:rsidR="00EE595A" w:rsidRPr="00F534BB" w:rsidRDefault="00EE595A" w:rsidP="00EE595A">
      <w:pPr>
        <w:jc w:val="right"/>
        <w:rPr>
          <w:b/>
        </w:rPr>
      </w:pPr>
      <w:r w:rsidRPr="00F534BB">
        <w:rPr>
          <w:b/>
        </w:rPr>
        <w:t xml:space="preserve">Tijuana B.C. a </w:t>
      </w:r>
      <w:r w:rsidR="00CE5453">
        <w:rPr>
          <w:b/>
        </w:rPr>
        <w:t>20</w:t>
      </w:r>
      <w:bookmarkStart w:id="0" w:name="_GoBack"/>
      <w:bookmarkEnd w:id="0"/>
      <w:r>
        <w:rPr>
          <w:b/>
        </w:rPr>
        <w:t>/</w:t>
      </w:r>
      <w:r w:rsidR="002418F8">
        <w:rPr>
          <w:b/>
        </w:rPr>
        <w:t>02</w:t>
      </w:r>
      <w:r>
        <w:rPr>
          <w:b/>
        </w:rPr>
        <w:t>/20</w:t>
      </w:r>
      <w:r w:rsidR="002418F8">
        <w:rPr>
          <w:b/>
        </w:rPr>
        <w:t>19</w:t>
      </w:r>
    </w:p>
    <w:p w14:paraId="4B367C5F" w14:textId="77777777" w:rsidR="00430078" w:rsidRDefault="00430078" w:rsidP="00DB1327">
      <w:pPr>
        <w:jc w:val="right"/>
      </w:pPr>
    </w:p>
    <w:p w14:paraId="435DB5D1" w14:textId="298506A7" w:rsidR="00DB1327" w:rsidRDefault="00DB1327" w:rsidP="00DB1327">
      <w:pPr>
        <w:jc w:val="both"/>
        <w:rPr>
          <w:b/>
        </w:rPr>
      </w:pPr>
      <w:r>
        <w:t xml:space="preserve">Nombre del estudiante: </w:t>
      </w:r>
      <w:r w:rsidR="002418F8">
        <w:rPr>
          <w:b/>
        </w:rPr>
        <w:t>Lic</w:t>
      </w:r>
      <w:r w:rsidR="00EE595A">
        <w:rPr>
          <w:b/>
        </w:rPr>
        <w:t xml:space="preserve">. </w:t>
      </w:r>
      <w:proofErr w:type="spellStart"/>
      <w:r w:rsidR="002418F8">
        <w:rPr>
          <w:b/>
        </w:rPr>
        <w:t>Yuney</w:t>
      </w:r>
      <w:proofErr w:type="spellEnd"/>
      <w:r w:rsidR="00436A0D">
        <w:rPr>
          <w:b/>
        </w:rPr>
        <w:t xml:space="preserve"> </w:t>
      </w:r>
      <w:proofErr w:type="spellStart"/>
      <w:r w:rsidR="002418F8">
        <w:rPr>
          <w:b/>
        </w:rPr>
        <w:t>Gorrín</w:t>
      </w:r>
      <w:proofErr w:type="spellEnd"/>
      <w:r w:rsidR="00436A0D">
        <w:rPr>
          <w:b/>
        </w:rPr>
        <w:t xml:space="preserve"> </w:t>
      </w:r>
      <w:r w:rsidR="002418F8">
        <w:rPr>
          <w:b/>
        </w:rPr>
        <w:t>Ortega</w:t>
      </w:r>
      <w:r w:rsidR="00EE595A">
        <w:rPr>
          <w:b/>
        </w:rPr>
        <w:t>.</w:t>
      </w:r>
    </w:p>
    <w:p w14:paraId="760FDC20" w14:textId="77777777" w:rsidR="00EE595A" w:rsidRDefault="00EE595A" w:rsidP="00DB1327">
      <w:pPr>
        <w:jc w:val="both"/>
      </w:pPr>
    </w:p>
    <w:p w14:paraId="2AEEAAFE" w14:textId="30ED4AE0" w:rsidR="00EE595A" w:rsidRDefault="00DB1327" w:rsidP="00F00AFD">
      <w:pPr>
        <w:jc w:val="both"/>
        <w:rPr>
          <w:b/>
        </w:rPr>
      </w:pPr>
      <w:r>
        <w:t xml:space="preserve">Número de control: </w:t>
      </w:r>
      <w:r w:rsidR="002418F8" w:rsidRPr="002418F8">
        <w:rPr>
          <w:b/>
        </w:rPr>
        <w:t>G17212806</w:t>
      </w:r>
      <w:r w:rsidR="00EE595A">
        <w:rPr>
          <w:b/>
        </w:rPr>
        <w:t>.</w:t>
      </w:r>
    </w:p>
    <w:p w14:paraId="1E634BD6" w14:textId="77777777" w:rsidR="00EE595A" w:rsidRPr="00EE595A" w:rsidRDefault="00EE595A" w:rsidP="00F00AFD">
      <w:pPr>
        <w:jc w:val="both"/>
        <w:rPr>
          <w:b/>
        </w:rPr>
      </w:pPr>
    </w:p>
    <w:p w14:paraId="49E9C971" w14:textId="45851F12" w:rsidR="00EE595A" w:rsidRDefault="00DB1327" w:rsidP="00F00AFD">
      <w:pPr>
        <w:jc w:val="both"/>
        <w:rPr>
          <w:b/>
        </w:rPr>
      </w:pPr>
      <w:r>
        <w:t xml:space="preserve">Título de la tesis: </w:t>
      </w:r>
      <w:r w:rsidR="002418F8" w:rsidRPr="002418F8">
        <w:rPr>
          <w:b/>
        </w:rPr>
        <w:t>MODELADO DE CRECIMIENTO POBLACIONAL MEDIANTE LA ECUACION LOGISTICA DIFUSA</w:t>
      </w:r>
      <w:r w:rsidR="00EE595A" w:rsidRPr="00EE595A">
        <w:rPr>
          <w:b/>
        </w:rPr>
        <w:t>.</w:t>
      </w:r>
    </w:p>
    <w:p w14:paraId="3E984DC4" w14:textId="77777777" w:rsidR="00EE595A" w:rsidRPr="00EE595A" w:rsidRDefault="00EE595A" w:rsidP="00F00AFD">
      <w:pPr>
        <w:jc w:val="both"/>
        <w:rPr>
          <w:b/>
        </w:rPr>
      </w:pPr>
    </w:p>
    <w:p w14:paraId="01B6F40E" w14:textId="182F2C07" w:rsidR="00310A67" w:rsidRDefault="00DB1327" w:rsidP="00DB1327">
      <w:pPr>
        <w:jc w:val="both"/>
        <w:rPr>
          <w:b/>
        </w:rPr>
      </w:pPr>
      <w:r>
        <w:t xml:space="preserve">Fecha tentativa de terminación: </w:t>
      </w:r>
      <w:r w:rsidR="002418F8">
        <w:rPr>
          <w:b/>
        </w:rPr>
        <w:t>16</w:t>
      </w:r>
      <w:r w:rsidR="00EE595A">
        <w:rPr>
          <w:b/>
        </w:rPr>
        <w:t>/</w:t>
      </w:r>
      <w:r w:rsidR="002418F8">
        <w:rPr>
          <w:b/>
        </w:rPr>
        <w:t>07</w:t>
      </w:r>
      <w:r w:rsidR="00EE595A">
        <w:rPr>
          <w:b/>
        </w:rPr>
        <w:t>/20</w:t>
      </w:r>
      <w:r w:rsidR="002418F8">
        <w:rPr>
          <w:b/>
        </w:rPr>
        <w:t>19</w:t>
      </w:r>
      <w:r w:rsidR="00EE595A">
        <w:rPr>
          <w:b/>
        </w:rPr>
        <w:t>.</w:t>
      </w:r>
    </w:p>
    <w:p w14:paraId="47E0FAD0" w14:textId="77777777" w:rsidR="00EE595A" w:rsidRPr="00EE595A" w:rsidRDefault="00EE595A" w:rsidP="00DB1327">
      <w:pPr>
        <w:jc w:val="both"/>
        <w:rPr>
          <w:b/>
        </w:rPr>
      </w:pPr>
    </w:p>
    <w:p w14:paraId="62BD792D" w14:textId="51F60CEF" w:rsidR="00A657DE" w:rsidRDefault="00DB1327" w:rsidP="00310A67">
      <w:pPr>
        <w:jc w:val="both"/>
      </w:pPr>
      <w:r>
        <w:t xml:space="preserve">Nombre </w:t>
      </w:r>
      <w:r w:rsidR="00A657DE">
        <w:t>de la línea de investigación</w:t>
      </w:r>
      <w:r w:rsidR="00EE595A">
        <w:t>:</w:t>
      </w:r>
      <w:r w:rsidR="00A657DE">
        <w:t xml:space="preserve"> </w:t>
      </w:r>
      <w:r w:rsidR="002418F8">
        <w:rPr>
          <w:b/>
        </w:rPr>
        <w:t>Robótica</w:t>
      </w:r>
      <w:r w:rsidR="00436A0D">
        <w:rPr>
          <w:b/>
        </w:rPr>
        <w:t xml:space="preserve"> </w:t>
      </w:r>
      <w:r w:rsidR="002418F8">
        <w:rPr>
          <w:b/>
        </w:rPr>
        <w:t>y</w:t>
      </w:r>
      <w:r w:rsidR="00436A0D">
        <w:rPr>
          <w:b/>
        </w:rPr>
        <w:t xml:space="preserve"> </w:t>
      </w:r>
      <w:r w:rsidR="002418F8">
        <w:rPr>
          <w:b/>
        </w:rPr>
        <w:t>Control</w:t>
      </w:r>
      <w:r w:rsidR="00EE595A">
        <w:t>.</w:t>
      </w:r>
    </w:p>
    <w:p w14:paraId="454D7526" w14:textId="4302349D" w:rsidR="00EE595A" w:rsidRDefault="00EE595A" w:rsidP="00310A67">
      <w:pPr>
        <w:jc w:val="both"/>
      </w:pPr>
    </w:p>
    <w:p w14:paraId="4E7039BD" w14:textId="77777777" w:rsidR="00EE595A" w:rsidRPr="00EE595A" w:rsidRDefault="00EE595A" w:rsidP="00310A67">
      <w:pPr>
        <w:jc w:val="both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17"/>
        <w:gridCol w:w="2065"/>
        <w:gridCol w:w="2615"/>
        <w:gridCol w:w="1967"/>
        <w:gridCol w:w="78"/>
      </w:tblGrid>
      <w:tr w:rsidR="00024A22" w14:paraId="07F8E022" w14:textId="77777777" w:rsidTr="00A657DE">
        <w:tc>
          <w:tcPr>
            <w:tcW w:w="1362" w:type="pct"/>
            <w:shd w:val="pct25" w:color="auto" w:fill="auto"/>
          </w:tcPr>
          <w:p w14:paraId="19DEA71E" w14:textId="77777777" w:rsidR="00024A22" w:rsidRDefault="00024A22" w:rsidP="00205D27">
            <w:pPr>
              <w:jc w:val="center"/>
            </w:pPr>
            <w:r>
              <w:t>FUNCIÓN</w:t>
            </w:r>
          </w:p>
        </w:tc>
        <w:tc>
          <w:tcPr>
            <w:tcW w:w="2532" w:type="pct"/>
            <w:gridSpan w:val="2"/>
            <w:shd w:val="pct25" w:color="auto" w:fill="auto"/>
          </w:tcPr>
          <w:p w14:paraId="0DBDE65E" w14:textId="77777777" w:rsidR="00024A22" w:rsidRDefault="00024A22" w:rsidP="00205D27">
            <w:pPr>
              <w:jc w:val="center"/>
            </w:pPr>
            <w:r>
              <w:t>NOMBRE COMPLETO</w:t>
            </w:r>
          </w:p>
        </w:tc>
        <w:tc>
          <w:tcPr>
            <w:tcW w:w="1106" w:type="pct"/>
            <w:gridSpan w:val="2"/>
            <w:shd w:val="pct25" w:color="auto" w:fill="auto"/>
          </w:tcPr>
          <w:p w14:paraId="493B6E07" w14:textId="77777777" w:rsidR="00024A22" w:rsidRDefault="00024A22" w:rsidP="00205D27">
            <w:pPr>
              <w:jc w:val="center"/>
            </w:pPr>
            <w:r>
              <w:t>FIRMA</w:t>
            </w:r>
          </w:p>
        </w:tc>
      </w:tr>
      <w:tr w:rsidR="00EE595A" w14:paraId="4A7405D1" w14:textId="77777777" w:rsidTr="00A657DE">
        <w:tc>
          <w:tcPr>
            <w:tcW w:w="1362" w:type="pct"/>
          </w:tcPr>
          <w:p w14:paraId="71BB26CE" w14:textId="3BF1196C" w:rsidR="00EE595A" w:rsidRDefault="00EE595A" w:rsidP="00EE595A">
            <w:r>
              <w:t>Director del comité</w:t>
            </w:r>
          </w:p>
          <w:p w14:paraId="33CC9E5A" w14:textId="77777777" w:rsidR="00EE595A" w:rsidRPr="00B508E5" w:rsidRDefault="00EE595A" w:rsidP="00EE595A">
            <w:pPr>
              <w:rPr>
                <w:sz w:val="16"/>
                <w:szCs w:val="16"/>
              </w:rPr>
            </w:pPr>
            <w:r w:rsidRPr="00B508E5">
              <w:rPr>
                <w:sz w:val="16"/>
                <w:szCs w:val="16"/>
              </w:rPr>
              <w:t>(Director de Tesis)</w:t>
            </w:r>
          </w:p>
        </w:tc>
        <w:tc>
          <w:tcPr>
            <w:tcW w:w="2532" w:type="pct"/>
            <w:gridSpan w:val="2"/>
          </w:tcPr>
          <w:p w14:paraId="4BE3C3BA" w14:textId="1BE4628C" w:rsidR="00EE595A" w:rsidRDefault="002418F8" w:rsidP="00EE595A">
            <w:r w:rsidRPr="00780721">
              <w:t xml:space="preserve">Dr. </w:t>
            </w:r>
            <w:proofErr w:type="spellStart"/>
            <w:r w:rsidRPr="00780721">
              <w:t>Nohé</w:t>
            </w:r>
            <w:proofErr w:type="spellEnd"/>
            <w:r w:rsidRPr="00780721">
              <w:t xml:space="preserve"> R. </w:t>
            </w:r>
            <w:proofErr w:type="spellStart"/>
            <w:r w:rsidRPr="00780721">
              <w:t>Cazarez</w:t>
            </w:r>
            <w:proofErr w:type="spellEnd"/>
            <w:r w:rsidRPr="00780721">
              <w:t xml:space="preserve"> – Castro</w:t>
            </w:r>
          </w:p>
        </w:tc>
        <w:tc>
          <w:tcPr>
            <w:tcW w:w="1106" w:type="pct"/>
            <w:gridSpan w:val="2"/>
          </w:tcPr>
          <w:p w14:paraId="7BD89906" w14:textId="77777777" w:rsidR="00EE595A" w:rsidRDefault="00EE595A" w:rsidP="00EE595A"/>
          <w:p w14:paraId="3F736EF2" w14:textId="77777777" w:rsidR="00EE595A" w:rsidRDefault="00EE595A" w:rsidP="00EE595A"/>
        </w:tc>
      </w:tr>
      <w:tr w:rsidR="00D856FD" w14:paraId="6367295D" w14:textId="77777777" w:rsidTr="00A657DE">
        <w:tc>
          <w:tcPr>
            <w:tcW w:w="1362" w:type="pct"/>
          </w:tcPr>
          <w:p w14:paraId="574A1180" w14:textId="77777777" w:rsidR="00D856FD" w:rsidRDefault="00D856FD" w:rsidP="00D856FD">
            <w:r>
              <w:t>Codirector de comité</w:t>
            </w:r>
          </w:p>
          <w:p w14:paraId="60639CBE" w14:textId="28E0D3A2" w:rsidR="00D856FD" w:rsidRPr="00EE595A" w:rsidRDefault="00D856FD" w:rsidP="00D856FD">
            <w:r w:rsidRPr="00436A0D">
              <w:rPr>
                <w:sz w:val="16"/>
              </w:rPr>
              <w:t>(si no existe, eliminar renglón)</w:t>
            </w:r>
          </w:p>
        </w:tc>
        <w:tc>
          <w:tcPr>
            <w:tcW w:w="2532" w:type="pct"/>
            <w:gridSpan w:val="2"/>
          </w:tcPr>
          <w:p w14:paraId="688120A7" w14:textId="50E2F21A" w:rsidR="00D856FD" w:rsidRDefault="00D856FD" w:rsidP="00D856FD">
            <w:r w:rsidRPr="00780721">
              <w:t>Dr. Jorge Antonio López – Rentería</w:t>
            </w:r>
          </w:p>
        </w:tc>
        <w:tc>
          <w:tcPr>
            <w:tcW w:w="1106" w:type="pct"/>
            <w:gridSpan w:val="2"/>
          </w:tcPr>
          <w:p w14:paraId="3CCE9BA2" w14:textId="77777777" w:rsidR="00D856FD" w:rsidRDefault="00D856FD" w:rsidP="00D856FD"/>
          <w:p w14:paraId="5D355E15" w14:textId="77777777" w:rsidR="00D856FD" w:rsidRDefault="00D856FD" w:rsidP="00D856FD"/>
        </w:tc>
      </w:tr>
      <w:tr w:rsidR="00D856FD" w14:paraId="5FC5ADBB" w14:textId="77777777" w:rsidTr="00A657DE">
        <w:tc>
          <w:tcPr>
            <w:tcW w:w="1362" w:type="pct"/>
          </w:tcPr>
          <w:p w14:paraId="4E0EB472" w14:textId="77777777" w:rsidR="00D856FD" w:rsidRDefault="00D856FD" w:rsidP="00D856FD">
            <w:r>
              <w:t>Miembro del comité</w:t>
            </w:r>
          </w:p>
          <w:p w14:paraId="6A2473E7" w14:textId="5BA46DA2" w:rsidR="00D856FD" w:rsidRDefault="00D856FD" w:rsidP="00D856FD"/>
        </w:tc>
        <w:tc>
          <w:tcPr>
            <w:tcW w:w="2532" w:type="pct"/>
            <w:gridSpan w:val="2"/>
          </w:tcPr>
          <w:p w14:paraId="137F4C19" w14:textId="31E4952E" w:rsidR="00D856FD" w:rsidRDefault="00D856FD" w:rsidP="00D856FD">
            <w:r w:rsidRPr="00780721">
              <w:t xml:space="preserve">Dr. Selene </w:t>
            </w:r>
            <w:proofErr w:type="spellStart"/>
            <w:r w:rsidRPr="00780721">
              <w:t>Lilette</w:t>
            </w:r>
            <w:proofErr w:type="spellEnd"/>
            <w:r w:rsidRPr="00780721">
              <w:t xml:space="preserve"> </w:t>
            </w:r>
            <w:proofErr w:type="spellStart"/>
            <w:r w:rsidRPr="00780721">
              <w:t>Cardenas</w:t>
            </w:r>
            <w:proofErr w:type="spellEnd"/>
            <w:r w:rsidRPr="00780721">
              <w:t xml:space="preserve"> – Maciel</w:t>
            </w:r>
          </w:p>
        </w:tc>
        <w:tc>
          <w:tcPr>
            <w:tcW w:w="1106" w:type="pct"/>
            <w:gridSpan w:val="2"/>
          </w:tcPr>
          <w:p w14:paraId="15971322" w14:textId="77777777" w:rsidR="00D856FD" w:rsidRDefault="00D856FD" w:rsidP="00D856FD"/>
        </w:tc>
      </w:tr>
      <w:tr w:rsidR="00D856FD" w14:paraId="47B35C3C" w14:textId="77777777" w:rsidTr="00A657DE">
        <w:tc>
          <w:tcPr>
            <w:tcW w:w="1362" w:type="pct"/>
          </w:tcPr>
          <w:p w14:paraId="07AAB78B" w14:textId="722EF5A2" w:rsidR="00D856FD" w:rsidRDefault="00D856FD" w:rsidP="00D856FD">
            <w:r>
              <w:t>Miembro del comité</w:t>
            </w:r>
          </w:p>
        </w:tc>
        <w:tc>
          <w:tcPr>
            <w:tcW w:w="2532" w:type="pct"/>
            <w:gridSpan w:val="2"/>
          </w:tcPr>
          <w:p w14:paraId="3B501268" w14:textId="5ABF32D4" w:rsidR="00D856FD" w:rsidRDefault="00D856FD" w:rsidP="00D856FD">
            <w:r>
              <w:t>Dr. Corina Plata Ante</w:t>
            </w:r>
          </w:p>
        </w:tc>
        <w:tc>
          <w:tcPr>
            <w:tcW w:w="1106" w:type="pct"/>
            <w:gridSpan w:val="2"/>
          </w:tcPr>
          <w:p w14:paraId="09DF017E" w14:textId="77777777" w:rsidR="00D856FD" w:rsidRDefault="00D856FD" w:rsidP="00D856FD"/>
          <w:p w14:paraId="4B48ECDB" w14:textId="77777777" w:rsidR="00D856FD" w:rsidRDefault="00D856FD" w:rsidP="00D856FD"/>
        </w:tc>
      </w:tr>
      <w:tr w:rsidR="00D856FD" w14:paraId="0E286054" w14:textId="77777777" w:rsidTr="00A657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2" w:type="pct"/>
        </w:trPr>
        <w:tc>
          <w:tcPr>
            <w:tcW w:w="2479" w:type="pct"/>
            <w:gridSpan w:val="2"/>
          </w:tcPr>
          <w:p w14:paraId="4FFF77B0" w14:textId="169F81D1" w:rsidR="00D856FD" w:rsidRDefault="00D856FD" w:rsidP="00D856FD">
            <w:pPr>
              <w:pBdr>
                <w:bottom w:val="single" w:sz="12" w:space="1" w:color="auto"/>
              </w:pBdr>
            </w:pPr>
          </w:p>
          <w:p w14:paraId="0043F177" w14:textId="49932118" w:rsidR="00D856FD" w:rsidRDefault="00D856FD" w:rsidP="00D856FD">
            <w:pPr>
              <w:pBdr>
                <w:bottom w:val="single" w:sz="12" w:space="1" w:color="auto"/>
              </w:pBdr>
            </w:pPr>
          </w:p>
          <w:p w14:paraId="63FFE7E0" w14:textId="77777777" w:rsidR="00D856FD" w:rsidRPr="00F534BB" w:rsidRDefault="00D856FD" w:rsidP="00D856FD">
            <w:pPr>
              <w:pBdr>
                <w:bottom w:val="single" w:sz="12" w:space="1" w:color="auto"/>
              </w:pBdr>
            </w:pPr>
          </w:p>
          <w:p w14:paraId="6B6F6400" w14:textId="77777777" w:rsidR="00D856FD" w:rsidRPr="00F534BB" w:rsidRDefault="00D856FD" w:rsidP="00D856FD">
            <w:pPr>
              <w:pBdr>
                <w:bottom w:val="single" w:sz="12" w:space="1" w:color="auto"/>
              </w:pBdr>
            </w:pPr>
          </w:p>
          <w:p w14:paraId="2B5C35DC" w14:textId="77777777" w:rsidR="00D856FD" w:rsidRPr="00F534BB" w:rsidRDefault="00D856FD" w:rsidP="00D856FD">
            <w:r w:rsidRPr="00F534BB">
              <w:t>Dr. Paul Antonio Valle Trujillo</w:t>
            </w:r>
          </w:p>
          <w:p w14:paraId="0B8AF518" w14:textId="77777777" w:rsidR="00D856FD" w:rsidRPr="00F534BB" w:rsidRDefault="00D856FD" w:rsidP="00D856FD">
            <w:proofErr w:type="spellStart"/>
            <w:r>
              <w:t>VoBo</w:t>
            </w:r>
            <w:proofErr w:type="spellEnd"/>
            <w:r>
              <w:t>. Coordinador A</w:t>
            </w:r>
            <w:r w:rsidRPr="00F534BB">
              <w:t>cadémico</w:t>
            </w:r>
            <w:r>
              <w:t xml:space="preserve"> del Posgrado</w:t>
            </w:r>
          </w:p>
        </w:tc>
        <w:tc>
          <w:tcPr>
            <w:tcW w:w="2479" w:type="pct"/>
            <w:gridSpan w:val="2"/>
          </w:tcPr>
          <w:p w14:paraId="6CE947B9" w14:textId="77777777" w:rsidR="00D856FD" w:rsidRPr="00F534BB" w:rsidRDefault="00D856FD" w:rsidP="00D856FD">
            <w:pPr>
              <w:pBdr>
                <w:bottom w:val="single" w:sz="12" w:space="1" w:color="auto"/>
              </w:pBdr>
            </w:pPr>
          </w:p>
          <w:p w14:paraId="7C34AA99" w14:textId="0B81B230" w:rsidR="00D856FD" w:rsidRDefault="00D856FD" w:rsidP="00D856FD">
            <w:pPr>
              <w:pBdr>
                <w:bottom w:val="single" w:sz="12" w:space="1" w:color="auto"/>
              </w:pBdr>
            </w:pPr>
          </w:p>
          <w:p w14:paraId="078622E9" w14:textId="77777777" w:rsidR="00D856FD" w:rsidRDefault="00D856FD" w:rsidP="00D856FD">
            <w:pPr>
              <w:pBdr>
                <w:bottom w:val="single" w:sz="12" w:space="1" w:color="auto"/>
              </w:pBdr>
            </w:pPr>
          </w:p>
          <w:p w14:paraId="3739E130" w14:textId="77777777" w:rsidR="00D856FD" w:rsidRPr="00F534BB" w:rsidRDefault="00D856FD" w:rsidP="00D856FD">
            <w:pPr>
              <w:pBdr>
                <w:bottom w:val="single" w:sz="12" w:space="1" w:color="auto"/>
              </w:pBdr>
            </w:pPr>
          </w:p>
          <w:p w14:paraId="5DE867A6" w14:textId="77777777" w:rsidR="00D856FD" w:rsidRPr="00F534BB" w:rsidRDefault="00D856FD" w:rsidP="00D856FD">
            <w:r>
              <w:t>Dra</w:t>
            </w:r>
            <w:r w:rsidRPr="00F534BB">
              <w:t xml:space="preserve">. </w:t>
            </w:r>
            <w:r>
              <w:t>Mercedes Teresita Oropeza Guzmán</w:t>
            </w:r>
          </w:p>
          <w:p w14:paraId="62847278" w14:textId="77777777" w:rsidR="00D856FD" w:rsidRPr="00F534BB" w:rsidRDefault="00D856FD" w:rsidP="00D856FD">
            <w:proofErr w:type="spellStart"/>
            <w:r>
              <w:t>VoBo</w:t>
            </w:r>
            <w:proofErr w:type="spellEnd"/>
            <w:r>
              <w:t>. Presidente</w:t>
            </w:r>
            <w:r w:rsidRPr="00F534BB">
              <w:t xml:space="preserve"> del </w:t>
            </w:r>
            <w:r>
              <w:t>Consejo de Maestría</w:t>
            </w:r>
          </w:p>
        </w:tc>
      </w:tr>
    </w:tbl>
    <w:p w14:paraId="3E043E39" w14:textId="2FD18944" w:rsidR="00024A22" w:rsidRPr="00430078" w:rsidRDefault="00024A22" w:rsidP="002418F8">
      <w:pPr>
        <w:jc w:val="both"/>
      </w:pPr>
    </w:p>
    <w:sectPr w:rsidR="00024A22" w:rsidRPr="00430078" w:rsidSect="002E576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8BC81" w14:textId="77777777" w:rsidR="00853423" w:rsidRDefault="00853423" w:rsidP="00F84800">
      <w:pPr>
        <w:spacing w:after="0" w:line="240" w:lineRule="auto"/>
      </w:pPr>
      <w:r>
        <w:separator/>
      </w:r>
    </w:p>
  </w:endnote>
  <w:endnote w:type="continuationSeparator" w:id="0">
    <w:p w14:paraId="6262A1C6" w14:textId="77777777" w:rsidR="00853423" w:rsidRDefault="00853423" w:rsidP="00F8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E22B9" w14:textId="77777777" w:rsidR="00F00AFD" w:rsidRDefault="00F00AFD">
    <w:pPr>
      <w:pStyle w:val="Piedepgina"/>
    </w:pPr>
    <w:r>
      <w:t>NOTA: El comité tutorial es el responsable de evaluar el avance de los alumnos en caso de que no se haya registrado un comité de tesis.</w:t>
    </w:r>
  </w:p>
  <w:p w14:paraId="16E6FAFC" w14:textId="77777777" w:rsidR="00F84800" w:rsidRDefault="00F848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9C339" w14:textId="77777777" w:rsidR="00853423" w:rsidRDefault="00853423" w:rsidP="00F84800">
      <w:pPr>
        <w:spacing w:after="0" w:line="240" w:lineRule="auto"/>
      </w:pPr>
      <w:r>
        <w:separator/>
      </w:r>
    </w:p>
  </w:footnote>
  <w:footnote w:type="continuationSeparator" w:id="0">
    <w:p w14:paraId="10F12E24" w14:textId="77777777" w:rsidR="00853423" w:rsidRDefault="00853423" w:rsidP="00F84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16E2E"/>
    <w:rsid w:val="00003439"/>
    <w:rsid w:val="00016E2E"/>
    <w:rsid w:val="00024A22"/>
    <w:rsid w:val="0007394D"/>
    <w:rsid w:val="00086C0D"/>
    <w:rsid w:val="00127371"/>
    <w:rsid w:val="001404E1"/>
    <w:rsid w:val="0016298B"/>
    <w:rsid w:val="00196F93"/>
    <w:rsid w:val="001A0E5C"/>
    <w:rsid w:val="001D1595"/>
    <w:rsid w:val="001D79E7"/>
    <w:rsid w:val="001E54BF"/>
    <w:rsid w:val="001F6EFB"/>
    <w:rsid w:val="00217B18"/>
    <w:rsid w:val="002310F7"/>
    <w:rsid w:val="002418F8"/>
    <w:rsid w:val="00262543"/>
    <w:rsid w:val="002E5760"/>
    <w:rsid w:val="00310A67"/>
    <w:rsid w:val="00315061"/>
    <w:rsid w:val="00317244"/>
    <w:rsid w:val="003E6FFC"/>
    <w:rsid w:val="003F2037"/>
    <w:rsid w:val="00400189"/>
    <w:rsid w:val="00405191"/>
    <w:rsid w:val="00424DAE"/>
    <w:rsid w:val="00430078"/>
    <w:rsid w:val="00436A0D"/>
    <w:rsid w:val="0047095F"/>
    <w:rsid w:val="004A32FF"/>
    <w:rsid w:val="005949A4"/>
    <w:rsid w:val="00594DB8"/>
    <w:rsid w:val="005A7D3F"/>
    <w:rsid w:val="005D15AA"/>
    <w:rsid w:val="005D442F"/>
    <w:rsid w:val="006E4B2F"/>
    <w:rsid w:val="00711E3A"/>
    <w:rsid w:val="007156B4"/>
    <w:rsid w:val="007561C9"/>
    <w:rsid w:val="00774459"/>
    <w:rsid w:val="008047E9"/>
    <w:rsid w:val="00853423"/>
    <w:rsid w:val="00875075"/>
    <w:rsid w:val="008A1CA2"/>
    <w:rsid w:val="0095706F"/>
    <w:rsid w:val="009578B0"/>
    <w:rsid w:val="00963A8B"/>
    <w:rsid w:val="00A657DE"/>
    <w:rsid w:val="00AF0FA3"/>
    <w:rsid w:val="00B01A14"/>
    <w:rsid w:val="00B41A4C"/>
    <w:rsid w:val="00B508E5"/>
    <w:rsid w:val="00B81210"/>
    <w:rsid w:val="00CB4A0F"/>
    <w:rsid w:val="00CE5453"/>
    <w:rsid w:val="00D856FD"/>
    <w:rsid w:val="00D93ECA"/>
    <w:rsid w:val="00DB1327"/>
    <w:rsid w:val="00E170A6"/>
    <w:rsid w:val="00E44BC2"/>
    <w:rsid w:val="00EC036E"/>
    <w:rsid w:val="00EE595A"/>
    <w:rsid w:val="00F00AFD"/>
    <w:rsid w:val="00F84800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2421"/>
  <w15:docId w15:val="{7573A9F5-7742-4262-8080-0974C4B2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C03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84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4800"/>
  </w:style>
  <w:style w:type="paragraph" w:styleId="Piedepgina">
    <w:name w:val="footer"/>
    <w:basedOn w:val="Normal"/>
    <w:link w:val="PiedepginaCar"/>
    <w:uiPriority w:val="99"/>
    <w:unhideWhenUsed/>
    <w:rsid w:val="00F84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4800"/>
  </w:style>
  <w:style w:type="paragraph" w:styleId="Textodeglobo">
    <w:name w:val="Balloon Text"/>
    <w:basedOn w:val="Normal"/>
    <w:link w:val="TextodegloboCar"/>
    <w:uiPriority w:val="99"/>
    <w:semiHidden/>
    <w:unhideWhenUsed/>
    <w:rsid w:val="00F84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800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1D1595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D1595"/>
    <w:rPr>
      <w:rFonts w:ascii="Verdana" w:eastAsia="Times New Roman" w:hAnsi="Verdana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YMR</dc:creator>
  <cp:lastModifiedBy>Usuario de Windows</cp:lastModifiedBy>
  <cp:revision>16</cp:revision>
  <cp:lastPrinted>2012-03-07T17:52:00Z</cp:lastPrinted>
  <dcterms:created xsi:type="dcterms:W3CDTF">2016-10-03T17:28:00Z</dcterms:created>
  <dcterms:modified xsi:type="dcterms:W3CDTF">2019-02-18T07:24:00Z</dcterms:modified>
</cp:coreProperties>
</file>