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5F" w:rsidRDefault="00C67F47">
      <w:r>
        <w:rPr>
          <w:noProof/>
          <w:lang w:eastAsia="en-GB"/>
        </w:rPr>
        <w:drawing>
          <wp:inline distT="0" distB="0" distL="0" distR="0" wp14:anchorId="56981927" wp14:editId="2A8BE361">
            <wp:extent cx="6128254" cy="381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29" t="13295" r="48150" b="30865"/>
                    <a:stretch/>
                  </pic:blipFill>
                  <pic:spPr bwMode="auto">
                    <a:xfrm>
                      <a:off x="0" y="0"/>
                      <a:ext cx="6139456" cy="381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F47" w:rsidRDefault="00C67F47"/>
    <w:p w:rsidR="00C67F47" w:rsidRDefault="00C67F47">
      <w:r>
        <w:t>comparison force</w:t>
      </w:r>
    </w:p>
    <w:p w:rsidR="00C67F47" w:rsidRDefault="00C67F47">
      <w:r>
        <w:rPr>
          <w:noProof/>
          <w:lang w:eastAsia="en-GB"/>
        </w:rPr>
        <w:drawing>
          <wp:inline distT="0" distB="0" distL="0" distR="0" wp14:anchorId="08D0EA26" wp14:editId="178B476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47" w:rsidRDefault="00C67F47"/>
    <w:p w:rsidR="00C67F47" w:rsidRDefault="00C67F47"/>
    <w:p w:rsidR="00C67F47" w:rsidRDefault="00C67F47"/>
    <w:p w:rsidR="00C67F47" w:rsidRDefault="00C67F47"/>
    <w:p w:rsidR="00C67F47" w:rsidRDefault="00C67F47"/>
    <w:p w:rsidR="00C67F47" w:rsidRDefault="00C67F47">
      <w:r>
        <w:t xml:space="preserve">Velocity and acceleration DNN </w:t>
      </w:r>
    </w:p>
    <w:p w:rsidR="00C67F47" w:rsidRDefault="00C67F47">
      <w:r>
        <w:rPr>
          <w:noProof/>
          <w:lang w:eastAsia="en-GB"/>
        </w:rPr>
        <w:drawing>
          <wp:inline distT="0" distB="0" distL="0" distR="0" wp14:anchorId="025510F8" wp14:editId="2F75C35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47" w:rsidRDefault="00C67F47"/>
    <w:p w:rsidR="00C67F47" w:rsidRDefault="00C67F47">
      <w:r>
        <w:t xml:space="preserve">Xr,Xus,Xs DNN </w:t>
      </w:r>
    </w:p>
    <w:p w:rsidR="00C67F47" w:rsidRDefault="00C67F47">
      <w:r>
        <w:rPr>
          <w:noProof/>
          <w:lang w:eastAsia="en-GB"/>
        </w:rPr>
        <w:drawing>
          <wp:inline distT="0" distB="0" distL="0" distR="0" wp14:anchorId="26A8E268" wp14:editId="1A44B1E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47" w:rsidRDefault="00C67F47">
      <w:r>
        <w:t>Output DNN</w:t>
      </w:r>
    </w:p>
    <w:p w:rsidR="00C67F47" w:rsidRDefault="00C67F47">
      <w:r>
        <w:rPr>
          <w:noProof/>
          <w:lang w:eastAsia="en-GB"/>
        </w:rPr>
        <w:lastRenderedPageBreak/>
        <w:drawing>
          <wp:inline distT="0" distB="0" distL="0" distR="0" wp14:anchorId="4109F566" wp14:editId="7741E4E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F47" w:rsidRDefault="00C67F47" w:rsidP="00C67F47">
      <w:pPr>
        <w:spacing w:after="0" w:line="240" w:lineRule="auto"/>
      </w:pPr>
      <w:r>
        <w:separator/>
      </w:r>
    </w:p>
  </w:endnote>
  <w:endnote w:type="continuationSeparator" w:id="0">
    <w:p w:rsidR="00C67F47" w:rsidRDefault="00C67F47" w:rsidP="00C6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F47" w:rsidRDefault="00C67F47" w:rsidP="00C67F47">
      <w:pPr>
        <w:spacing w:after="0" w:line="240" w:lineRule="auto"/>
      </w:pPr>
      <w:r>
        <w:separator/>
      </w:r>
    </w:p>
  </w:footnote>
  <w:footnote w:type="continuationSeparator" w:id="0">
    <w:p w:rsidR="00C67F47" w:rsidRDefault="00C67F47" w:rsidP="00C67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47"/>
    <w:rsid w:val="00003135"/>
    <w:rsid w:val="00C67F47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EC76B"/>
  <w15:chartTrackingRefBased/>
  <w15:docId w15:val="{F81B78E0-E90B-4B60-B41A-4D763C63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Tamang, Gita M</dc:creator>
  <cp:keywords/>
  <dc:description/>
  <cp:lastModifiedBy>Tamang, Gita M</cp:lastModifiedBy>
  <cp:revision>1</cp:revision>
  <dcterms:created xsi:type="dcterms:W3CDTF">2020-02-12T18:07:00Z</dcterms:created>
  <dcterms:modified xsi:type="dcterms:W3CDTF">2020-02-12T18:12:00Z</dcterms:modified>
</cp:coreProperties>
</file>