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C9" w:rsidRDefault="00116AC9" w:rsidP="00116AC9">
      <w:r>
        <w:t xml:space="preserve">First, I will import the necessary libraries and load the MNIST dataset using the load_data() function from the tf.keras.datasets module. I will then split the dataset into training and test sets and preprocess the data by reshaping it into a 2D array and scaling it between 0 and 1. </w:t>
      </w:r>
    </w:p>
    <w:p w:rsidR="00116AC9" w:rsidRDefault="00116AC9" w:rsidP="00116AC9"/>
    <w:p w:rsidR="004B5881" w:rsidRPr="00116AC9" w:rsidRDefault="00116AC9" w:rsidP="00116AC9">
      <w:bookmarkStart w:id="0" w:name="_GoBack"/>
      <w:bookmarkEnd w:id="0"/>
      <w:r>
        <w:t># Import necessary libraries import numpy as np import tensorflow as tf from tensorflow.keras import Sequential from tensorflow.keras.layers import Dense from tensorflow.keras.optimizers import SGD # Load MNIST dataset (X_train, y_train), (X_test, y_test) = tf.keras.datasets.mnist.load_data() # Preprocess data X_train = X_train.reshape(X_train.shape[0], -1) / 255.0 X_test = X_test.reshape(X_test.shape[0], -1) / 255.0 # Define MLP models with different activation functions model_sigmoid = Sequential() model_sigmoid.add(Dense(units=64, activation='sigmoid', input_shape= (X_train.shape[1],))) model_sigmoid.add(Dense(units=10, activation='sigmoid')) model_relu = Sequential() model_relu.add(Dense(units=64, activation='relu', input_shape=(X_train.shape[1],))) model_relu.add(Dense(units=10, activation='relu')) model_tanh = Sequential() model_tanh.add(Dense(units=64, activation='tanh', input_shape=(X_train.shape[1],))) model_tanh.add(Dense(units=10, activation='tanh')) # Compile models model_sigmoid.compile(optimizer=SGD(lr=0.1), loss='sparse_categorical_crossentropy', metrics=['accuracy']) model_relu.compile(optimizer=SGD(lr=0.1), loss='sparse_categorical_crossentropy', metrics=['accuracy']) model_tanh.compile(optimizer=SGD(lr=0.1), loss='sparse_categorical_crossentropy', metrics=['accuracy']) # Train models history_sigmoid = model_sigmoid.fit(X_train, y_train, epochs=5, batch_size=32, validation_data=(X_test, y_test)) history_relu = model_relu.fit(X_train, y_train, epochs=5, batch_size=32, validation_data=(X_test, y_test)) history_tanh = model_tanh.fit(X_train, y_train, epochs=5, batch_size=32, validation_data=(X_test, y_test)) # Evaluate models sigmoid_loss, sigmoid_acc = model_sigmoid.evaluate(X_test, y_test) relu_loss, relu_acc = model_relu.evaluate(X_test, y_test) tanh_loss, tanh_acc = model_tanh.evaluate(X_test, y_test) # Print test set evaluation metrics print(f'Sigmoid model: loss = {sigmoid_loss:.4f}, accuracy = {sigmoid_acc:.4f}') print(f'ReLU model: loss = {relu_loss:.4f}, accuracy = {relu_acc:.4f}') print(f'Tanh model: loss = {tanh_loss:.4f}, accuracy = {tanh_acc:.4f}') # Plot loss and accuracy curves import matplotlib.pyplot as plt plt.figure(figsize=(12, 6)) plt.subplot(1, 2, 1) plt.plot(history_sigmoid.history['loss'], label='Sigmoid') plt.plot(history_relu.history['loss'], label='ReLU') plt.plot(history_tanh.history['loss'], label='Tanh') plt.title('Loss curve') plt.xlabel('Epoch') plt.ylabel('Loss') plt.legend() plt.subplot(1, 2, 2) plt.plot(history_sigmoid.history['accuracy'], label='Sigmoid') plt.plot(history_relu.history['accuracy'], label='ReLU') plt.plot(history_tanh.history['accuracy'], label='Tanh') plt.title('Accuracy curve') plt.xlabel('Epoch') plt.ylabel('Accuracy') plt.legend() plt.show()</w:t>
      </w:r>
    </w:p>
    <w:sectPr w:rsidR="004B5881" w:rsidRPr="0011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99"/>
    <w:rsid w:val="00116AC9"/>
    <w:rsid w:val="004B5881"/>
    <w:rsid w:val="004E713D"/>
    <w:rsid w:val="00530299"/>
    <w:rsid w:val="005A4874"/>
    <w:rsid w:val="00D522DE"/>
    <w:rsid w:val="00E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4A7B"/>
  <w15:chartTrackingRefBased/>
  <w15:docId w15:val="{AB3C1671-5AFE-47A6-BAF3-DEB7012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</dc:creator>
  <cp:keywords/>
  <dc:description/>
  <cp:lastModifiedBy>YUSRA</cp:lastModifiedBy>
  <cp:revision>5</cp:revision>
  <dcterms:created xsi:type="dcterms:W3CDTF">2023-01-03T13:02:00Z</dcterms:created>
  <dcterms:modified xsi:type="dcterms:W3CDTF">2023-01-03T14:55:00Z</dcterms:modified>
</cp:coreProperties>
</file>