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E80" w14:textId="019D5BD7" w:rsidR="00022E30" w:rsidRDefault="006C2A39">
      <w:r>
        <w:fldChar w:fldCharType="begin"/>
      </w:r>
      <w:r>
        <w:instrText>HYPERLINK "https://livemecedu-my.sharepoint.com/:f:/g/personal/19f19274_mec_edu_om/EjcD9GAN745CpKakPnK7cOMBMXQtNM4f8ME2F8XZ5PrjVg?e=rsS45d"</w:instrText>
      </w:r>
      <w:r>
        <w:fldChar w:fldCharType="separate"/>
      </w:r>
      <w:proofErr w:type="spellStart"/>
      <w:r>
        <w:rPr>
          <w:rStyle w:val="Hyperlink"/>
        </w:rPr>
        <w:t>ProjectDatePalmTree</w:t>
      </w:r>
      <w:proofErr w:type="spellEnd"/>
      <w:r>
        <w:fldChar w:fldCharType="end"/>
      </w:r>
      <w:r>
        <w:t xml:space="preserve"> </w:t>
      </w:r>
    </w:p>
    <w:sectPr w:rsidR="00022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39"/>
    <w:rsid w:val="00022E30"/>
    <w:rsid w:val="006C2A39"/>
    <w:rsid w:val="0098140B"/>
    <w:rsid w:val="00A344D4"/>
    <w:rsid w:val="00D4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8962C"/>
  <w15:chartTrackingRefBased/>
  <w15:docId w15:val="{7A970818-871E-4693-8FDD-5CB46A23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RASHID MOHAMMED OTHEEM AL FARSI</dc:creator>
  <cp:keywords/>
  <dc:description/>
  <cp:lastModifiedBy>YUSRA RASHID MOHAMMED OTHEEM AL FARSI</cp:lastModifiedBy>
  <cp:revision>1</cp:revision>
  <dcterms:created xsi:type="dcterms:W3CDTF">2024-01-26T08:09:00Z</dcterms:created>
  <dcterms:modified xsi:type="dcterms:W3CDTF">2024-01-26T08:15:00Z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41338b74-59fb-4f3a-999b-45fd3ea81bff</vt:lpwstr>
  </property>
</Properties>
</file>