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03EF" w14:textId="77777777" w:rsidR="00A234C5" w:rsidRPr="00A234C5" w:rsidRDefault="00A234C5" w:rsidP="00A234C5">
      <w:pPr>
        <w:spacing w:after="0" w:line="360" w:lineRule="auto"/>
        <w:jc w:val="center"/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</w:pPr>
      <w:r w:rsidRPr="00A234C5">
        <w:rPr>
          <w:rFonts w:ascii="Calibri" w:eastAsia="Calibri" w:hAnsi="Calibri" w:cs="Mangal"/>
          <w:b/>
          <w:bCs/>
          <w:color w:val="EE0000"/>
          <w:sz w:val="40"/>
          <w:szCs w:val="40"/>
          <w:lang w:bidi="ar-SA"/>
        </w:rPr>
        <w:t>PIZZA SALES SQL QUERIES</w:t>
      </w:r>
    </w:p>
    <w:p w14:paraId="6C10A87C" w14:textId="0A35DFDB" w:rsidR="00A234C5" w:rsidRPr="00A234C5" w:rsidRDefault="004300DF" w:rsidP="00A234C5">
      <w:pPr>
        <w:spacing w:after="0" w:line="360" w:lineRule="auto"/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t xml:space="preserve">A. </w:t>
      </w:r>
      <w:r w:rsidR="00A234C5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KPI’s</w:t>
      </w:r>
    </w:p>
    <w:p w14:paraId="561C93E2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1.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Revenue:</w:t>
      </w:r>
    </w:p>
    <w:p w14:paraId="2162223D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4CC84F88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71707668" wp14:editId="301C0EAF">
            <wp:extent cx="1463853" cy="604157"/>
            <wp:effectExtent l="0" t="0" r="3175" b="5715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731" cy="60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FF849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2.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Order Value</w:t>
      </w:r>
    </w:p>
    <w:p w14:paraId="049971AC" w14:textId="0B615844" w:rsidR="004300DF" w:rsidRPr="00A234C5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4C88EF0E" w14:textId="77777777" w:rsidR="004300DF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5F95B93B" w14:textId="2B77C4A1" w:rsidR="004300DF" w:rsidRPr="004300DF" w:rsidRDefault="004300DF" w:rsidP="004300DF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Avg_Pizzas_per_order</w:t>
      </w:r>
      <w:proofErr w:type="spellEnd"/>
    </w:p>
    <w:p w14:paraId="0DEFF5DC" w14:textId="2CBF2018" w:rsidR="004300DF" w:rsidRPr="00A234C5" w:rsidRDefault="004300DF" w:rsidP="004300DF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6E278CAF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519F6470" wp14:editId="08982D9B">
            <wp:extent cx="1306286" cy="536636"/>
            <wp:effectExtent l="0" t="0" r="8255" b="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109" cy="5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1600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3.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Pizzas Sold</w:t>
      </w:r>
    </w:p>
    <w:p w14:paraId="6E51FBA7" w14:textId="3B3EF6C3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5A302709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3C320777" wp14:editId="140678A8">
            <wp:extent cx="1355271" cy="587369"/>
            <wp:effectExtent l="0" t="0" r="0" b="381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1" r="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848" cy="59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6575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4.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Total Orders</w:t>
      </w:r>
    </w:p>
    <w:p w14:paraId="7F62757B" w14:textId="798D5999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7F41E2B2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6E5119D4" wp14:editId="0BD55E1D">
            <wp:extent cx="1328057" cy="537986"/>
            <wp:effectExtent l="0" t="0" r="5715" b="0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5" b="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912" cy="54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2BFFA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szCs w:val="24"/>
          <w:lang w:bidi="ar-SA"/>
        </w:rPr>
      </w:pPr>
      <w:r w:rsidRPr="00A234C5">
        <w:rPr>
          <w:rFonts w:ascii="Calibri" w:eastAsia="Calibri" w:hAnsi="Calibri" w:cs="Mangal"/>
          <w:b/>
          <w:bCs/>
          <w:szCs w:val="24"/>
          <w:lang w:bidi="ar-SA"/>
        </w:rPr>
        <w:t xml:space="preserve">5. </w:t>
      </w: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Average Pizzas Per Order</w:t>
      </w:r>
    </w:p>
    <w:p w14:paraId="07AB904C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5BCB691B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</w:p>
    <w:p w14:paraId="258C252D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b/>
          <w:bCs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Avg_Pizzas_per_order</w:t>
      </w:r>
      <w:proofErr w:type="spellEnd"/>
    </w:p>
    <w:p w14:paraId="0C7AE633" w14:textId="3EB33CB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="004300DF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61DDE481" w14:textId="77777777" w:rsidR="00A234C5" w:rsidRP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noProof/>
          <w:color w:val="000000"/>
          <w:kern w:val="0"/>
          <w:sz w:val="22"/>
          <w:szCs w:val="22"/>
          <w:lang w:bidi="ar-SA"/>
        </w:rPr>
        <w:drawing>
          <wp:inline distT="0" distB="0" distL="0" distR="0" wp14:anchorId="43B2A859" wp14:editId="0CD36DD7">
            <wp:extent cx="1567543" cy="568690"/>
            <wp:effectExtent l="0" t="0" r="0" b="3175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837" cy="5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F288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360B3923" w14:textId="77777777" w:rsidR="004300DF" w:rsidRDefault="004300DF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</w:p>
    <w:p w14:paraId="28254884" w14:textId="2C349F57" w:rsidR="004300DF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</w:pPr>
      <w:r w:rsidRPr="004300DF">
        <w:rPr>
          <w:rFonts w:ascii="Calibri" w:eastAsia="Calibri" w:hAnsi="Calibri" w:cs="Mangal"/>
          <w:b/>
          <w:bCs/>
          <w:color w:val="E97132" w:themeColor="accent2"/>
          <w:sz w:val="32"/>
          <w:szCs w:val="32"/>
          <w:lang w:bidi="ar-SA"/>
        </w:rPr>
        <w:lastRenderedPageBreak/>
        <w:t xml:space="preserve">B. </w:t>
      </w:r>
      <w:r w:rsidR="004300DF" w:rsidRPr="004300DF">
        <w:rPr>
          <w:rFonts w:ascii="Calibri" w:eastAsia="Calibri" w:hAnsi="Calibri" w:cs="Mangal"/>
          <w:b/>
          <w:bCs/>
          <w:color w:val="002060"/>
          <w:sz w:val="32"/>
          <w:szCs w:val="32"/>
          <w:lang w:bidi="ar-SA"/>
        </w:rPr>
        <w:t>Visuals</w:t>
      </w:r>
    </w:p>
    <w:p w14:paraId="189408A0" w14:textId="0064338D" w:rsidR="00A234C5" w:rsidRPr="00A234C5" w:rsidRDefault="001E0C37" w:rsidP="00A234C5">
      <w:pPr>
        <w:autoSpaceDE w:val="0"/>
        <w:autoSpaceDN w:val="0"/>
        <w:adjustRightInd w:val="0"/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1.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Daily Trend for Total Orders</w:t>
      </w:r>
      <w:r w:rsidR="00A234C5" w:rsidRPr="00A234C5"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  <w:br/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CHAR( </w:t>
      </w:r>
      <w:proofErr w:type="spellStart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Order</w:t>
      </w:r>
      <w:proofErr w:type="gram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_date</w:t>
      </w:r>
      <w:proofErr w:type="spell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 xml:space="preserve">,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'DAY')</w:t>
      </w:r>
      <w:r w:rsid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 </w:t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order_day</w:t>
      </w:r>
      <w:proofErr w:type="spellEnd"/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="00A234C5"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="00A234C5"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A234C5"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="00A234C5"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021B9ADA" w14:textId="77777777" w:rsidR="00A234C5" w:rsidRPr="00A234C5" w:rsidRDefault="00A234C5" w:rsidP="00A234C5">
      <w:pPr>
        <w:autoSpaceDE w:val="0"/>
        <w:autoSpaceDN w:val="0"/>
        <w:adjustRightInd w:val="0"/>
        <w:spacing w:after="0"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78103D90" w14:textId="0CB2E849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 xml:space="preserve">CHAR( </w:t>
      </w:r>
      <w:proofErr w:type="spellStart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Order</w:t>
      </w:r>
      <w:proofErr w:type="gram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>_date</w:t>
      </w:r>
      <w:proofErr w:type="spellEnd"/>
      <w:r w:rsidR="00D465FF" w:rsidRPr="00D465FF">
        <w:rPr>
          <w:rFonts w:ascii="Consolas" w:eastAsia="Calibri" w:hAnsi="Consolas" w:cs="Consolas"/>
          <w:color w:val="0070C0"/>
          <w:kern w:val="0"/>
          <w:sz w:val="22"/>
          <w:szCs w:val="22"/>
          <w:lang w:bidi="ar-SA"/>
        </w:rPr>
        <w:t xml:space="preserve">, </w:t>
      </w:r>
      <w:r w:rsidR="00D465FF" w:rsidRP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'DAY')</w:t>
      </w:r>
      <w:r w:rsidR="00D465FF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;</w:t>
      </w:r>
    </w:p>
    <w:p w14:paraId="2216A924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Output:</w:t>
      </w:r>
    </w:p>
    <w:p w14:paraId="5A637CC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32"/>
          <w:szCs w:val="32"/>
          <w:lang w:bidi="ar-SA"/>
        </w:rPr>
        <w:drawing>
          <wp:inline distT="0" distB="0" distL="0" distR="0" wp14:anchorId="3E3B082E" wp14:editId="0C6F4993">
            <wp:extent cx="1617785" cy="1432490"/>
            <wp:effectExtent l="0" t="0" r="1905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0" b="2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539" cy="1448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7C38D" w14:textId="465F0C4D" w:rsidR="00A234C5" w:rsidRPr="004300DF" w:rsidRDefault="001E0C37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2.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Monthly Trend for Orders</w:t>
      </w:r>
    </w:p>
    <w:p w14:paraId="5C9518AF" w14:textId="77777777" w:rsidR="001E0C37" w:rsidRPr="001E0C37" w:rsidRDefault="001E0C37" w:rsidP="001E0C37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SELECT </w:t>
      </w:r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CHAR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(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proofErr w:type="gram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_date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, '</w:t>
      </w:r>
      <w:r w:rsidRPr="001E0C3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MONTH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') AS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order_day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, </w:t>
      </w:r>
    </w:p>
    <w:p w14:paraId="5EE0D6CD" w14:textId="77777777" w:rsidR="001E0C37" w:rsidRPr="001E0C37" w:rsidRDefault="001E0C37" w:rsidP="001E0C37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proofErr w:type="gram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COUNT(</w:t>
      </w:r>
      <w:proofErr w:type="gramEnd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DISTINCT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order_id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) AS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total_orders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</w:p>
    <w:p w14:paraId="729D5F85" w14:textId="77777777" w:rsidR="001E0C37" w:rsidRPr="00AD235C" w:rsidRDefault="001E0C37" w:rsidP="001E0C37">
      <w:pPr>
        <w:spacing w:after="0" w:line="360" w:lineRule="auto"/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FROM </w:t>
      </w:r>
      <w:proofErr w:type="spell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pizza_sales</w:t>
      </w:r>
      <w:proofErr w:type="spellEnd"/>
    </w:p>
    <w:p w14:paraId="0974C633" w14:textId="77777777" w:rsidR="001E0C37" w:rsidRPr="00AD235C" w:rsidRDefault="001E0C37" w:rsidP="001E0C37">
      <w:pPr>
        <w:spacing w:after="0" w:line="360" w:lineRule="auto"/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</w:pP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GROUP BY </w:t>
      </w:r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TO_</w:t>
      </w:r>
      <w:proofErr w:type="gramStart"/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CHAR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( </w:t>
      </w:r>
      <w:proofErr w:type="spellStart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proofErr w:type="gram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_date</w:t>
      </w:r>
      <w:proofErr w:type="spellEnd"/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, </w:t>
      </w:r>
      <w:r w:rsidRPr="00AD235C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'MONTH'</w:t>
      </w:r>
      <w:r w:rsidRPr="001E0C3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);</w:t>
      </w:r>
    </w:p>
    <w:p w14:paraId="798987EF" w14:textId="6529A390" w:rsidR="00A234C5" w:rsidRPr="00A234C5" w:rsidRDefault="00A234C5" w:rsidP="001E0C37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0E3B8AD4" w14:textId="4528A648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32"/>
          <w:szCs w:val="32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32"/>
          <w:szCs w:val="32"/>
          <w:lang w:bidi="ar-SA"/>
        </w:rPr>
        <w:drawing>
          <wp:inline distT="0" distB="0" distL="0" distR="0" wp14:anchorId="47C36C68" wp14:editId="38C1404F">
            <wp:extent cx="1547446" cy="2361243"/>
            <wp:effectExtent l="0" t="0" r="0" b="127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927" cy="237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90C1" w14:textId="04663E9E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3.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Category</w:t>
      </w:r>
    </w:p>
    <w:p w14:paraId="02FE183C" w14:textId="77777777" w:rsidR="00AD235C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2A42F642" w14:textId="4FFB9E8B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</w:p>
    <w:p w14:paraId="65EE1A04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*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100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PCT</w:t>
      </w:r>
    </w:p>
    <w:p w14:paraId="7A68F5B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7A6C399" w14:textId="125E9589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="00AD235C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43AA89E4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lastRenderedPageBreak/>
        <w:t>Output</w:t>
      </w:r>
    </w:p>
    <w:p w14:paraId="0078CA59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0"/>
          <w:szCs w:val="40"/>
          <w:lang w:bidi="ar-SA"/>
        </w:rPr>
        <w:drawing>
          <wp:inline distT="0" distB="0" distL="0" distR="0" wp14:anchorId="5D89A22D" wp14:editId="325CAFA6">
            <wp:extent cx="3053862" cy="1196209"/>
            <wp:effectExtent l="0" t="0" r="0" b="4445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" r="1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43" cy="1214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755A1" w14:textId="08D948A7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 xml:space="preserve">4. 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% of Sales by Pizza Size</w:t>
      </w:r>
    </w:p>
    <w:p w14:paraId="1E389AAB" w14:textId="77777777" w:rsidR="00AD235C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</w:p>
    <w:p w14:paraId="0F9CDC28" w14:textId="281A90FA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</w:p>
    <w:p w14:paraId="6C558EC5" w14:textId="40B97796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CAST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*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100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/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DECIMAL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10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2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PCT</w:t>
      </w:r>
      <w:r w:rsidR="00AD235C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95314B1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</w:p>
    <w:p w14:paraId="734D8292" w14:textId="379D80E2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pizza_size</w:t>
      </w:r>
      <w:proofErr w:type="spellEnd"/>
      <w:r w:rsidR="009B4B80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;</w:t>
      </w:r>
    </w:p>
    <w:p w14:paraId="7F9704AF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7312F547" w14:textId="380CDA48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8"/>
          <w:szCs w:val="4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8"/>
          <w:szCs w:val="48"/>
          <w:lang w:bidi="ar-SA"/>
        </w:rPr>
        <w:drawing>
          <wp:inline distT="0" distB="0" distL="0" distR="0" wp14:anchorId="496BBF12" wp14:editId="18CC6DF6">
            <wp:extent cx="3270738" cy="1306867"/>
            <wp:effectExtent l="0" t="0" r="635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513" cy="13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9A6E" w14:textId="25F0B971" w:rsidR="00A234C5" w:rsidRPr="004300DF" w:rsidRDefault="00AD235C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5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Total Pizzas Sold by Pizza Category</w:t>
      </w:r>
    </w:p>
    <w:p w14:paraId="17294EB2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19"/>
          <w:szCs w:val="19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19"/>
          <w:szCs w:val="19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Total_Quantity_Sold</w:t>
      </w:r>
      <w:proofErr w:type="spellEnd"/>
    </w:p>
    <w:p w14:paraId="26BCC940" w14:textId="77777777" w:rsid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pizza_sales</w:t>
      </w:r>
      <w:proofErr w:type="spellEnd"/>
    </w:p>
    <w:p w14:paraId="46202504" w14:textId="43579D09" w:rsidR="009B4B80" w:rsidRPr="00A234C5" w:rsidRDefault="009B4B80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9B4B80">
        <w:rPr>
          <w:rFonts w:ascii="Consolas" w:eastAsia="Calibri" w:hAnsi="Consolas" w:cs="Consolas"/>
          <w:color w:val="0070C0"/>
          <w:kern w:val="0"/>
          <w:sz w:val="19"/>
          <w:szCs w:val="19"/>
          <w:lang w:bidi="ar-SA"/>
        </w:rPr>
        <w:t xml:space="preserve">WHERE </w:t>
      </w:r>
      <w:proofErr w:type="gramStart"/>
      <w:r w:rsidRPr="009B4B80">
        <w:rPr>
          <w:rFonts w:ascii="Consolas" w:eastAsia="Calibri" w:hAnsi="Consolas" w:cs="Consolas"/>
          <w:color w:val="FF00FF"/>
          <w:kern w:val="0"/>
          <w:sz w:val="19"/>
          <w:szCs w:val="19"/>
          <w:lang w:bidi="ar-SA"/>
        </w:rPr>
        <w:t>EXTRACT</w:t>
      </w:r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(</w:t>
      </w:r>
      <w:proofErr w:type="gramEnd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MONTH FROM </w:t>
      </w:r>
      <w:proofErr w:type="spellStart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order_date</w:t>
      </w:r>
      <w:proofErr w:type="spellEnd"/>
      <w:r w:rsidRPr="009B4B80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) = </w:t>
      </w:r>
      <w:r w:rsidRPr="009B4B80">
        <w:rPr>
          <w:rFonts w:ascii="Consolas" w:eastAsia="Calibri" w:hAnsi="Consolas" w:cs="Consolas"/>
          <w:color w:val="0070C0"/>
          <w:kern w:val="0"/>
          <w:sz w:val="19"/>
          <w:szCs w:val="19"/>
          <w:lang w:bidi="ar-SA"/>
        </w:rPr>
        <w:t>1</w:t>
      </w:r>
    </w:p>
    <w:p w14:paraId="03779D4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pizza_category</w:t>
      </w:r>
      <w:proofErr w:type="spellEnd"/>
    </w:p>
    <w:p w14:paraId="1ED8CE03" w14:textId="1E016C1E" w:rsidR="00A234C5" w:rsidRPr="00A234C5" w:rsidRDefault="00A234C5" w:rsidP="00A234C5">
      <w:pPr>
        <w:spacing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19"/>
          <w:szCs w:val="19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>Total_Quantity_Sold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19"/>
          <w:szCs w:val="19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  <w:r w:rsidR="009B4B80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7E64052E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 w:val="22"/>
          <w:szCs w:val="22"/>
          <w:u w:val="single"/>
          <w:lang w:bidi="ar-SA"/>
        </w:rPr>
        <w:t>Output</w:t>
      </w:r>
    </w:p>
    <w:p w14:paraId="5E27A979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56"/>
          <w:szCs w:val="56"/>
          <w:lang w:bidi="ar-SA"/>
        </w:rPr>
        <w:drawing>
          <wp:inline distT="0" distB="0" distL="0" distR="0" wp14:anchorId="6FAF7EB8" wp14:editId="68C1866E">
            <wp:extent cx="2637692" cy="1151256"/>
            <wp:effectExtent l="0" t="0" r="0" b="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505" cy="116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939" w14:textId="69D3EAAC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6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Revenue</w:t>
      </w:r>
    </w:p>
    <w:p w14:paraId="5E40599F" w14:textId="34E8E271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</w:p>
    <w:p w14:paraId="65BB0166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5231A1B0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lastRenderedPageBreak/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5514AB89" w14:textId="77777777" w:rsidR="00A234C5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7572F861" w14:textId="2459F609" w:rsidR="00C70B73" w:rsidRPr="00A234C5" w:rsidRDefault="00C70B73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1505955E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28"/>
          <w:szCs w:val="28"/>
          <w:lang w:bidi="ar-SA"/>
        </w:rPr>
        <w:drawing>
          <wp:inline distT="0" distB="0" distL="0" distR="0" wp14:anchorId="4128F636" wp14:editId="2E806281">
            <wp:extent cx="2743200" cy="1484281"/>
            <wp:effectExtent l="0" t="0" r="0" b="190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053" cy="149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EE86" w14:textId="56A9C8F1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7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Revenue</w:t>
      </w:r>
    </w:p>
    <w:p w14:paraId="39AE4713" w14:textId="0F0AFD6D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spellStart"/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total_price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</w:p>
    <w:p w14:paraId="6DE966D0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E1A1B45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47E5AA5F" w14:textId="46A69FDA" w:rsidR="00C70B73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Total_Revenue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  <w:r w:rsid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729AFD3C" w14:textId="37AECC70" w:rsidR="00C70B73" w:rsidRPr="00C70B73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005B4245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28"/>
          <w:szCs w:val="28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28"/>
          <w:szCs w:val="28"/>
          <w:lang w:bidi="ar-SA"/>
        </w:rPr>
        <w:drawing>
          <wp:inline distT="0" distB="0" distL="0" distR="0" wp14:anchorId="7CD43DDB" wp14:editId="3B4EEA86">
            <wp:extent cx="2842846" cy="1518339"/>
            <wp:effectExtent l="0" t="0" r="0" b="5715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34" cy="15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F9E7" w14:textId="5E4613D4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8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Quantity</w:t>
      </w:r>
    </w:p>
    <w:p w14:paraId="41C4EC89" w14:textId="5F6C7FF5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</w:p>
    <w:p w14:paraId="3AB30EEC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025054B2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263CA65" w14:textId="77777777" w:rsidR="00C70B73" w:rsidRDefault="00A234C5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5ECDE5C9" w14:textId="7B8DB768" w:rsidR="00A234C5" w:rsidRPr="00A234C5" w:rsidRDefault="00C70B73" w:rsidP="00A234C5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1BF547E9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BD471BD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1F3864"/>
          <w:sz w:val="56"/>
          <w:szCs w:val="56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56"/>
          <w:szCs w:val="56"/>
          <w:lang w:bidi="ar-SA"/>
        </w:rPr>
        <w:drawing>
          <wp:inline distT="0" distB="0" distL="0" distR="0" wp14:anchorId="7D9EC6BA" wp14:editId="5BBF00AD">
            <wp:extent cx="2872154" cy="1463318"/>
            <wp:effectExtent l="0" t="0" r="4445" b="381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467" cy="146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D10" w14:textId="07DA549F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9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Bottom 5 Pizzas by Quantity</w:t>
      </w:r>
    </w:p>
    <w:p w14:paraId="2147C437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lastRenderedPageBreak/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SUM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quantity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</w:p>
    <w:p w14:paraId="593F28D4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670E255B" w14:textId="77777777" w:rsidR="00C70B73" w:rsidRPr="00A234C5" w:rsidRDefault="00C70B73" w:rsidP="00C70B73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4BBF3D2" w14:textId="51F1A06A" w:rsidR="00C70B73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Total_Pizza_Sold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59857802" w14:textId="77777777" w:rsidR="00C70B73" w:rsidRPr="00A234C5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2467CE1D" w14:textId="77777777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color w:val="1F3864"/>
          <w:szCs w:val="24"/>
          <w:u w:val="single"/>
          <w:lang w:bidi="ar-SA"/>
        </w:rPr>
        <w:t>Output</w:t>
      </w:r>
    </w:p>
    <w:p w14:paraId="2CA4A8A1" w14:textId="2C043078" w:rsidR="00A234C5" w:rsidRPr="00A234C5" w:rsidRDefault="00A234C5" w:rsidP="00A234C5">
      <w:pPr>
        <w:spacing w:line="360" w:lineRule="auto"/>
        <w:rPr>
          <w:rFonts w:ascii="Calibri" w:eastAsia="Calibri" w:hAnsi="Calibri" w:cs="Mangal"/>
          <w:b/>
          <w:bCs/>
          <w:color w:val="1F3864"/>
          <w:sz w:val="40"/>
          <w:szCs w:val="40"/>
          <w:highlight w:val="yellow"/>
          <w:lang w:bidi="ar-SA"/>
        </w:rPr>
      </w:pPr>
      <w:r w:rsidRPr="00A234C5">
        <w:rPr>
          <w:rFonts w:ascii="Calibri" w:eastAsia="Calibri" w:hAnsi="Calibri" w:cs="Mangal"/>
          <w:b/>
          <w:bCs/>
          <w:noProof/>
          <w:color w:val="1F3864"/>
          <w:sz w:val="40"/>
          <w:szCs w:val="40"/>
          <w:lang w:bidi="ar-SA"/>
        </w:rPr>
        <w:drawing>
          <wp:inline distT="0" distB="0" distL="0" distR="0" wp14:anchorId="1AF29957" wp14:editId="48E8F4CD">
            <wp:extent cx="3005138" cy="1551566"/>
            <wp:effectExtent l="0" t="0" r="5080" b="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35" cy="155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EC39" w14:textId="277D2D63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10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Top 5 Pizzas by Total Orders</w:t>
      </w:r>
    </w:p>
    <w:p w14:paraId="66A42856" w14:textId="5FEA0F6B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42AC5F15" w14:textId="77777777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69C87B6C" w14:textId="77777777" w:rsidR="00A234C5" w:rsidRP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4B33D36C" w14:textId="77777777" w:rsidR="00A234C5" w:rsidRDefault="00A234C5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DESC</w:t>
      </w:r>
    </w:p>
    <w:p w14:paraId="506893F5" w14:textId="77777777" w:rsidR="00C70B73" w:rsidRPr="00A234C5" w:rsidRDefault="00C70B73" w:rsidP="00C70B73">
      <w:pPr>
        <w:spacing w:after="0" w:line="36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C70B73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</w:t>
      </w: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;</w:t>
      </w:r>
    </w:p>
    <w:p w14:paraId="17526E92" w14:textId="77777777" w:rsidR="00C70B73" w:rsidRPr="00A234C5" w:rsidRDefault="00C70B73" w:rsidP="00A234C5">
      <w:pPr>
        <w:autoSpaceDE w:val="0"/>
        <w:autoSpaceDN w:val="0"/>
        <w:adjustRightInd w:val="0"/>
        <w:spacing w:after="0" w:line="276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</w:p>
    <w:p w14:paraId="1E42B35F" w14:textId="77777777" w:rsidR="00A234C5" w:rsidRPr="004300DF" w:rsidRDefault="00A234C5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lang w:bidi="ar-SA"/>
        </w:rPr>
      </w:pP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lang w:bidi="ar-SA"/>
        </w:rPr>
        <w:drawing>
          <wp:inline distT="0" distB="0" distL="0" distR="0" wp14:anchorId="2FAA6405" wp14:editId="136DABBA">
            <wp:extent cx="2526323" cy="1383290"/>
            <wp:effectExtent l="0" t="0" r="7620" b="762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853" cy="139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14E1" w14:textId="2F52F4B6" w:rsidR="00A234C5" w:rsidRPr="004300DF" w:rsidRDefault="00AD235C" w:rsidP="004300DF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11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. Bo</w:t>
      </w:r>
      <w:r w:rsidR="00C70B73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tt</w:t>
      </w:r>
      <w:r w:rsidR="00A234C5"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t>om 5 Pizzas by Total Orders</w:t>
      </w:r>
    </w:p>
    <w:p w14:paraId="057605FC" w14:textId="1C82A816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910DF7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910DF7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1BD04CF8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21259751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3A2AD45F" w14:textId="77777777" w:rsidR="00A234C5" w:rsidRPr="00910DF7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910DF7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01A569EA" w14:textId="4F723109" w:rsidR="00C70B73" w:rsidRPr="00910DF7" w:rsidRDefault="00C70B73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910DF7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1822011A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i/>
          <w:iCs/>
          <w:color w:val="1F3864"/>
          <w:sz w:val="40"/>
          <w:szCs w:val="40"/>
          <w:highlight w:val="yellow"/>
          <w:u w:val="single"/>
          <w:lang w:bidi="ar-SA"/>
        </w:rPr>
      </w:pPr>
      <w:r w:rsidRPr="00A234C5">
        <w:rPr>
          <w:rFonts w:ascii="Calibri" w:eastAsia="Calibri" w:hAnsi="Calibri" w:cs="Mangal"/>
          <w:b/>
          <w:bCs/>
          <w:i/>
          <w:iCs/>
          <w:noProof/>
          <w:color w:val="1F3864"/>
          <w:sz w:val="40"/>
          <w:szCs w:val="40"/>
          <w:u w:val="single"/>
          <w:lang w:bidi="ar-SA"/>
        </w:rPr>
        <w:drawing>
          <wp:inline distT="0" distB="0" distL="0" distR="0" wp14:anchorId="4410A9C1" wp14:editId="16F5E23F">
            <wp:extent cx="2447860" cy="1312621"/>
            <wp:effectExtent l="0" t="0" r="0" b="1905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86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BF3" w14:textId="77777777" w:rsidR="00A234C5" w:rsidRPr="004300DF" w:rsidRDefault="00A234C5" w:rsidP="00A234C5">
      <w:pPr>
        <w:spacing w:after="0" w:line="360" w:lineRule="auto"/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</w:pPr>
      <w:r w:rsidRPr="004300DF">
        <w:rPr>
          <w:rFonts w:ascii="Calibri" w:eastAsia="Calibri" w:hAnsi="Calibri" w:cs="Mangal"/>
          <w:b/>
          <w:bCs/>
          <w:color w:val="000000" w:themeColor="text1"/>
          <w:szCs w:val="24"/>
          <w:u w:val="single"/>
          <w:lang w:bidi="ar-SA"/>
        </w:rPr>
        <w:lastRenderedPageBreak/>
        <w:t>NOTE</w:t>
      </w:r>
    </w:p>
    <w:p w14:paraId="36844A63" w14:textId="77777777" w:rsidR="00A234C5" w:rsidRPr="00A234C5" w:rsidRDefault="00A234C5" w:rsidP="00A234C5">
      <w:pPr>
        <w:spacing w:after="0" w:line="360" w:lineRule="auto"/>
        <w:rPr>
          <w:rFonts w:ascii="Calibri" w:eastAsia="Calibri" w:hAnsi="Calibri" w:cs="Mangal"/>
          <w:sz w:val="28"/>
          <w:szCs w:val="28"/>
          <w:lang w:bidi="ar-SA"/>
        </w:rPr>
      </w:pPr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If you want to apply the </w:t>
      </w:r>
      <w:proofErr w:type="spellStart"/>
      <w:r w:rsidRPr="00A234C5">
        <w:rPr>
          <w:rFonts w:ascii="Calibri" w:eastAsia="Calibri" w:hAnsi="Calibri" w:cs="Mangal"/>
          <w:sz w:val="28"/>
          <w:szCs w:val="28"/>
          <w:lang w:bidi="ar-SA"/>
        </w:rPr>
        <w:t>pizza_category</w:t>
      </w:r>
      <w:proofErr w:type="spellEnd"/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 or </w:t>
      </w:r>
      <w:proofErr w:type="spellStart"/>
      <w:r w:rsidRPr="00A234C5">
        <w:rPr>
          <w:rFonts w:ascii="Calibri" w:eastAsia="Calibri" w:hAnsi="Calibri" w:cs="Mangal"/>
          <w:sz w:val="28"/>
          <w:szCs w:val="28"/>
          <w:lang w:bidi="ar-SA"/>
        </w:rPr>
        <w:t>pizza_size</w:t>
      </w:r>
      <w:proofErr w:type="spellEnd"/>
      <w:r w:rsidRPr="00A234C5">
        <w:rPr>
          <w:rFonts w:ascii="Calibri" w:eastAsia="Calibri" w:hAnsi="Calibri" w:cs="Mangal"/>
          <w:sz w:val="28"/>
          <w:szCs w:val="28"/>
          <w:lang w:bidi="ar-SA"/>
        </w:rPr>
        <w:t xml:space="preserve"> filters to the above queries you can use WHERE clause. Follow some of below examples</w:t>
      </w:r>
    </w:p>
    <w:p w14:paraId="0C267B07" w14:textId="10606D03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SELECT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,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gramStart"/>
      <w:r w:rsidRPr="00A234C5">
        <w:rPr>
          <w:rFonts w:ascii="Consolas" w:eastAsia="Calibri" w:hAnsi="Consolas" w:cs="Consolas"/>
          <w:color w:val="FF00FF"/>
          <w:kern w:val="0"/>
          <w:sz w:val="22"/>
          <w:szCs w:val="22"/>
          <w:lang w:bidi="ar-SA"/>
        </w:rPr>
        <w:t>COUNT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(</w:t>
      </w:r>
      <w:proofErr w:type="gramEnd"/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DISTINCT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order_id</w:t>
      </w:r>
      <w:proofErr w:type="spellEnd"/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)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</w:p>
    <w:p w14:paraId="3B4A84D3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FROM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pizza_sales</w:t>
      </w:r>
      <w:proofErr w:type="spellEnd"/>
    </w:p>
    <w:p w14:paraId="34D65EDB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WHERE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pizza_category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  <w:t>=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FF0000"/>
          <w:kern w:val="0"/>
          <w:sz w:val="22"/>
          <w:szCs w:val="22"/>
          <w:lang w:bidi="ar-SA"/>
        </w:rPr>
        <w:t>'Classic'</w:t>
      </w:r>
    </w:p>
    <w:p w14:paraId="1F01C6FC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GROUP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pizza_name</w:t>
      </w:r>
      <w:proofErr w:type="spellEnd"/>
    </w:p>
    <w:p w14:paraId="223B79B4" w14:textId="77777777" w:rsid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</w:pP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ORDER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BY</w:t>
      </w:r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proofErr w:type="spellStart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>Total_Orders</w:t>
      </w:r>
      <w:proofErr w:type="spellEnd"/>
      <w:r w:rsidRPr="00A234C5"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  <w:t xml:space="preserve"> </w:t>
      </w:r>
      <w:r w:rsidRPr="00A234C5"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ASC</w:t>
      </w:r>
    </w:p>
    <w:p w14:paraId="4148F485" w14:textId="73BABAB2" w:rsidR="00910DF7" w:rsidRPr="00A234C5" w:rsidRDefault="00910DF7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000000"/>
          <w:kern w:val="0"/>
          <w:sz w:val="22"/>
          <w:szCs w:val="22"/>
          <w:lang w:bidi="ar-SA"/>
        </w:rPr>
      </w:pPr>
      <w:r>
        <w:rPr>
          <w:rFonts w:ascii="Consolas" w:eastAsia="Calibri" w:hAnsi="Consolas" w:cs="Consolas"/>
          <w:color w:val="0000FF"/>
          <w:kern w:val="0"/>
          <w:sz w:val="22"/>
          <w:szCs w:val="22"/>
          <w:lang w:bidi="ar-SA"/>
        </w:rPr>
        <w:t>LIMIT 5;</w:t>
      </w:r>
    </w:p>
    <w:p w14:paraId="5EB8C528" w14:textId="77777777" w:rsidR="00A234C5" w:rsidRPr="00A234C5" w:rsidRDefault="00A234C5" w:rsidP="00A234C5">
      <w:pPr>
        <w:autoSpaceDE w:val="0"/>
        <w:autoSpaceDN w:val="0"/>
        <w:adjustRightInd w:val="0"/>
        <w:spacing w:after="0" w:line="240" w:lineRule="auto"/>
        <w:rPr>
          <w:rFonts w:ascii="Consolas" w:eastAsia="Calibri" w:hAnsi="Consolas" w:cs="Consolas"/>
          <w:color w:val="808080"/>
          <w:kern w:val="0"/>
          <w:sz w:val="22"/>
          <w:szCs w:val="22"/>
          <w:lang w:bidi="ar-SA"/>
        </w:rPr>
      </w:pPr>
    </w:p>
    <w:p w14:paraId="6B4CBD2B" w14:textId="77777777" w:rsidR="00BF2FB5" w:rsidRDefault="00BF2FB5"/>
    <w:sectPr w:rsidR="00BF2FB5" w:rsidSect="00A234C5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9596" w14:textId="77777777" w:rsidR="003D1386" w:rsidRDefault="003D1386" w:rsidP="00A234C5">
      <w:pPr>
        <w:spacing w:after="0" w:line="240" w:lineRule="auto"/>
      </w:pPr>
      <w:r>
        <w:separator/>
      </w:r>
    </w:p>
  </w:endnote>
  <w:endnote w:type="continuationSeparator" w:id="0">
    <w:p w14:paraId="14F6F7D5" w14:textId="77777777" w:rsidR="003D1386" w:rsidRDefault="003D1386" w:rsidP="00A2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6361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C91772" w14:textId="0B437456" w:rsidR="00A234C5" w:rsidRDefault="00A234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4E1C31" w14:textId="77777777" w:rsidR="00A234C5" w:rsidRDefault="00A23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BB01" w14:textId="77777777" w:rsidR="003D1386" w:rsidRDefault="003D1386" w:rsidP="00A234C5">
      <w:pPr>
        <w:spacing w:after="0" w:line="240" w:lineRule="auto"/>
      </w:pPr>
      <w:r>
        <w:separator/>
      </w:r>
    </w:p>
  </w:footnote>
  <w:footnote w:type="continuationSeparator" w:id="0">
    <w:p w14:paraId="0DE13999" w14:textId="77777777" w:rsidR="003D1386" w:rsidRDefault="003D1386" w:rsidP="00A234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2CB81" w14:textId="6409A33A" w:rsidR="00A234C5" w:rsidRPr="00B77D6A" w:rsidRDefault="00B77D6A" w:rsidP="00A234C5">
    <w:pPr>
      <w:pStyle w:val="Header1"/>
      <w:rPr>
        <w:b/>
        <w:bCs/>
        <w:color w:val="2F5496"/>
        <w:lang w:val="en-US"/>
      </w:rPr>
    </w:pPr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fldChar w:fldCharType="begin"/>
    </w:r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instrText>HYPERLINK "https://youtube.com/@c_wexllent?si=IIbnUdthz-NyWRE5"</w:instrText>
    </w:r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</w:r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fldChar w:fldCharType="separate"/>
    </w:r>
    <w:proofErr w:type="spellStart"/>
    <w:r w:rsidR="00A234C5"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>WeXllent</w:t>
    </w:r>
    <w:proofErr w:type="spellEnd"/>
    <w:r w:rsidR="00A234C5"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Channel </w:t>
    </w:r>
    <w:r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>Link</w:t>
    </w:r>
    <w:r w:rsidR="00A234C5"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</w:t>
    </w:r>
    <w:r w:rsidR="00A234C5"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                                                                                                      </w:t>
    </w:r>
    <w:r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               </w:t>
    </w:r>
    <w:r w:rsidR="00A234C5" w:rsidRPr="00B77D6A">
      <w:rPr>
        <w:rStyle w:val="Hyperlink"/>
        <w:b/>
        <w:bCs/>
        <w:u w:val="none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     </w:t>
    </w:r>
    <w:r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fldChar w:fldCharType="end"/>
    </w:r>
    <w:r w:rsidR="00A234C5"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</w:t>
    </w:r>
    <w:r w:rsidR="00A234C5" w:rsidRPr="00B77D6A">
      <w:rPr>
        <w:b/>
        <w:bCs/>
        <w:noProof/>
        <w:color w:val="2F5496"/>
        <w:lang w:val="en-US"/>
      </w:rPr>
      <w:drawing>
        <wp:inline distT="0" distB="0" distL="0" distR="0" wp14:anchorId="5754B048" wp14:editId="7B97596B">
          <wp:extent cx="225079" cy="225079"/>
          <wp:effectExtent l="0" t="0" r="3810" b="3810"/>
          <wp:docPr id="1451756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75623" name="Picture 1451756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88473" cy="2884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234C5" w:rsidRPr="00B77D6A">
      <w:rPr>
        <w:b/>
        <w:bCs/>
        <w:color w:val="2F5496"/>
        <w:lang w:val="en-US"/>
        <w14:textFill>
          <w14:gradFill>
            <w14:gsLst>
              <w14:gs w14:pos="0">
                <w14:srgbClr w14:val="2F5496">
                  <w14:shade w14:val="30000"/>
                  <w14:satMod w14:val="115000"/>
                </w14:srgbClr>
              </w14:gs>
              <w14:gs w14:pos="50000">
                <w14:srgbClr w14:val="2F5496">
                  <w14:shade w14:val="67500"/>
                  <w14:satMod w14:val="115000"/>
                </w14:srgbClr>
              </w14:gs>
              <w14:gs w14:pos="100000">
                <w14:srgbClr w14:val="2F5496">
                  <w14:shade w14:val="100000"/>
                  <w14:satMod w14:val="115000"/>
                </w14:srgbClr>
              </w14:gs>
            </w14:gsLst>
            <w14:lin w14:ang="13500000" w14:scaled="0"/>
          </w14:gradFill>
        </w14:textFill>
      </w:rPr>
      <w:t xml:space="preserve">                                                                                                                             </w:t>
    </w:r>
  </w:p>
  <w:p w14:paraId="7EEEE168" w14:textId="1CB0D268" w:rsidR="00A234C5" w:rsidRPr="00B77D6A" w:rsidRDefault="00A234C5">
    <w:pPr>
      <w:pStyle w:val="Header1"/>
      <w:rPr>
        <w:b/>
        <w:bCs/>
        <w:color w:val="2F5496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C5"/>
    <w:rsid w:val="001E0C37"/>
    <w:rsid w:val="00396507"/>
    <w:rsid w:val="003D1386"/>
    <w:rsid w:val="004300DF"/>
    <w:rsid w:val="0058397C"/>
    <w:rsid w:val="00910DF7"/>
    <w:rsid w:val="00945419"/>
    <w:rsid w:val="009B4B80"/>
    <w:rsid w:val="00A234C5"/>
    <w:rsid w:val="00AD235C"/>
    <w:rsid w:val="00B77D6A"/>
    <w:rsid w:val="00BF2FB5"/>
    <w:rsid w:val="00C70B73"/>
    <w:rsid w:val="00D26C7D"/>
    <w:rsid w:val="00D4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6A442"/>
  <w15:chartTrackingRefBased/>
  <w15:docId w15:val="{3D015282-9CD7-48EC-AB7E-CA917FDA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B73"/>
  </w:style>
  <w:style w:type="paragraph" w:styleId="Heading1">
    <w:name w:val="heading 1"/>
    <w:basedOn w:val="Normal"/>
    <w:next w:val="Normal"/>
    <w:link w:val="Heading1Char"/>
    <w:uiPriority w:val="9"/>
    <w:qFormat/>
    <w:rsid w:val="00A23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4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4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4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34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34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3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4C5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A234C5"/>
  </w:style>
  <w:style w:type="paragraph" w:styleId="Header">
    <w:name w:val="header"/>
    <w:basedOn w:val="Normal"/>
    <w:link w:val="HeaderChar1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A234C5"/>
  </w:style>
  <w:style w:type="paragraph" w:styleId="Footer">
    <w:name w:val="footer"/>
    <w:basedOn w:val="Normal"/>
    <w:link w:val="FooterChar"/>
    <w:uiPriority w:val="99"/>
    <w:unhideWhenUsed/>
    <w:rsid w:val="00A234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C5"/>
  </w:style>
  <w:style w:type="character" w:styleId="Hyperlink">
    <w:name w:val="Hyperlink"/>
    <w:basedOn w:val="DefaultParagraphFont"/>
    <w:uiPriority w:val="99"/>
    <w:unhideWhenUsed/>
    <w:rsid w:val="00B77D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0940B-7391-4B06-AF42-6EC60E36A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SHARMA</dc:creator>
  <cp:keywords/>
  <dc:description/>
  <cp:lastModifiedBy>SHAKTHI SHARMA</cp:lastModifiedBy>
  <cp:revision>4</cp:revision>
  <dcterms:created xsi:type="dcterms:W3CDTF">2026-06-02T16:26:00Z</dcterms:created>
  <dcterms:modified xsi:type="dcterms:W3CDTF">2026-06-02T18:15:00Z</dcterms:modified>
</cp:coreProperties>
</file>