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C45902" w:rsidRPr="00C45902" w:rsidTr="00C45902">
        <w:tc>
          <w:tcPr>
            <w:tcW w:w="0" w:type="auto"/>
            <w:vAlign w:val="center"/>
            <w:hideMark/>
          </w:tcPr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1" w:type="dxa"/>
            <w:vAlign w:val="center"/>
            <w:hideMark/>
          </w:tcPr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//Class X Members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Y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//Class Y Members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Z extends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X, Y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//Class Z Members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45902" w:rsidRPr="00C45902" w:rsidRDefault="00C45902" w:rsidP="00C4590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4590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proofErr w:type="gramEnd"/>
      <w:r w:rsidRPr="00C45902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 Java, a class </w:t>
      </w:r>
      <w:proofErr w:type="spellStart"/>
      <w:r w:rsidRPr="00C45902">
        <w:rPr>
          <w:rFonts w:ascii="Helvetica" w:eastAsia="Times New Roman" w:hAnsi="Helvetica" w:cs="Helvetica"/>
          <w:color w:val="333333"/>
          <w:sz w:val="21"/>
          <w:szCs w:val="21"/>
        </w:rPr>
        <w:t>can not</w:t>
      </w:r>
      <w:proofErr w:type="spellEnd"/>
      <w:r w:rsidRPr="00C45902">
        <w:rPr>
          <w:rFonts w:ascii="Helvetica" w:eastAsia="Times New Roman" w:hAnsi="Helvetica" w:cs="Helvetica"/>
          <w:color w:val="333333"/>
          <w:sz w:val="21"/>
          <w:szCs w:val="21"/>
        </w:rPr>
        <w:t xml:space="preserve"> extend more than one class. Class Z is extending two classes – Class X and Class Y. It is a compile time error in Java</w:t>
      </w:r>
    </w:p>
    <w:p w:rsidR="00EF7F2E" w:rsidRDefault="00EF7F2E"/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3"/>
      </w:tblGrid>
      <w:tr w:rsidR="00C45902" w:rsidRPr="00C45902" w:rsidTr="00C45902">
        <w:tc>
          <w:tcPr>
            <w:tcW w:w="10321" w:type="dxa"/>
            <w:vAlign w:val="center"/>
            <w:hideMark/>
          </w:tcPr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20;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B();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a.i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45902" w:rsidRPr="00C45902" w:rsidRDefault="00880F79" w:rsidP="00C4590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anchor="collapse2" w:history="1">
        <w:r w:rsidR="00C45902" w:rsidRPr="00C45902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C45902" w:rsidRPr="00C45902" w:rsidRDefault="00C45902" w:rsidP="00C4590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4590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proofErr w:type="gramEnd"/>
      <w:r w:rsidRPr="00C45902">
        <w:rPr>
          <w:rFonts w:ascii="Helvetica" w:eastAsia="Times New Roman" w:hAnsi="Helvetica" w:cs="Helvetica"/>
          <w:color w:val="333333"/>
          <w:sz w:val="21"/>
          <w:szCs w:val="21"/>
        </w:rPr>
        <w:br/>
        <w:t>10</w:t>
      </w:r>
    </w:p>
    <w:p w:rsidR="00C45902" w:rsidRDefault="00C45902"/>
    <w:p w:rsid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C45902" w:rsidRPr="00C45902" w:rsidRDefault="00C45902" w:rsidP="00C4590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590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will be the output of the below program?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C45902" w:rsidRPr="00C45902" w:rsidTr="00C45902">
        <w:tc>
          <w:tcPr>
            <w:tcW w:w="0" w:type="auto"/>
            <w:vAlign w:val="center"/>
            <w:hideMark/>
          </w:tcPr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1" w:type="dxa"/>
            <w:vAlign w:val="center"/>
            <w:hideMark/>
          </w:tcPr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  <w:r w:rsidR="00254E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A </w:t>
            </w:r>
            <w:proofErr w:type="spellStart"/>
            <w:r w:rsidR="00254E3E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proofErr w:type="spellEnd"/>
            <w:r w:rsidR="00254E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A()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</w:t>
            </w:r>
            <w:proofErr w:type="spellStart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C459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45902" w:rsidRPr="00C45902" w:rsidRDefault="00C45902" w:rsidP="00C45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9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C45902" w:rsidRPr="00C45902" w:rsidRDefault="00880F79" w:rsidP="00C45902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anchor="collapse3" w:history="1">
        <w:r w:rsidR="00C45902" w:rsidRPr="00C45902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C45902" w:rsidRDefault="00C45902">
      <w:r>
        <w:t xml:space="preserve">Instance initializers java </w:t>
      </w:r>
      <w:proofErr w:type="spellStart"/>
      <w:r>
        <w:t>mai</w:t>
      </w:r>
      <w:proofErr w:type="spellEnd"/>
      <w:r>
        <w:t xml:space="preserve"> us w</w:t>
      </w:r>
      <w:r w:rsidR="00254E3E">
        <w:t xml:space="preserve">aqt execute hota </w:t>
      </w:r>
      <w:proofErr w:type="spellStart"/>
      <w:r w:rsidR="00254E3E">
        <w:t>hai</w:t>
      </w:r>
      <w:proofErr w:type="spellEnd"/>
      <w:r w:rsidR="00254E3E">
        <w:t xml:space="preserve"> jab class </w:t>
      </w:r>
      <w:proofErr w:type="spellStart"/>
      <w:r w:rsidR="00254E3E">
        <w:t>ka</w:t>
      </w:r>
      <w:proofErr w:type="spellEnd"/>
      <w:r w:rsidR="00254E3E">
        <w:t xml:space="preserve"> instance </w:t>
      </w:r>
      <w:proofErr w:type="spellStart"/>
      <w:r w:rsidR="00254E3E">
        <w:t>banaya</w:t>
      </w:r>
      <w:proofErr w:type="spellEnd"/>
      <w:r w:rsidR="00254E3E">
        <w:t xml:space="preserve"> </w:t>
      </w:r>
      <w:proofErr w:type="spellStart"/>
      <w:r w:rsidR="00254E3E">
        <w:t>jaata</w:t>
      </w:r>
      <w:proofErr w:type="spellEnd"/>
      <w:r w:rsidR="00254E3E">
        <w:t xml:space="preserve"> </w:t>
      </w:r>
      <w:proofErr w:type="spellStart"/>
      <w:r w:rsidR="00254E3E">
        <w:t>hai</w:t>
      </w:r>
      <w:proofErr w:type="spellEnd"/>
    </w:p>
    <w:p w:rsidR="00254E3E" w:rsidRDefault="00254E3E">
      <w:proofErr w:type="spellStart"/>
      <w:r>
        <w:t>Isko</w:t>
      </w:r>
      <w:proofErr w:type="spellEnd"/>
      <w:r>
        <w:t xml:space="preserve"> {} </w:t>
      </w:r>
      <w:proofErr w:type="spellStart"/>
      <w:r>
        <w:t>sai</w:t>
      </w:r>
      <w:proofErr w:type="spellEnd"/>
      <w:r>
        <w:t xml:space="preserve"> define kiya </w:t>
      </w:r>
      <w:proofErr w:type="spellStart"/>
      <w:r>
        <w:t>hai</w:t>
      </w:r>
      <w:proofErr w:type="spellEnd"/>
      <w:r>
        <w:t xml:space="preserve"> in the class </w:t>
      </w:r>
      <w:proofErr w:type="gramStart"/>
      <w:r>
        <w:t>body  without</w:t>
      </w:r>
      <w:proofErr w:type="gramEnd"/>
      <w:r>
        <w:t xml:space="preserve"> nay method or constructor name </w:t>
      </w:r>
    </w:p>
    <w:p w:rsidR="00254E3E" w:rsidRDefault="00254E3E">
      <w:r>
        <w:t xml:space="preserve">Executed each time an instance of a class is created </w:t>
      </w:r>
    </w:p>
    <w:p w:rsidR="00254E3E" w:rsidRDefault="00254E3E">
      <w:r>
        <w:t xml:space="preserve">Is </w:t>
      </w:r>
      <w:proofErr w:type="spellStart"/>
      <w:r>
        <w:t>tareekay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execute </w:t>
      </w:r>
      <w:proofErr w:type="spellStart"/>
      <w:r>
        <w:t>kartay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  <w:proofErr w:type="spellStart"/>
      <w:r>
        <w:t>jaisay</w:t>
      </w:r>
      <w:proofErr w:type="spellEnd"/>
      <w:r>
        <w:t xml:space="preserve"> </w:t>
      </w:r>
      <w:proofErr w:type="gramStart"/>
      <w:r>
        <w:t>wo</w:t>
      </w:r>
      <w:proofErr w:type="gramEnd"/>
      <w:r>
        <w:t xml:space="preserve"> </w:t>
      </w:r>
      <w:proofErr w:type="spellStart"/>
      <w:r>
        <w:t>classs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appear </w:t>
      </w:r>
      <w:proofErr w:type="spellStart"/>
      <w:r>
        <w:t>hotay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</w:t>
      </w:r>
    </w:p>
    <w:p w:rsidR="00254E3E" w:rsidRDefault="00254E3E">
      <w:r>
        <w:t xml:space="preserve">Agar koi class </w:t>
      </w:r>
      <w:proofErr w:type="spellStart"/>
      <w:proofErr w:type="gramStart"/>
      <w:r>
        <w:t>kisi</w:t>
      </w:r>
      <w:proofErr w:type="spellEnd"/>
      <w:proofErr w:type="gramEnd"/>
      <w:r>
        <w:t xml:space="preserve"> class </w:t>
      </w:r>
      <w:proofErr w:type="spellStart"/>
      <w:r>
        <w:t>ko</w:t>
      </w:r>
      <w:proofErr w:type="spellEnd"/>
      <w:r>
        <w:t xml:space="preserve"> inherit </w:t>
      </w:r>
      <w:proofErr w:type="spellStart"/>
      <w:r>
        <w:t>kar</w:t>
      </w:r>
      <w:proofErr w:type="spellEnd"/>
      <w:r>
        <w:t xml:space="preserve"> rahi </w:t>
      </w:r>
      <w:proofErr w:type="spellStart"/>
      <w:r>
        <w:t>hai</w:t>
      </w:r>
      <w:proofErr w:type="spellEnd"/>
      <w:r>
        <w:t xml:space="preserve"> toh instance initializer of superclass execute hogi and then sub class</w:t>
      </w:r>
    </w:p>
    <w:p w:rsidR="00254E3E" w:rsidRDefault="00254E3E" w:rsidP="00254E3E"/>
    <w:p w:rsidR="00254E3E" w:rsidRDefault="00254E3E" w:rsidP="00254E3E"/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3"/>
      </w:tblGrid>
      <w:tr w:rsidR="00254E3E" w:rsidRPr="00254E3E" w:rsidTr="00254E3E">
        <w:tc>
          <w:tcPr>
            <w:tcW w:w="10321" w:type="dxa"/>
            <w:vAlign w:val="center"/>
            <w:hideMark/>
          </w:tcPr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String s = "Class A";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String s = "Class B";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super.s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 extends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String s = "Class C";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super.s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 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C();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c.s</w:t>
            </w:r>
            <w:proofErr w:type="spellEnd"/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254E3E" w:rsidRPr="00254E3E" w:rsidRDefault="00254E3E" w:rsidP="00254E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254E3E" w:rsidRPr="00254E3E" w:rsidRDefault="00880F79" w:rsidP="00254E3E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7" w:anchor="collapse5" w:history="1">
        <w:r w:rsidR="00254E3E" w:rsidRPr="00254E3E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254E3E" w:rsidRPr="00254E3E" w:rsidRDefault="00254E3E" w:rsidP="00254E3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54E3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proofErr w:type="gramEnd"/>
      <w:r w:rsidRPr="00254E3E">
        <w:rPr>
          <w:rFonts w:ascii="Helvetica" w:eastAsia="Times New Roman" w:hAnsi="Helvetica" w:cs="Helvetica"/>
          <w:color w:val="333333"/>
          <w:sz w:val="21"/>
          <w:szCs w:val="21"/>
        </w:rPr>
        <w:br/>
        <w:t>Class A</w:t>
      </w:r>
      <w:r w:rsidRPr="00254E3E">
        <w:rPr>
          <w:rFonts w:ascii="Helvetica" w:eastAsia="Times New Roman" w:hAnsi="Helvetica" w:cs="Helvetica"/>
          <w:color w:val="333333"/>
          <w:sz w:val="21"/>
          <w:szCs w:val="21"/>
        </w:rPr>
        <w:br/>
        <w:t>Class B</w:t>
      </w:r>
      <w:r w:rsidRPr="00254E3E">
        <w:rPr>
          <w:rFonts w:ascii="Helvetica" w:eastAsia="Times New Roman" w:hAnsi="Helvetica" w:cs="Helvetica"/>
          <w:color w:val="333333"/>
          <w:sz w:val="21"/>
          <w:szCs w:val="21"/>
        </w:rPr>
        <w:br/>
        <w:t>Class C</w:t>
      </w:r>
    </w:p>
    <w:p w:rsidR="00254E3E" w:rsidRDefault="00254E3E" w:rsidP="00254E3E"/>
    <w:p w:rsidR="00254E3E" w:rsidRDefault="00254E3E" w:rsidP="00254E3E"/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A()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spellStart"/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"Class A Constructor");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B extends</w:t>
      </w: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B()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spellStart"/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"Class B Constructor");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 extends</w:t>
      </w: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C()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lastRenderedPageBreak/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spellStart"/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"Class C Constructor");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MainClass</w:t>
      </w:r>
      <w:proofErr w:type="spellEnd"/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main(String[] args)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</w:t>
      </w:r>
      <w:proofErr w:type="spell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spell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</w:t>
      </w:r>
      <w:r w:rsidRPr="00254E3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C(</w:t>
      </w:r>
      <w:proofErr w:type="gramEnd"/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54E3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54E3E" w:rsidRPr="00254E3E" w:rsidRDefault="00254E3E" w:rsidP="0025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4E3E">
        <w:rPr>
          <w:rFonts w:ascii="Times New Roman" w:eastAsia="Times New Roman" w:hAnsi="Symbol" w:cs="Times New Roman"/>
          <w:sz w:val="24"/>
          <w:szCs w:val="24"/>
        </w:rPr>
        <w:t>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4E3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254E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A:</w:t>
      </w:r>
    </w:p>
    <w:p w:rsidR="00254E3E" w:rsidRPr="00254E3E" w:rsidRDefault="00254E3E" w:rsidP="00254E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Courier New" w:eastAsia="Times New Roman" w:hAnsi="Courier New" w:cs="Courier New"/>
          <w:sz w:val="20"/>
          <w:szCs w:val="20"/>
        </w:rPr>
        <w:t>A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ek simple constructor </w:t>
      </w:r>
      <w:proofErr w:type="gramStart"/>
      <w:r w:rsidRPr="00254E3E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254E3E">
        <w:rPr>
          <w:rFonts w:ascii="Courier New" w:eastAsia="Times New Roman" w:hAnsi="Courier New" w:cs="Courier New"/>
          <w:sz w:val="20"/>
          <w:szCs w:val="20"/>
        </w:rPr>
        <w:t>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rakhti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jo "Class A Constructor" print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3E" w:rsidRPr="00254E3E" w:rsidRDefault="00254E3E" w:rsidP="0025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Times New Roman" w:eastAsia="Times New Roman" w:hAnsi="Symbol" w:cs="Times New Roman"/>
          <w:sz w:val="24"/>
          <w:szCs w:val="24"/>
        </w:rPr>
        <w:t>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4E3E">
        <w:rPr>
          <w:rFonts w:ascii="Times New Roman" w:eastAsia="Times New Roman" w:hAnsi="Times New Roman" w:cs="Times New Roman"/>
          <w:b/>
          <w:bCs/>
          <w:sz w:val="24"/>
          <w:szCs w:val="24"/>
        </w:rPr>
        <w:t>Class B extends A:</w:t>
      </w:r>
    </w:p>
    <w:p w:rsidR="00254E3E" w:rsidRPr="00254E3E" w:rsidRDefault="00254E3E" w:rsidP="00254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Courier New" w:eastAsia="Times New Roman" w:hAnsi="Courier New" w:cs="Courier New"/>
          <w:sz w:val="20"/>
          <w:szCs w:val="20"/>
        </w:rPr>
        <w:t>B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254E3E">
        <w:rPr>
          <w:rFonts w:ascii="Courier New" w:eastAsia="Times New Roman" w:hAnsi="Courier New" w:cs="Courier New"/>
          <w:sz w:val="20"/>
          <w:szCs w:val="20"/>
        </w:rPr>
        <w:t>A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isliye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jab bhi </w:t>
      </w:r>
      <w:r w:rsidRPr="00254E3E">
        <w:rPr>
          <w:rFonts w:ascii="Courier New" w:eastAsia="Times New Roman" w:hAnsi="Courier New" w:cs="Courier New"/>
          <w:sz w:val="20"/>
          <w:szCs w:val="20"/>
        </w:rPr>
        <w:t>B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banaya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pehle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3E">
        <w:rPr>
          <w:rFonts w:ascii="Courier New" w:eastAsia="Times New Roman" w:hAnsi="Courier New" w:cs="Courier New"/>
          <w:sz w:val="20"/>
          <w:szCs w:val="20"/>
        </w:rPr>
        <w:t>A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(</w:t>
      </w:r>
      <w:r w:rsidRPr="00254E3E">
        <w:rPr>
          <w:rFonts w:ascii="Courier New" w:eastAsia="Times New Roman" w:hAnsi="Courier New" w:cs="Courier New"/>
          <w:sz w:val="20"/>
          <w:szCs w:val="20"/>
        </w:rPr>
        <w:t>A()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) execute hota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phir </w:t>
      </w:r>
      <w:r w:rsidRPr="00254E3E">
        <w:rPr>
          <w:rFonts w:ascii="Courier New" w:eastAsia="Times New Roman" w:hAnsi="Courier New" w:cs="Courier New"/>
          <w:sz w:val="20"/>
          <w:szCs w:val="20"/>
        </w:rPr>
        <w:t>B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(</w:t>
      </w:r>
      <w:r w:rsidRPr="00254E3E">
        <w:rPr>
          <w:rFonts w:ascii="Courier New" w:eastAsia="Times New Roman" w:hAnsi="Courier New" w:cs="Courier New"/>
          <w:sz w:val="20"/>
          <w:szCs w:val="20"/>
        </w:rPr>
        <w:t>B()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chala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3E" w:rsidRPr="00254E3E" w:rsidRDefault="00254E3E" w:rsidP="00254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Courier New" w:eastAsia="Times New Roman" w:hAnsi="Courier New" w:cs="Courier New"/>
          <w:sz w:val="20"/>
          <w:szCs w:val="20"/>
        </w:rPr>
        <w:t>B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"Class B Constructor" print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3E" w:rsidRPr="00254E3E" w:rsidRDefault="00254E3E" w:rsidP="0025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Times New Roman" w:eastAsia="Times New Roman" w:hAnsi="Symbol" w:cs="Times New Roman"/>
          <w:sz w:val="24"/>
          <w:szCs w:val="24"/>
        </w:rPr>
        <w:t>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4E3E">
        <w:rPr>
          <w:rFonts w:ascii="Times New Roman" w:eastAsia="Times New Roman" w:hAnsi="Times New Roman" w:cs="Times New Roman"/>
          <w:b/>
          <w:bCs/>
          <w:sz w:val="24"/>
          <w:szCs w:val="24"/>
        </w:rPr>
        <w:t>Class C extends B:</w:t>
      </w:r>
    </w:p>
    <w:p w:rsidR="00254E3E" w:rsidRPr="00254E3E" w:rsidRDefault="00254E3E" w:rsidP="0025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254E3E">
        <w:rPr>
          <w:rFonts w:ascii="Courier New" w:eastAsia="Times New Roman" w:hAnsi="Courier New" w:cs="Courier New"/>
          <w:sz w:val="20"/>
          <w:szCs w:val="20"/>
        </w:rPr>
        <w:t>B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subclass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isliye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jab </w:t>
      </w: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banaya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Pr="00254E3E">
        <w:rPr>
          <w:rFonts w:ascii="Courier New" w:eastAsia="Times New Roman" w:hAnsi="Courier New" w:cs="Courier New"/>
          <w:sz w:val="20"/>
          <w:szCs w:val="20"/>
        </w:rPr>
        <w:t>A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(</w:t>
      </w:r>
      <w:r w:rsidRPr="00254E3E">
        <w:rPr>
          <w:rFonts w:ascii="Courier New" w:eastAsia="Times New Roman" w:hAnsi="Courier New" w:cs="Courier New"/>
          <w:sz w:val="20"/>
          <w:szCs w:val="20"/>
        </w:rPr>
        <w:t>A()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), phir </w:t>
      </w:r>
      <w:r w:rsidRPr="00254E3E">
        <w:rPr>
          <w:rFonts w:ascii="Courier New" w:eastAsia="Times New Roman" w:hAnsi="Courier New" w:cs="Courier New"/>
          <w:sz w:val="20"/>
          <w:szCs w:val="20"/>
        </w:rPr>
        <w:t>B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(</w:t>
      </w:r>
      <w:r w:rsidRPr="00254E3E">
        <w:rPr>
          <w:rFonts w:ascii="Courier New" w:eastAsia="Times New Roman" w:hAnsi="Courier New" w:cs="Courier New"/>
          <w:sz w:val="20"/>
          <w:szCs w:val="20"/>
        </w:rPr>
        <w:t>B()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), aur phir </w:t>
      </w: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(</w:t>
      </w:r>
      <w:r w:rsidRPr="00254E3E">
        <w:rPr>
          <w:rFonts w:ascii="Courier New" w:eastAsia="Times New Roman" w:hAnsi="Courier New" w:cs="Courier New"/>
          <w:sz w:val="20"/>
          <w:szCs w:val="20"/>
        </w:rPr>
        <w:t>C()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) execute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3E" w:rsidRPr="00254E3E" w:rsidRDefault="00254E3E" w:rsidP="0025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 "Class C Constructor" print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3E" w:rsidRPr="00254E3E" w:rsidRDefault="00254E3E" w:rsidP="0025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Times New Roman" w:eastAsia="Times New Roman" w:hAnsi="Symbol" w:cs="Times New Roman"/>
          <w:sz w:val="24"/>
          <w:szCs w:val="24"/>
        </w:rPr>
        <w:t>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54E3E">
        <w:rPr>
          <w:rFonts w:ascii="Times New Roman" w:eastAsia="Times New Roman" w:hAnsi="Times New Roman" w:cs="Times New Roman"/>
          <w:b/>
          <w:bCs/>
          <w:sz w:val="24"/>
          <w:szCs w:val="24"/>
        </w:rPr>
        <w:t>MainClass</w:t>
      </w:r>
      <w:proofErr w:type="spellEnd"/>
      <w:r w:rsidRPr="00254E3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54E3E" w:rsidRPr="00254E3E" w:rsidRDefault="00254E3E" w:rsidP="00254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3E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3E">
        <w:rPr>
          <w:rFonts w:ascii="Courier New" w:eastAsia="Times New Roman" w:hAnsi="Courier New" w:cs="Courier New"/>
          <w:sz w:val="20"/>
          <w:szCs w:val="20"/>
        </w:rPr>
        <w:t>main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jismein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ek object </w:t>
      </w: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banaya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54E3E">
        <w:rPr>
          <w:rFonts w:ascii="Courier New" w:eastAsia="Times New Roman" w:hAnsi="Courier New" w:cs="Courier New"/>
          <w:sz w:val="20"/>
          <w:szCs w:val="20"/>
        </w:rPr>
        <w:t>new C()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54E3E" w:rsidRPr="00254E3E" w:rsidRDefault="00254E3E" w:rsidP="00254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Jab </w:t>
      </w:r>
      <w:r w:rsidRPr="00254E3E">
        <w:rPr>
          <w:rFonts w:ascii="Courier New" w:eastAsia="Times New Roman" w:hAnsi="Courier New" w:cs="Courier New"/>
          <w:sz w:val="20"/>
          <w:szCs w:val="20"/>
        </w:rPr>
        <w:t>C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banaya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uske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constructors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hierarchy (</w:t>
      </w:r>
      <w:r w:rsidRPr="00254E3E">
        <w:rPr>
          <w:rFonts w:ascii="Courier New" w:eastAsia="Times New Roman" w:hAnsi="Courier New" w:cs="Courier New"/>
          <w:sz w:val="20"/>
          <w:szCs w:val="20"/>
        </w:rPr>
        <w:t>A()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3E">
        <w:rPr>
          <w:rFonts w:ascii="Courier New" w:eastAsia="Times New Roman" w:hAnsi="Courier New" w:cs="Courier New"/>
          <w:sz w:val="20"/>
          <w:szCs w:val="20"/>
        </w:rPr>
        <w:t>B()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54E3E">
        <w:rPr>
          <w:rFonts w:ascii="Courier New" w:eastAsia="Times New Roman" w:hAnsi="Courier New" w:cs="Courier New"/>
          <w:sz w:val="20"/>
          <w:szCs w:val="20"/>
        </w:rPr>
        <w:t>C()</w:t>
      </w: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) follow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E3E" w:rsidRPr="00254E3E" w:rsidRDefault="00254E3E" w:rsidP="00254E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se output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pehle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"Class A Constructor" print hota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, phir "Class B Constructor", aur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4E3E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254E3E">
        <w:rPr>
          <w:rFonts w:ascii="Times New Roman" w:eastAsia="Times New Roman" w:hAnsi="Times New Roman" w:cs="Times New Roman"/>
          <w:sz w:val="24"/>
          <w:szCs w:val="24"/>
        </w:rPr>
        <w:t xml:space="preserve"> "Class C Constructor".</w:t>
      </w:r>
    </w:p>
    <w:p w:rsidR="00254E3E" w:rsidRDefault="00254E3E" w:rsidP="00254E3E"/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E046A9" w:rsidRPr="00E046A9" w:rsidTr="00E046A9">
        <w:tc>
          <w:tcPr>
            <w:tcW w:w="0" w:type="auto"/>
            <w:vAlign w:val="center"/>
            <w:hideMark/>
          </w:tcPr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321" w:type="dxa"/>
            <w:vAlign w:val="center"/>
            <w:hideMark/>
          </w:tcPr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staticMethod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("Class X");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staticMethod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("Class Y");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Y.staticMethod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046A9" w:rsidRPr="00E046A9" w:rsidRDefault="00880F79" w:rsidP="00E046A9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anchor="collapse9" w:history="1">
        <w:r w:rsidR="00E046A9" w:rsidRPr="00E046A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E046A9" w:rsidRPr="00E046A9" w:rsidRDefault="00E046A9" w:rsidP="00E046A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46A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r w:rsidRPr="00E046A9">
        <w:rPr>
          <w:rFonts w:ascii="Helvetica" w:eastAsia="Times New Roman" w:hAnsi="Helvetica" w:cs="Helvetica"/>
          <w:color w:val="333333"/>
          <w:sz w:val="21"/>
          <w:szCs w:val="21"/>
        </w:rPr>
        <w:br/>
        <w:t>Class Y</w:t>
      </w:r>
    </w:p>
    <w:p w:rsidR="00E046A9" w:rsidRDefault="00E046A9" w:rsidP="00254E3E"/>
    <w:p w:rsidR="00E046A9" w:rsidRPr="00E046A9" w:rsidRDefault="00E046A9" w:rsidP="00E046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46A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Below code is showing compile time error. Can you suggest the corrections?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E046A9" w:rsidRPr="00E046A9" w:rsidTr="00E046A9">
        <w:tc>
          <w:tcPr>
            <w:tcW w:w="0" w:type="auto"/>
            <w:vAlign w:val="center"/>
            <w:hideMark/>
          </w:tcPr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21" w:type="dxa"/>
            <w:vAlign w:val="center"/>
            <w:hideMark/>
          </w:tcPr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X(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Y extends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Y()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046A9" w:rsidRDefault="00E046A9" w:rsidP="00254E3E"/>
    <w:p w:rsidR="00E046A9" w:rsidRDefault="00E046A9" w:rsidP="00254E3E"/>
    <w:p w:rsidR="00E046A9" w:rsidRPr="00E046A9" w:rsidRDefault="00E046A9" w:rsidP="00E046A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46A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is wrong with the below code? Why it is showing compile time error?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E046A9" w:rsidRPr="00E046A9" w:rsidTr="00E046A9">
        <w:tc>
          <w:tcPr>
            <w:tcW w:w="0" w:type="auto"/>
            <w:vAlign w:val="center"/>
            <w:hideMark/>
          </w:tcPr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21" w:type="dxa"/>
            <w:vAlign w:val="center"/>
            <w:hideMark/>
          </w:tcPr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A()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lastRenderedPageBreak/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super();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E046A9" w:rsidRPr="00E046A9" w:rsidRDefault="00E046A9" w:rsidP="00E046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6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E046A9" w:rsidRPr="00E046A9" w:rsidRDefault="00880F79" w:rsidP="00E046A9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anchor="collapse11" w:history="1">
        <w:r w:rsidR="00E046A9" w:rsidRPr="00E046A9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</w:t>
        </w:r>
      </w:hyperlink>
    </w:p>
    <w:p w:rsidR="00E046A9" w:rsidRDefault="00E046A9" w:rsidP="00254E3E">
      <w:r>
        <w:t>In Java, when you define a constructor in a class, the first statement in that constructor must be either a call to another constructor of the same class (</w:t>
      </w:r>
      <w:r>
        <w:rPr>
          <w:rStyle w:val="HTMLCode"/>
          <w:rFonts w:eastAsiaTheme="minorHAnsi"/>
        </w:rPr>
        <w:t>this(...)</w:t>
      </w:r>
      <w:r>
        <w:t>) or a call to a constructor of the superclass (</w:t>
      </w:r>
      <w:r>
        <w:rPr>
          <w:rStyle w:val="HTMLCode"/>
          <w:rFonts w:eastAsiaTheme="minorHAnsi"/>
        </w:rPr>
        <w:t>super(...)</w:t>
      </w:r>
      <w:r>
        <w:t>). This call must be the first statement in the constructor body.</w:t>
      </w:r>
    </w:p>
    <w:p w:rsidR="00E046A9" w:rsidRDefault="00E046A9" w:rsidP="00254E3E"/>
    <w:p w:rsidR="00AD23FD" w:rsidRPr="00AD23FD" w:rsidRDefault="00AD23FD" w:rsidP="00AD23F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Can you find out the error in the below code?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AD23FD" w:rsidRPr="00AD23FD" w:rsidTr="00AD23FD">
        <w:tc>
          <w:tcPr>
            <w:tcW w:w="0" w:type="auto"/>
            <w:vAlign w:val="center"/>
            <w:hideMark/>
          </w:tcPr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21" w:type="dxa"/>
            <w:vAlign w:val="center"/>
            <w:hideMark/>
          </w:tcPr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A()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super();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this(10);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A(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D23FD" w:rsidRPr="00AD23FD" w:rsidRDefault="00880F79" w:rsidP="00AD23F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anchor="collapse15" w:history="1">
        <w:r w:rsidR="00AD23FD" w:rsidRPr="00AD23F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AD23FD" w:rsidRPr="00AD23FD" w:rsidRDefault="00AD23FD" w:rsidP="00AD23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br/>
        <w:t>A constructor can have either super() or this() but not both.</w:t>
      </w:r>
    </w:p>
    <w:p w:rsidR="00AD23FD" w:rsidRDefault="00AD23FD" w:rsidP="00254E3E"/>
    <w:p w:rsidR="00AD23FD" w:rsidRPr="00AD23FD" w:rsidRDefault="00AD23FD" w:rsidP="00AD23F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What value the fields ‘</w:t>
      </w:r>
      <w:proofErr w:type="spellStart"/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</w:t>
      </w:r>
      <w:proofErr w:type="spellEnd"/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’ and ‘j’ will hold when you instantiate ‘</w:t>
      </w:r>
      <w:proofErr w:type="spellStart"/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ClassTwo</w:t>
      </w:r>
      <w:proofErr w:type="spellEnd"/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’ in the below code?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AD23FD" w:rsidRPr="00AD23FD" w:rsidTr="00AD23FD">
        <w:tc>
          <w:tcPr>
            <w:tcW w:w="0" w:type="auto"/>
            <w:vAlign w:val="center"/>
            <w:hideMark/>
          </w:tcPr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1" w:type="dxa"/>
            <w:vAlign w:val="center"/>
            <w:hideMark/>
          </w:tcPr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ClassOne</w:t>
            </w:r>
            <w:proofErr w:type="spellEnd"/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111;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j = 222;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++ - ++j;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ClassTwo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extends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ClassOne</w:t>
            </w:r>
            <w:proofErr w:type="spellEnd"/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 =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-- + --j;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D23FD" w:rsidRPr="00AD23FD" w:rsidRDefault="00880F79" w:rsidP="00AD23F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1" w:anchor="collapse38" w:history="1">
        <w:r w:rsidR="00AD23FD" w:rsidRPr="00AD23F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AD23FD" w:rsidRPr="00AD23FD" w:rsidRDefault="00AD23FD" w:rsidP="00AD23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t xml:space="preserve"> = -113</w:t>
      </w:r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br/>
        <w:t>j = 110</w:t>
      </w:r>
    </w:p>
    <w:p w:rsidR="00AD23FD" w:rsidRPr="00AD23FD" w:rsidRDefault="00AD23FD" w:rsidP="00AD23F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39) When you instantiate a sub class, super class constructor will be also executed. True or False?</w:t>
      </w:r>
    </w:p>
    <w:p w:rsidR="00AD23FD" w:rsidRPr="00AD23FD" w:rsidRDefault="00880F79" w:rsidP="00AD23F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2" w:anchor="collapse39" w:history="1">
        <w:r w:rsidR="00AD23FD" w:rsidRPr="00AD23F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AD23FD" w:rsidRPr="00AD23FD" w:rsidRDefault="00AD23FD" w:rsidP="00AD23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br/>
        <w:t>True</w:t>
      </w:r>
    </w:p>
    <w:p w:rsidR="00AD23FD" w:rsidRPr="00AD23FD" w:rsidRDefault="00AD23FD" w:rsidP="00AD23F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40) Does the below code written correctly? If yes, what will be the output?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AD23FD" w:rsidRPr="00AD23FD" w:rsidTr="00AD23FD">
        <w:tc>
          <w:tcPr>
            <w:tcW w:w="0" w:type="auto"/>
            <w:vAlign w:val="center"/>
            <w:hideMark/>
          </w:tcPr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21" w:type="dxa"/>
            <w:vAlign w:val="center"/>
            <w:hideMark/>
          </w:tcPr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One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x = 2121;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Two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x = 1212;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(x);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main(String[] args)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Two </w:t>
            </w:r>
            <w:proofErr w:type="spellStart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two</w:t>
            </w:r>
            <w:proofErr w:type="spellEnd"/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AD2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Two();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AD23FD" w:rsidRPr="00AD23FD" w:rsidRDefault="00AD23FD" w:rsidP="00AD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3F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AD23FD" w:rsidRPr="00AD23FD" w:rsidRDefault="00880F79" w:rsidP="00AD23F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3" w:anchor="collapse40" w:history="1">
        <w:r w:rsidR="00AD23FD" w:rsidRPr="00AD23FD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View Answer</w:t>
        </w:r>
      </w:hyperlink>
    </w:p>
    <w:p w:rsidR="00AD23FD" w:rsidRPr="00AD23FD" w:rsidRDefault="00AD23FD" w:rsidP="00AD23F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D23F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Answer :</w:t>
      </w:r>
      <w:r w:rsidRPr="00AD23FD">
        <w:rPr>
          <w:rFonts w:ascii="Helvetica" w:eastAsia="Times New Roman" w:hAnsi="Helvetica" w:cs="Helvetica"/>
          <w:color w:val="333333"/>
          <w:sz w:val="21"/>
          <w:szCs w:val="21"/>
        </w:rPr>
        <w:br/>
        <w:t>Yes, above code is written correctly. Output will be 1212.</w:t>
      </w:r>
    </w:p>
    <w:p w:rsidR="00AD23FD" w:rsidRDefault="00AD23FD" w:rsidP="00254E3E"/>
    <w:p w:rsidR="00880F79" w:rsidRDefault="00880F79" w:rsidP="00880F7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) Below class ABC doesn’t have even a single abstract method, but it has been declared as abstract. Is it correct?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880F79" w:rsidTr="00880F79">
        <w:tc>
          <w:tcPr>
            <w:tcW w:w="0" w:type="auto"/>
            <w:vAlign w:val="center"/>
            <w:hideMark/>
          </w:tcPr>
          <w:p w:rsidR="00880F79" w:rsidRDefault="00880F79" w:rsidP="0088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80F79" w:rsidRDefault="00880F79" w:rsidP="00880F79">
            <w:r>
              <w:t>2</w:t>
            </w:r>
          </w:p>
          <w:p w:rsidR="00880F79" w:rsidRDefault="00880F79" w:rsidP="00880F79">
            <w:r>
              <w:t>3</w:t>
            </w:r>
          </w:p>
          <w:p w:rsidR="00880F79" w:rsidRDefault="00880F79" w:rsidP="00880F79">
            <w:r>
              <w:t>4</w:t>
            </w:r>
          </w:p>
          <w:p w:rsidR="00880F79" w:rsidRDefault="00880F79" w:rsidP="00880F79">
            <w:r>
              <w:t>5</w:t>
            </w:r>
          </w:p>
          <w:p w:rsidR="00880F79" w:rsidRDefault="00880F79" w:rsidP="00880F79">
            <w:r>
              <w:t>6</w:t>
            </w:r>
          </w:p>
          <w:p w:rsidR="00880F79" w:rsidRDefault="00880F79" w:rsidP="00880F79">
            <w:r>
              <w:t>7</w:t>
            </w:r>
          </w:p>
          <w:p w:rsidR="00880F79" w:rsidRDefault="00880F79" w:rsidP="00880F79">
            <w:r>
              <w:t>8</w:t>
            </w:r>
          </w:p>
          <w:p w:rsidR="00880F79" w:rsidRDefault="00880F79" w:rsidP="00880F79">
            <w:r>
              <w:t>9</w:t>
            </w:r>
          </w:p>
          <w:p w:rsidR="00880F79" w:rsidRDefault="00880F79" w:rsidP="00880F79">
            <w:r>
              <w:t>10</w:t>
            </w:r>
          </w:p>
          <w:p w:rsidR="00880F79" w:rsidRDefault="00880F79" w:rsidP="00880F79">
            <w:r>
              <w:t>11</w:t>
            </w:r>
          </w:p>
          <w:p w:rsidR="00880F79" w:rsidRDefault="00880F79" w:rsidP="00880F79">
            <w:r>
              <w:t>12</w:t>
            </w:r>
          </w:p>
        </w:tc>
        <w:tc>
          <w:tcPr>
            <w:tcW w:w="10321" w:type="dxa"/>
            <w:vAlign w:val="center"/>
            <w:hideMark/>
          </w:tcPr>
          <w:p w:rsidR="00880F79" w:rsidRDefault="00880F79" w:rsidP="00880F79"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ABC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firstMethod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("First Method");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secondMethod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("Second Method");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80F79" w:rsidRDefault="00880F79" w:rsidP="00880F79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14" w:anchor="collapse1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880F79" w:rsidRDefault="00880F79" w:rsidP="00880F7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Yes, it is correct. abstract classes may or may not have abstract methods.</w:t>
      </w:r>
    </w:p>
    <w:p w:rsidR="00BA20FF" w:rsidRDefault="00BA20FF" w:rsidP="00254E3E"/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3"/>
      </w:tblGrid>
      <w:tr w:rsidR="00880F79" w:rsidTr="00880F79">
        <w:tc>
          <w:tcPr>
            <w:tcW w:w="10437" w:type="dxa"/>
            <w:vAlign w:val="center"/>
            <w:hideMark/>
          </w:tcPr>
          <w:p w:rsidR="00880F79" w:rsidRDefault="00880F79" w:rsidP="00880F79"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AbstractClass</w:t>
            </w:r>
            <w:proofErr w:type="spellEnd"/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abstractMethod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("First Method");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80F79" w:rsidRDefault="00880F79" w:rsidP="00880F79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15" w:anchor="collapse2" w:history="1">
        <w:r>
          <w:rPr>
            <w:rStyle w:val="Hyperlink"/>
            <w:rFonts w:ascii="Helvetica" w:hAnsi="Helvetica" w:cs="Helvetica"/>
            <w:b/>
            <w:bCs/>
            <w:u w:val="none"/>
          </w:rPr>
          <w:t>View Answer</w:t>
        </w:r>
      </w:hyperlink>
    </w:p>
    <w:p w:rsidR="00880F79" w:rsidRDefault="00880F79" w:rsidP="00880F7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Because, abstract methods must not have a body.</w:t>
      </w:r>
    </w:p>
    <w:p w:rsidR="00880F79" w:rsidRPr="00880F79" w:rsidRDefault="00880F79" w:rsidP="00880F7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F7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Below code snippet is showing compilation error? Can you suggest the corrections?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10437"/>
      </w:tblGrid>
      <w:tr w:rsidR="00880F79" w:rsidRPr="00880F79" w:rsidTr="00880F79">
        <w:tc>
          <w:tcPr>
            <w:tcW w:w="0" w:type="auto"/>
            <w:vAlign w:val="center"/>
            <w:hideMark/>
          </w:tcPr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37" w:type="dxa"/>
            <w:vAlign w:val="center"/>
            <w:hideMark/>
          </w:tcPr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abstract</w:t>
            </w: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add(</w:t>
            </w:r>
            <w:proofErr w:type="spellStart"/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a, </w:t>
            </w:r>
            <w:proofErr w:type="spellStart"/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b);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B extends</w:t>
            </w: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  </w:t>
            </w:r>
            <w:r w:rsidRPr="00880F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80F79" w:rsidRPr="00880F79" w:rsidRDefault="00880F79" w:rsidP="00880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F7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80F79" w:rsidRPr="00880F79" w:rsidRDefault="00880F79" w:rsidP="00880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compilation error in the provided code snippet occurs because class </w:t>
      </w:r>
      <w:r w:rsidRPr="00880F79">
        <w:rPr>
          <w:rFonts w:ascii="Courier New" w:eastAsia="Times New Roman" w:hAnsi="Courier New" w:cs="Courier New"/>
          <w:sz w:val="20"/>
          <w:szCs w:val="20"/>
        </w:rPr>
        <w:t>B</w:t>
      </w:r>
      <w:r w:rsidRPr="00880F79">
        <w:rPr>
          <w:rFonts w:ascii="Times New Roman" w:eastAsia="Times New Roman" w:hAnsi="Times New Roman" w:cs="Times New Roman"/>
          <w:sz w:val="24"/>
          <w:szCs w:val="24"/>
        </w:rPr>
        <w:t xml:space="preserve"> extends abstract class </w:t>
      </w:r>
      <w:r w:rsidRPr="00880F79">
        <w:rPr>
          <w:rFonts w:ascii="Courier New" w:eastAsia="Times New Roman" w:hAnsi="Courier New" w:cs="Courier New"/>
          <w:sz w:val="20"/>
          <w:szCs w:val="20"/>
        </w:rPr>
        <w:t>A</w:t>
      </w:r>
      <w:r w:rsidRPr="00880F79">
        <w:rPr>
          <w:rFonts w:ascii="Times New Roman" w:eastAsia="Times New Roman" w:hAnsi="Times New Roman" w:cs="Times New Roman"/>
          <w:sz w:val="24"/>
          <w:szCs w:val="24"/>
        </w:rPr>
        <w:t xml:space="preserve"> but does not provide an implementation for the abstract method </w:t>
      </w:r>
      <w:r w:rsidRPr="00880F79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b)</w:t>
      </w:r>
      <w:r w:rsidRPr="00880F79">
        <w:rPr>
          <w:rFonts w:ascii="Times New Roman" w:eastAsia="Times New Roman" w:hAnsi="Times New Roman" w:cs="Times New Roman"/>
          <w:sz w:val="24"/>
          <w:szCs w:val="24"/>
        </w:rPr>
        <w:t xml:space="preserve"> that is defined in </w:t>
      </w:r>
      <w:r w:rsidRPr="00880F79">
        <w:rPr>
          <w:rFonts w:ascii="Courier New" w:eastAsia="Times New Roman" w:hAnsi="Courier New" w:cs="Courier New"/>
          <w:sz w:val="20"/>
          <w:szCs w:val="20"/>
        </w:rPr>
        <w:t>A</w:t>
      </w:r>
      <w:r w:rsidRPr="00880F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F79" w:rsidRPr="00880F79" w:rsidRDefault="00880F79" w:rsidP="00880F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79">
        <w:rPr>
          <w:rFonts w:ascii="Times New Roman" w:eastAsia="Times New Roman" w:hAnsi="Times New Roman" w:cs="Times New Roman"/>
          <w:sz w:val="24"/>
          <w:szCs w:val="24"/>
        </w:rPr>
        <w:t xml:space="preserve">To correct this error, class </w:t>
      </w:r>
      <w:r w:rsidRPr="00880F79">
        <w:rPr>
          <w:rFonts w:ascii="Courier New" w:eastAsia="Times New Roman" w:hAnsi="Courier New" w:cs="Courier New"/>
          <w:sz w:val="20"/>
          <w:szCs w:val="20"/>
        </w:rPr>
        <w:t>B</w:t>
      </w:r>
      <w:r w:rsidRPr="00880F79">
        <w:rPr>
          <w:rFonts w:ascii="Times New Roman" w:eastAsia="Times New Roman" w:hAnsi="Times New Roman" w:cs="Times New Roman"/>
          <w:sz w:val="24"/>
          <w:szCs w:val="24"/>
        </w:rPr>
        <w:t xml:space="preserve"> must provide an implementation for the abstract method </w:t>
      </w:r>
      <w:r w:rsidRPr="00880F79">
        <w:rPr>
          <w:rFonts w:ascii="Courier New" w:eastAsia="Times New Roman" w:hAnsi="Courier New" w:cs="Courier New"/>
          <w:sz w:val="20"/>
          <w:szCs w:val="20"/>
        </w:rPr>
        <w:t>add(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b)</w:t>
      </w:r>
      <w:r w:rsidRPr="00880F79">
        <w:rPr>
          <w:rFonts w:ascii="Times New Roman" w:eastAsia="Times New Roman" w:hAnsi="Times New Roman" w:cs="Times New Roman"/>
          <w:sz w:val="24"/>
          <w:szCs w:val="24"/>
        </w:rPr>
        <w:t>. Here’s how you can modify the code: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>java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>abstract class A {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 xml:space="preserve">    abstract 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b);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>}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>class B extends A {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880F7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80F79">
        <w:rPr>
          <w:rFonts w:ascii="Courier New" w:eastAsia="Times New Roman" w:hAnsi="Courier New" w:cs="Courier New"/>
          <w:sz w:val="20"/>
          <w:szCs w:val="20"/>
        </w:rPr>
        <w:t xml:space="preserve"> b) {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 xml:space="preserve">        return a + b; // Implementing the abstract method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80F79" w:rsidRPr="00880F79" w:rsidRDefault="00880F79" w:rsidP="00880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0F79">
        <w:rPr>
          <w:rFonts w:ascii="Courier New" w:eastAsia="Times New Roman" w:hAnsi="Courier New" w:cs="Courier New"/>
          <w:sz w:val="20"/>
          <w:szCs w:val="20"/>
        </w:rPr>
        <w:t>}</w:t>
      </w:r>
    </w:p>
    <w:p w:rsidR="00880F79" w:rsidRDefault="00880F79" w:rsidP="00254E3E"/>
    <w:p w:rsidR="00880F79" w:rsidRDefault="00880F79" w:rsidP="00254E3E"/>
    <w:p w:rsidR="00880F79" w:rsidRDefault="00880F79" w:rsidP="00254E3E"/>
    <w:p w:rsidR="00880F79" w:rsidRDefault="00880F79" w:rsidP="00880F7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 Is the following program written correctly? If yes, what value “result” variable will hold if you run the program?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880F79" w:rsidTr="00880F79">
        <w:tc>
          <w:tcPr>
            <w:tcW w:w="0" w:type="auto"/>
            <w:vAlign w:val="center"/>
            <w:hideMark/>
          </w:tcPr>
          <w:p w:rsidR="00880F79" w:rsidRDefault="00880F79" w:rsidP="0088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80F79" w:rsidRDefault="00880F79" w:rsidP="00880F79">
            <w:r>
              <w:t>2</w:t>
            </w:r>
          </w:p>
          <w:p w:rsidR="00880F79" w:rsidRDefault="00880F79" w:rsidP="00880F79">
            <w:r>
              <w:t>3</w:t>
            </w:r>
          </w:p>
          <w:p w:rsidR="00880F79" w:rsidRDefault="00880F79" w:rsidP="00880F79">
            <w:r>
              <w:t>4</w:t>
            </w:r>
          </w:p>
          <w:p w:rsidR="00880F79" w:rsidRDefault="00880F79" w:rsidP="00880F79">
            <w:r>
              <w:t>5</w:t>
            </w:r>
          </w:p>
          <w:p w:rsidR="00880F79" w:rsidRDefault="00880F79" w:rsidP="00880F79">
            <w:r>
              <w:t>6</w:t>
            </w:r>
          </w:p>
          <w:p w:rsidR="00880F79" w:rsidRDefault="00880F79" w:rsidP="00880F79">
            <w:r>
              <w:t>7</w:t>
            </w:r>
          </w:p>
          <w:p w:rsidR="00880F79" w:rsidRDefault="00880F79" w:rsidP="00880F79">
            <w:r>
              <w:t>8</w:t>
            </w:r>
          </w:p>
          <w:p w:rsidR="00880F79" w:rsidRDefault="00880F79" w:rsidP="00880F79">
            <w:r>
              <w:lastRenderedPageBreak/>
              <w:t>9</w:t>
            </w:r>
          </w:p>
          <w:p w:rsidR="00880F79" w:rsidRDefault="00880F79" w:rsidP="00880F79">
            <w:r>
              <w:t>10</w:t>
            </w:r>
          </w:p>
          <w:p w:rsidR="00880F79" w:rsidRDefault="00880F79" w:rsidP="00880F79">
            <w:r>
              <w:t>11</w:t>
            </w:r>
          </w:p>
          <w:p w:rsidR="00880F79" w:rsidRDefault="00880F79" w:rsidP="00880F79">
            <w:r>
              <w:t>12</w:t>
            </w:r>
          </w:p>
          <w:p w:rsidR="00880F79" w:rsidRDefault="00880F79" w:rsidP="00880F79">
            <w:r>
              <w:t>13</w:t>
            </w:r>
          </w:p>
          <w:p w:rsidR="00880F79" w:rsidRDefault="00880F79" w:rsidP="00880F79">
            <w:r>
              <w:t>14</w:t>
            </w:r>
          </w:p>
          <w:p w:rsidR="00880F79" w:rsidRDefault="00880F79" w:rsidP="00880F79">
            <w:r>
              <w:t>15</w:t>
            </w:r>
          </w:p>
          <w:p w:rsidR="00880F79" w:rsidRDefault="00880F79" w:rsidP="00880F79">
            <w:r>
              <w:t>16</w:t>
            </w:r>
          </w:p>
          <w:p w:rsidR="00880F79" w:rsidRDefault="00880F79" w:rsidP="00880F79">
            <w:r>
              <w:t>17</w:t>
            </w:r>
          </w:p>
          <w:p w:rsidR="00880F79" w:rsidRDefault="00880F79" w:rsidP="00880F79">
            <w:r>
              <w:t>18</w:t>
            </w:r>
          </w:p>
          <w:p w:rsidR="00880F79" w:rsidRDefault="00880F79" w:rsidP="00880F79">
            <w:r>
              <w:t>19</w:t>
            </w:r>
          </w:p>
        </w:tc>
        <w:tc>
          <w:tcPr>
            <w:tcW w:w="10321" w:type="dxa"/>
            <w:vAlign w:val="center"/>
            <w:hideMark/>
          </w:tcPr>
          <w:p w:rsidR="00880F79" w:rsidRDefault="00880F79" w:rsidP="00880F79">
            <w:r>
              <w:rPr>
                <w:rStyle w:val="HTMLCode"/>
                <w:rFonts w:eastAsiaTheme="minorHAnsi"/>
              </w:rPr>
              <w:lastRenderedPageBreak/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Calculate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add(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b);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}</w:t>
            </w:r>
          </w:p>
          <w:p w:rsidR="00880F79" w:rsidRDefault="00880F79" w:rsidP="00880F79">
            <w:r>
              <w:t> 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MainClass</w:t>
            </w:r>
            <w:proofErr w:type="spellEnd"/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main(String[] args)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lastRenderedPageBreak/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result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Calculate()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 xml:space="preserve">{   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@Override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add(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a,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b)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a+b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>}.add(11010, 022011);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80F79" w:rsidRDefault="00880F79" w:rsidP="00880F79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16" w:anchor="collapse5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880F79" w:rsidRDefault="00880F79" w:rsidP="00880F7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Yes, program is written correctly. result = 20235.</w:t>
      </w:r>
    </w:p>
    <w:p w:rsidR="00880F79" w:rsidRDefault="00880F79" w:rsidP="00880F7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7) Can you identify the error in the below code?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10437"/>
      </w:tblGrid>
      <w:tr w:rsidR="00880F79" w:rsidTr="00880F79">
        <w:tc>
          <w:tcPr>
            <w:tcW w:w="0" w:type="auto"/>
            <w:vAlign w:val="center"/>
            <w:hideMark/>
          </w:tcPr>
          <w:p w:rsidR="00880F79" w:rsidRDefault="00880F79" w:rsidP="0088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80F79" w:rsidRDefault="00880F79" w:rsidP="00880F79">
            <w:r>
              <w:t>2</w:t>
            </w:r>
          </w:p>
          <w:p w:rsidR="00880F79" w:rsidRDefault="00880F79" w:rsidP="00880F79">
            <w:r>
              <w:t>3</w:t>
            </w:r>
          </w:p>
          <w:p w:rsidR="00880F79" w:rsidRDefault="00880F79" w:rsidP="00880F79">
            <w:r>
              <w:t>4</w:t>
            </w:r>
          </w:p>
        </w:tc>
        <w:tc>
          <w:tcPr>
            <w:tcW w:w="10437" w:type="dxa"/>
            <w:vAlign w:val="center"/>
            <w:hideMark/>
          </w:tcPr>
          <w:p w:rsidR="00880F79" w:rsidRDefault="00880F79" w:rsidP="00880F79"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AbstractClass</w:t>
            </w:r>
            <w:proofErr w:type="spellEnd"/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{</w:t>
            </w:r>
          </w:p>
          <w:p w:rsidR="00880F79" w:rsidRDefault="00880F79" w:rsidP="00880F79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abstractMethod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880F79" w:rsidRDefault="00880F79" w:rsidP="00880F79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880F79" w:rsidRDefault="00880F79" w:rsidP="00880F79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17" w:anchor="collapse7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880F79" w:rsidRDefault="00880F79" w:rsidP="00880F7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abstract methods can’t be private.</w:t>
      </w:r>
    </w:p>
    <w:p w:rsidR="00880F79" w:rsidRDefault="00880F79" w:rsidP="00880F79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8) Can we declare protected methods in an interface?</w:t>
      </w:r>
    </w:p>
    <w:p w:rsidR="00880F79" w:rsidRDefault="00880F79" w:rsidP="00880F79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18" w:anchor="collapse8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880F79" w:rsidRDefault="00880F79" w:rsidP="00880F79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No. only public methods are allowed in an interface.</w:t>
      </w:r>
    </w:p>
    <w:p w:rsidR="007D3853" w:rsidRPr="007D3853" w:rsidRDefault="007D3853" w:rsidP="007D385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3853">
        <w:rPr>
          <w:rFonts w:ascii="Helvetica" w:eastAsia="Times New Roman" w:hAnsi="Helvetica" w:cs="Helvetica"/>
          <w:color w:val="333333"/>
          <w:sz w:val="21"/>
          <w:szCs w:val="21"/>
        </w:rPr>
        <w:t>No. abstract methods can’t be static.</w:t>
      </w:r>
    </w:p>
    <w:p w:rsidR="00880F79" w:rsidRDefault="00880F79" w:rsidP="00254E3E"/>
    <w:p w:rsidR="007D3853" w:rsidRDefault="007D3853" w:rsidP="007D385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 Is the below program written correctly? If yes, what will be the output?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7D3853" w:rsidTr="007D3853">
        <w:tc>
          <w:tcPr>
            <w:tcW w:w="0" w:type="auto"/>
            <w:vAlign w:val="center"/>
            <w:hideMark/>
          </w:tcPr>
          <w:p w:rsidR="007D3853" w:rsidRDefault="007D3853" w:rsidP="007D3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7D3853" w:rsidRDefault="007D3853" w:rsidP="007D3853">
            <w:r>
              <w:lastRenderedPageBreak/>
              <w:t>2</w:t>
            </w:r>
          </w:p>
          <w:p w:rsidR="007D3853" w:rsidRDefault="007D3853" w:rsidP="007D3853">
            <w:r>
              <w:t>3</w:t>
            </w:r>
          </w:p>
          <w:p w:rsidR="007D3853" w:rsidRDefault="007D3853" w:rsidP="007D3853">
            <w:r>
              <w:t>4</w:t>
            </w:r>
          </w:p>
          <w:p w:rsidR="007D3853" w:rsidRDefault="007D3853" w:rsidP="007D3853">
            <w:r>
              <w:t>5</w:t>
            </w:r>
          </w:p>
          <w:p w:rsidR="007D3853" w:rsidRDefault="007D3853" w:rsidP="007D3853">
            <w:r>
              <w:t>6</w:t>
            </w:r>
          </w:p>
          <w:p w:rsidR="007D3853" w:rsidRDefault="007D3853" w:rsidP="007D3853">
            <w:r>
              <w:t>7</w:t>
            </w:r>
          </w:p>
          <w:p w:rsidR="007D3853" w:rsidRDefault="007D3853" w:rsidP="007D3853">
            <w:r>
              <w:t>8</w:t>
            </w:r>
          </w:p>
          <w:p w:rsidR="007D3853" w:rsidRDefault="007D3853" w:rsidP="007D3853">
            <w:r>
              <w:t>9</w:t>
            </w:r>
          </w:p>
          <w:p w:rsidR="007D3853" w:rsidRDefault="007D3853" w:rsidP="007D3853">
            <w:r>
              <w:t>10</w:t>
            </w:r>
          </w:p>
          <w:p w:rsidR="007D3853" w:rsidRDefault="007D3853" w:rsidP="007D3853">
            <w:r>
              <w:t>11</w:t>
            </w:r>
          </w:p>
          <w:p w:rsidR="007D3853" w:rsidRDefault="007D3853" w:rsidP="007D3853">
            <w:r>
              <w:t>12</w:t>
            </w:r>
          </w:p>
          <w:p w:rsidR="007D3853" w:rsidRDefault="007D3853" w:rsidP="007D3853">
            <w:r>
              <w:t>13</w:t>
            </w:r>
          </w:p>
          <w:p w:rsidR="007D3853" w:rsidRDefault="007D3853" w:rsidP="007D3853">
            <w:r>
              <w:t>14</w:t>
            </w:r>
          </w:p>
          <w:p w:rsidR="007D3853" w:rsidRDefault="007D3853" w:rsidP="007D3853">
            <w:r>
              <w:t>15</w:t>
            </w:r>
          </w:p>
          <w:p w:rsidR="007D3853" w:rsidRDefault="007D3853" w:rsidP="007D3853">
            <w:r>
              <w:t>16</w:t>
            </w:r>
          </w:p>
          <w:p w:rsidR="007D3853" w:rsidRDefault="007D3853" w:rsidP="007D3853">
            <w:r>
              <w:t>17</w:t>
            </w:r>
          </w:p>
          <w:p w:rsidR="007D3853" w:rsidRDefault="007D3853" w:rsidP="007D3853">
            <w:r>
              <w:t>18</w:t>
            </w:r>
          </w:p>
          <w:p w:rsidR="007D3853" w:rsidRDefault="007D3853" w:rsidP="007D3853">
            <w:r>
              <w:t>19</w:t>
            </w:r>
          </w:p>
          <w:p w:rsidR="007D3853" w:rsidRDefault="007D3853" w:rsidP="007D3853">
            <w:r>
              <w:t>20</w:t>
            </w:r>
          </w:p>
          <w:p w:rsidR="007D3853" w:rsidRDefault="007D3853" w:rsidP="007D3853">
            <w:r>
              <w:t>21</w:t>
            </w:r>
          </w:p>
          <w:p w:rsidR="007D3853" w:rsidRDefault="007D3853" w:rsidP="007D3853">
            <w:r>
              <w:t>22</w:t>
            </w:r>
          </w:p>
          <w:p w:rsidR="007D3853" w:rsidRDefault="007D3853" w:rsidP="007D3853">
            <w:r>
              <w:t>23</w:t>
            </w:r>
          </w:p>
          <w:p w:rsidR="007D3853" w:rsidRDefault="007D3853" w:rsidP="007D3853">
            <w:r>
              <w:t>24</w:t>
            </w:r>
          </w:p>
          <w:p w:rsidR="007D3853" w:rsidRDefault="007D3853" w:rsidP="007D3853">
            <w:r>
              <w:t>25</w:t>
            </w:r>
          </w:p>
          <w:p w:rsidR="007D3853" w:rsidRDefault="007D3853" w:rsidP="007D3853">
            <w:r>
              <w:t>26</w:t>
            </w:r>
          </w:p>
          <w:p w:rsidR="007D3853" w:rsidRDefault="007D3853" w:rsidP="007D3853">
            <w:r>
              <w:t>27</w:t>
            </w:r>
          </w:p>
          <w:p w:rsidR="007D3853" w:rsidRDefault="007D3853" w:rsidP="007D3853">
            <w:r>
              <w:t>28</w:t>
            </w:r>
          </w:p>
        </w:tc>
        <w:tc>
          <w:tcPr>
            <w:tcW w:w="10321" w:type="dxa"/>
            <w:vAlign w:val="center"/>
            <w:hideMark/>
          </w:tcPr>
          <w:p w:rsidR="007D3853" w:rsidRDefault="007D3853" w:rsidP="007D3853">
            <w:r>
              <w:rPr>
                <w:rStyle w:val="HTMLCode"/>
                <w:rFonts w:eastAsiaTheme="minorHAnsi"/>
              </w:rPr>
              <w:lastRenderedPageBreak/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lastRenderedPageBreak/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("AAA");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t> 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 extends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("BBB");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t> 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 extends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("CCC");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t> 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MainClass</w:t>
            </w:r>
            <w:proofErr w:type="spellEnd"/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main(String[] args)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 xml:space="preserve">C </w:t>
            </w:r>
            <w:proofErr w:type="spellStart"/>
            <w:r>
              <w:rPr>
                <w:rStyle w:val="HTMLCode"/>
                <w:rFonts w:eastAsiaTheme="minorHAnsi"/>
              </w:rPr>
              <w:t>c</w:t>
            </w:r>
            <w:proofErr w:type="spellEnd"/>
            <w:r>
              <w:rPr>
                <w:rStyle w:val="HTMLCode"/>
                <w:rFonts w:eastAsiaTheme="minorHAnsi"/>
              </w:rPr>
              <w:t xml:space="preserve"> = 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C();</w:t>
            </w:r>
          </w:p>
          <w:p w:rsidR="007D3853" w:rsidRDefault="007D3853" w:rsidP="007D3853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7D3853" w:rsidRDefault="007D3853" w:rsidP="007D3853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7D3853" w:rsidRDefault="007D3853" w:rsidP="007D3853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19" w:anchor="collapse12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7D3853" w:rsidRDefault="007D3853" w:rsidP="007D3853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Yes, program is written correctly. Output will be,</w:t>
      </w:r>
      <w:r>
        <w:rPr>
          <w:rFonts w:ascii="Helvetica" w:hAnsi="Helvetica" w:cs="Helvetica"/>
          <w:color w:val="333333"/>
          <w:sz w:val="21"/>
          <w:szCs w:val="21"/>
        </w:rPr>
        <w:br/>
        <w:t>AAA</w:t>
      </w:r>
      <w:r>
        <w:rPr>
          <w:rFonts w:ascii="Helvetica" w:hAnsi="Helvetica" w:cs="Helvetica"/>
          <w:color w:val="333333"/>
          <w:sz w:val="21"/>
          <w:szCs w:val="21"/>
        </w:rPr>
        <w:br/>
        <w:t>BBB</w:t>
      </w:r>
      <w:r>
        <w:rPr>
          <w:rFonts w:ascii="Helvetica" w:hAnsi="Helvetica" w:cs="Helvetica"/>
          <w:color w:val="333333"/>
          <w:sz w:val="21"/>
          <w:szCs w:val="21"/>
        </w:rPr>
        <w:br/>
        <w:t>CCC</w:t>
      </w:r>
    </w:p>
    <w:p w:rsidR="007D3853" w:rsidRDefault="00D5467B" w:rsidP="00254E3E">
      <w:r>
        <w:t xml:space="preserve">This sequence of output occurs because the instance initializer blocks are executed in the order of inheritance (from superclass to subclass) when an object of class </w:t>
      </w:r>
      <w:r>
        <w:rPr>
          <w:rStyle w:val="HTMLCode"/>
          <w:rFonts w:eastAsiaTheme="minorHAnsi"/>
        </w:rPr>
        <w:t>C</w:t>
      </w:r>
      <w:r>
        <w:t xml:space="preserve"> is instantiate</w:t>
      </w:r>
    </w:p>
    <w:p w:rsidR="00880F79" w:rsidRDefault="00880F79" w:rsidP="00254E3E"/>
    <w:p w:rsidR="00AD23FD" w:rsidRDefault="00AD23FD" w:rsidP="00254E3E"/>
    <w:p w:rsidR="00D5467B" w:rsidRDefault="00D5467B" w:rsidP="00D5467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s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the below code written correctly?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D5467B" w:rsidTr="00D5467B">
        <w:tc>
          <w:tcPr>
            <w:tcW w:w="0" w:type="auto"/>
            <w:vAlign w:val="center"/>
            <w:hideMark/>
          </w:tcPr>
          <w:p w:rsidR="00D5467B" w:rsidRDefault="00D5467B" w:rsidP="00D54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D5467B" w:rsidRDefault="00D5467B" w:rsidP="00D5467B">
            <w:r>
              <w:t>2</w:t>
            </w:r>
          </w:p>
          <w:p w:rsidR="00D5467B" w:rsidRDefault="00D5467B" w:rsidP="00D5467B">
            <w:r>
              <w:t>3</w:t>
            </w:r>
          </w:p>
          <w:p w:rsidR="00D5467B" w:rsidRDefault="00D5467B" w:rsidP="00D5467B">
            <w:r>
              <w:t>4</w:t>
            </w:r>
          </w:p>
          <w:p w:rsidR="00D5467B" w:rsidRDefault="00D5467B" w:rsidP="00D5467B">
            <w:r>
              <w:t>5</w:t>
            </w:r>
          </w:p>
          <w:p w:rsidR="00D5467B" w:rsidRDefault="00D5467B" w:rsidP="00D5467B">
            <w:r>
              <w:t>6</w:t>
            </w:r>
          </w:p>
          <w:p w:rsidR="00D5467B" w:rsidRDefault="00D5467B" w:rsidP="00D5467B">
            <w:r>
              <w:t>7</w:t>
            </w:r>
          </w:p>
          <w:p w:rsidR="00D5467B" w:rsidRDefault="00D5467B" w:rsidP="00D5467B">
            <w:r>
              <w:t>8</w:t>
            </w:r>
          </w:p>
          <w:p w:rsidR="00D5467B" w:rsidRDefault="00D5467B" w:rsidP="00D5467B">
            <w:r>
              <w:t>9</w:t>
            </w:r>
          </w:p>
          <w:p w:rsidR="00D5467B" w:rsidRDefault="00D5467B" w:rsidP="00D5467B">
            <w:r>
              <w:t>10</w:t>
            </w:r>
          </w:p>
        </w:tc>
        <w:tc>
          <w:tcPr>
            <w:tcW w:w="10321" w:type="dxa"/>
            <w:vAlign w:val="center"/>
            <w:hideMark/>
          </w:tcPr>
          <w:p w:rsidR="00D5467B" w:rsidRDefault="00D5467B" w:rsidP="00D5467B"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</w:t>
            </w:r>
          </w:p>
          <w:p w:rsidR="00D5467B" w:rsidRDefault="00D5467B" w:rsidP="00D5467B">
            <w:r>
              <w:rPr>
                <w:rStyle w:val="HTMLCode"/>
                <w:rFonts w:eastAsiaTheme="minorHAnsi"/>
              </w:rPr>
              <w:t>{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methodOfA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        </w:t>
            </w:r>
            <w:r>
              <w:t> 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D5467B" w:rsidRDefault="00D5467B" w:rsidP="00D5467B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D5467B" w:rsidRDefault="00D5467B" w:rsidP="00D5467B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20" w:anchor="collapse20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D5467B" w:rsidRDefault="00D5467B" w:rsidP="00D5467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Yes, code is written correctly. Local inner classes can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abstra</w:t>
      </w:r>
      <w:proofErr w:type="spellEnd"/>
    </w:p>
    <w:p w:rsidR="00D5467B" w:rsidRDefault="00D5467B" w:rsidP="00D5467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Abstract methods can be declared as final. True or False?</w:t>
      </w:r>
    </w:p>
    <w:p w:rsidR="00D5467B" w:rsidRDefault="00D5467B" w:rsidP="00D5467B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21" w:anchor="collapse17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D5467B" w:rsidRDefault="00D5467B" w:rsidP="00D5467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False. Abstract methods can’t be final.</w:t>
      </w:r>
    </w:p>
    <w:p w:rsidR="00AD23FD" w:rsidRDefault="00AD23FD" w:rsidP="00254E3E"/>
    <w:p w:rsidR="00D5467B" w:rsidRDefault="00D5467B" w:rsidP="00D5467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Can you identify the error in the below code?</w:t>
      </w:r>
    </w:p>
    <w:tbl>
      <w:tblPr>
        <w:tblW w:w="10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0321"/>
      </w:tblGrid>
      <w:tr w:rsidR="00D5467B" w:rsidTr="00D5467B">
        <w:tc>
          <w:tcPr>
            <w:tcW w:w="0" w:type="auto"/>
            <w:vAlign w:val="center"/>
            <w:hideMark/>
          </w:tcPr>
          <w:p w:rsidR="00D5467B" w:rsidRDefault="00D5467B" w:rsidP="00D54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D5467B" w:rsidRDefault="00D5467B" w:rsidP="00D5467B">
            <w:r>
              <w:t>2</w:t>
            </w:r>
          </w:p>
          <w:p w:rsidR="00D5467B" w:rsidRDefault="00D5467B" w:rsidP="00D5467B">
            <w:r>
              <w:lastRenderedPageBreak/>
              <w:t>3</w:t>
            </w:r>
          </w:p>
          <w:p w:rsidR="00D5467B" w:rsidRDefault="00D5467B" w:rsidP="00D5467B">
            <w:r>
              <w:t>4</w:t>
            </w:r>
          </w:p>
          <w:p w:rsidR="00D5467B" w:rsidRDefault="00D5467B" w:rsidP="00D5467B">
            <w:r>
              <w:t>5</w:t>
            </w:r>
          </w:p>
          <w:p w:rsidR="00D5467B" w:rsidRDefault="00D5467B" w:rsidP="00D5467B">
            <w:r>
              <w:t>6</w:t>
            </w:r>
          </w:p>
          <w:p w:rsidR="00D5467B" w:rsidRDefault="00D5467B" w:rsidP="00D5467B">
            <w:r>
              <w:t>7</w:t>
            </w:r>
          </w:p>
          <w:p w:rsidR="00D5467B" w:rsidRDefault="00D5467B" w:rsidP="00D5467B">
            <w:r>
              <w:t>8</w:t>
            </w:r>
          </w:p>
          <w:p w:rsidR="00D5467B" w:rsidRDefault="00D5467B" w:rsidP="00D5467B">
            <w:r>
              <w:t>9</w:t>
            </w:r>
          </w:p>
          <w:p w:rsidR="00D5467B" w:rsidRDefault="00D5467B" w:rsidP="00D5467B">
            <w:r>
              <w:t>10</w:t>
            </w:r>
          </w:p>
          <w:p w:rsidR="00D5467B" w:rsidRDefault="00D5467B" w:rsidP="00D5467B">
            <w:r>
              <w:t>11</w:t>
            </w:r>
          </w:p>
          <w:p w:rsidR="00D5467B" w:rsidRDefault="00D5467B" w:rsidP="00D5467B">
            <w:r>
              <w:t>12</w:t>
            </w:r>
          </w:p>
        </w:tc>
        <w:tc>
          <w:tcPr>
            <w:tcW w:w="10321" w:type="dxa"/>
            <w:vAlign w:val="center"/>
            <w:hideMark/>
          </w:tcPr>
          <w:p w:rsidR="00D5467B" w:rsidRDefault="00D5467B" w:rsidP="00D5467B">
            <w:r>
              <w:rPr>
                <w:rStyle w:val="HTMLCode"/>
                <w:rFonts w:eastAsiaTheme="minorHAnsi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</w:t>
            </w:r>
          </w:p>
          <w:p w:rsidR="00D5467B" w:rsidRDefault="00D5467B" w:rsidP="00D5467B">
            <w:r>
              <w:rPr>
                <w:rStyle w:val="HTMLCode"/>
                <w:rFonts w:eastAsiaTheme="minorHAnsi"/>
              </w:rPr>
              <w:t>{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lastRenderedPageBreak/>
              <w:t>    </w:t>
            </w:r>
            <w:r>
              <w:rPr>
                <w:rStyle w:val="HTMLCode"/>
                <w:rFonts w:eastAsiaTheme="minorHAnsi"/>
              </w:rPr>
              <w:t>public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X()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("Constructor One");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t> 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X(</w:t>
            </w:r>
            <w:proofErr w:type="spellStart"/>
            <w:r>
              <w:rPr>
                <w:rStyle w:val="HTMLCode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("Constructor Two");</w:t>
            </w:r>
          </w:p>
          <w:p w:rsidR="00D5467B" w:rsidRDefault="00D5467B" w:rsidP="00D5467B">
            <w:r>
              <w:rPr>
                <w:rStyle w:val="HTMLCode"/>
                <w:rFonts w:eastAsiaTheme="minorHAnsi"/>
                <w:color w:val="C7254E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D5467B" w:rsidRDefault="00D5467B" w:rsidP="00D5467B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D5467B" w:rsidRDefault="00D5467B" w:rsidP="00D5467B">
      <w:pPr>
        <w:shd w:val="clear" w:color="auto" w:fill="F5F5F5"/>
        <w:rPr>
          <w:rFonts w:ascii="Helvetica" w:hAnsi="Helvetica" w:cs="Helvetica"/>
          <w:color w:val="333333"/>
          <w:sz w:val="24"/>
          <w:szCs w:val="24"/>
        </w:rPr>
      </w:pPr>
      <w:hyperlink r:id="rId22" w:anchor="collapse16" w:history="1">
        <w:r>
          <w:rPr>
            <w:rStyle w:val="Hyperlink"/>
            <w:rFonts w:ascii="Helvetica" w:hAnsi="Helvetica" w:cs="Helvetica"/>
            <w:b/>
            <w:bCs/>
          </w:rPr>
          <w:t>View Answer</w:t>
        </w:r>
      </w:hyperlink>
    </w:p>
    <w:p w:rsidR="00D5467B" w:rsidRDefault="00D5467B" w:rsidP="00D5467B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Answer :</w:t>
      </w:r>
      <w:r>
        <w:rPr>
          <w:rFonts w:ascii="Helvetica" w:hAnsi="Helvetica" w:cs="Helvetica"/>
          <w:color w:val="333333"/>
          <w:sz w:val="21"/>
          <w:szCs w:val="21"/>
        </w:rPr>
        <w:br/>
        <w:t>Constructors can’t be abstract.</w:t>
      </w:r>
    </w:p>
    <w:p w:rsidR="00D5467B" w:rsidRDefault="00D5467B" w:rsidP="00254E3E">
      <w:bookmarkStart w:id="0" w:name="_GoBack"/>
      <w:bookmarkEnd w:id="0"/>
    </w:p>
    <w:sectPr w:rsidR="00D5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0E3"/>
    <w:multiLevelType w:val="multilevel"/>
    <w:tmpl w:val="6C9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6D3C"/>
    <w:multiLevelType w:val="multilevel"/>
    <w:tmpl w:val="CE0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E7B47"/>
    <w:multiLevelType w:val="multilevel"/>
    <w:tmpl w:val="3ECE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B752A"/>
    <w:multiLevelType w:val="multilevel"/>
    <w:tmpl w:val="159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02"/>
    <w:rsid w:val="00254E3E"/>
    <w:rsid w:val="007D3853"/>
    <w:rsid w:val="00880F79"/>
    <w:rsid w:val="00AD23FD"/>
    <w:rsid w:val="00BA20FF"/>
    <w:rsid w:val="00C45902"/>
    <w:rsid w:val="00D5467B"/>
    <w:rsid w:val="00E046A9"/>
    <w:rsid w:val="00E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A422B-4B93-48F5-A766-FEDDADD1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5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59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5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F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0F79"/>
  </w:style>
  <w:style w:type="character" w:customStyle="1" w:styleId="hljs-title">
    <w:name w:val="hljs-title"/>
    <w:basedOn w:val="DefaultParagraphFont"/>
    <w:rsid w:val="00880F79"/>
  </w:style>
  <w:style w:type="character" w:customStyle="1" w:styleId="hljs-type">
    <w:name w:val="hljs-type"/>
    <w:basedOn w:val="DefaultParagraphFont"/>
    <w:rsid w:val="00880F79"/>
  </w:style>
  <w:style w:type="character" w:customStyle="1" w:styleId="hljs-params">
    <w:name w:val="hljs-params"/>
    <w:basedOn w:val="DefaultParagraphFont"/>
    <w:rsid w:val="00880F79"/>
  </w:style>
  <w:style w:type="character" w:customStyle="1" w:styleId="hljs-meta">
    <w:name w:val="hljs-meta"/>
    <w:basedOn w:val="DefaultParagraphFont"/>
    <w:rsid w:val="00880F79"/>
  </w:style>
  <w:style w:type="character" w:customStyle="1" w:styleId="hljs-comment">
    <w:name w:val="hljs-comment"/>
    <w:basedOn w:val="DefaultParagraphFont"/>
    <w:rsid w:val="0088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4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5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5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5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93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0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1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0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3811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28245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585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6296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1668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891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9470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630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1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76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1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3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0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39760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77381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5910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1626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782384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9836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8361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35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83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12031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669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97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7695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410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8707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37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99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1567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7307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20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6303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3420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9881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977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3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13660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5686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529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384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68411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3330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07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1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32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3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1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7184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06216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6722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342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2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5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764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1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5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7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8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9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3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46896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91729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9023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5197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9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1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1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94197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21047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8728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7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94831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64430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2001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5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5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5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5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5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0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7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7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5262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480130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7245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0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5102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12704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8443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805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68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4394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3047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877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52337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447613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1879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1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35463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1345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1447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138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conceptoftheday.com/java-inheritance-practice-coding-questions/" TargetMode="External"/><Relationship Id="rId13" Type="http://schemas.openxmlformats.org/officeDocument/2006/relationships/hyperlink" Target="https://javaconceptoftheday.com/java-inheritance-practice-coding-questions/" TargetMode="External"/><Relationship Id="rId18" Type="http://schemas.openxmlformats.org/officeDocument/2006/relationships/hyperlink" Target="https://javaconceptoftheday.com/java-practice-coding-questions-on-abstract-clas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conceptoftheday.com/java-practice-coding-questions-on-abstract-classes/2/" TargetMode="External"/><Relationship Id="rId7" Type="http://schemas.openxmlformats.org/officeDocument/2006/relationships/hyperlink" Target="https://javaconceptoftheday.com/java-inheritance-practice-coding-questions/" TargetMode="External"/><Relationship Id="rId12" Type="http://schemas.openxmlformats.org/officeDocument/2006/relationships/hyperlink" Target="https://javaconceptoftheday.com/java-inheritance-practice-coding-questions/" TargetMode="External"/><Relationship Id="rId17" Type="http://schemas.openxmlformats.org/officeDocument/2006/relationships/hyperlink" Target="https://javaconceptoftheday.com/java-practice-coding-questions-on-abstract-clas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conceptoftheday.com/java-practice-coding-questions-on-abstract-classes/" TargetMode="External"/><Relationship Id="rId20" Type="http://schemas.openxmlformats.org/officeDocument/2006/relationships/hyperlink" Target="https://javaconceptoftheday.com/java-practice-coding-questions-on-abstract-classes/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conceptoftheday.com/java-inheritance-practice-coding-questions/" TargetMode="External"/><Relationship Id="rId11" Type="http://schemas.openxmlformats.org/officeDocument/2006/relationships/hyperlink" Target="https://javaconceptoftheday.com/java-inheritance-practice-coding-question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avaconceptoftheday.com/java-inheritance-practice-coding-questions/" TargetMode="External"/><Relationship Id="rId15" Type="http://schemas.openxmlformats.org/officeDocument/2006/relationships/hyperlink" Target="https://javaconceptoftheday.com/java-practice-coding-questions-on-abstract-class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avaconceptoftheday.com/java-inheritance-practice-coding-questions/" TargetMode="External"/><Relationship Id="rId19" Type="http://schemas.openxmlformats.org/officeDocument/2006/relationships/hyperlink" Target="https://javaconceptoftheday.com/java-practice-coding-questions-on-abstract-classes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conceptoftheday.com/java-inheritance-practice-coding-questions/" TargetMode="External"/><Relationship Id="rId14" Type="http://schemas.openxmlformats.org/officeDocument/2006/relationships/hyperlink" Target="https://javaconceptoftheday.com/java-practice-coding-questions-on-abstract-classes/" TargetMode="External"/><Relationship Id="rId22" Type="http://schemas.openxmlformats.org/officeDocument/2006/relationships/hyperlink" Target="https://javaconceptoftheday.com/java-practice-coding-questions-on-abstract-classes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2024-06-18T20:31:00Z</dcterms:created>
  <dcterms:modified xsi:type="dcterms:W3CDTF">2024-06-19T10:58:00Z</dcterms:modified>
</cp:coreProperties>
</file>