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XSpec="center" w:tblpY="2142"/>
        <w:tblW w:w="11287" w:type="dxa"/>
        <w:tblLook w:val="04A0" w:firstRow="1" w:lastRow="0" w:firstColumn="1" w:lastColumn="0" w:noHBand="0" w:noVBand="1"/>
      </w:tblPr>
      <w:tblGrid>
        <w:gridCol w:w="11287"/>
      </w:tblGrid>
      <w:tr w:rsidR="00230E5C" w14:paraId="2B94D21A" w14:textId="77777777" w:rsidTr="00546A86">
        <w:trPr>
          <w:trHeight w:val="620"/>
        </w:trPr>
        <w:tc>
          <w:tcPr>
            <w:tcW w:w="11287" w:type="dxa"/>
          </w:tcPr>
          <w:p w14:paraId="005EAF31" w14:textId="3D78617F" w:rsidR="00230E5C" w:rsidRDefault="00230E5C" w:rsidP="00914944">
            <w:r>
              <w:t xml:space="preserve">From </w:t>
            </w:r>
            <w:proofErr w:type="spellStart"/>
            <w:r>
              <w:t>chroma_db</w:t>
            </w:r>
            <w:proofErr w:type="spellEnd"/>
            <w:r>
              <w:t xml:space="preserve"> and </w:t>
            </w:r>
            <w:proofErr w:type="gramStart"/>
            <w:r>
              <w:t>From</w:t>
            </w:r>
            <w:proofErr w:type="gramEnd"/>
            <w:r>
              <w:t xml:space="preserve"> excel</w:t>
            </w:r>
          </w:p>
        </w:tc>
      </w:tr>
      <w:tr w:rsidR="00230E5C" w14:paraId="36380B0A" w14:textId="77777777" w:rsidTr="00546A86">
        <w:trPr>
          <w:trHeight w:val="1173"/>
        </w:trPr>
        <w:tc>
          <w:tcPr>
            <w:tcW w:w="11287" w:type="dxa"/>
          </w:tcPr>
          <w:p w14:paraId="1C746EA2" w14:textId="77777777" w:rsidR="00230E5C" w:rsidRDefault="00230E5C" w:rsidP="006E1001">
            <w:r>
              <w:t xml:space="preserve"> King James Bible</w:t>
            </w:r>
          </w:p>
          <w:p w14:paraId="39C4F8A5" w14:textId="77777777" w:rsidR="00230E5C" w:rsidRDefault="00230E5C" w:rsidP="006E1001">
            <w:r>
              <w:t xml:space="preserve">  </w:t>
            </w:r>
            <w:proofErr w:type="gramStart"/>
            <w:r>
              <w:t>Ref  :</w:t>
            </w:r>
            <w:proofErr w:type="gramEnd"/>
            <w:r>
              <w:t xml:space="preserve"> Jude 1:22</w:t>
            </w:r>
          </w:p>
          <w:p w14:paraId="2C98DEAC" w14:textId="5483A9D5" w:rsidR="00230E5C" w:rsidRDefault="00230E5C" w:rsidP="006E1001">
            <w:r>
              <w:t xml:space="preserve">  </w:t>
            </w:r>
            <w:proofErr w:type="gramStart"/>
            <w:r>
              <w:t>Text :</w:t>
            </w:r>
            <w:proofErr w:type="gramEnd"/>
            <w:r>
              <w:t xml:space="preserve"> And of some have compassion, making a difference:</w:t>
            </w:r>
          </w:p>
        </w:tc>
      </w:tr>
      <w:tr w:rsidR="00230E5C" w14:paraId="4B32D046" w14:textId="77777777" w:rsidTr="00546A86">
        <w:trPr>
          <w:trHeight w:val="1066"/>
        </w:trPr>
        <w:tc>
          <w:tcPr>
            <w:tcW w:w="11287" w:type="dxa"/>
          </w:tcPr>
          <w:p w14:paraId="48A6FF96" w14:textId="77777777" w:rsidR="00230E5C" w:rsidRDefault="00230E5C" w:rsidP="00914944">
            <w:r w:rsidRPr="00D664AB">
              <w:rPr>
                <w:noProof/>
              </w:rPr>
              <w:drawing>
                <wp:inline distT="0" distB="0" distL="0" distR="0" wp14:anchorId="268F12E8" wp14:editId="59D51F6D">
                  <wp:extent cx="4651513" cy="279400"/>
                  <wp:effectExtent l="0" t="0" r="0" b="635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8541" cy="2798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0E5C" w14:paraId="54A87CC1" w14:textId="77777777" w:rsidTr="00546A86">
        <w:trPr>
          <w:trHeight w:val="1070"/>
        </w:trPr>
        <w:tc>
          <w:tcPr>
            <w:tcW w:w="11287" w:type="dxa"/>
          </w:tcPr>
          <w:p w14:paraId="146FF185" w14:textId="77777777" w:rsidR="00230E5C" w:rsidRDefault="00230E5C" w:rsidP="006E1001">
            <w:r>
              <w:t xml:space="preserve">  The Quran</w:t>
            </w:r>
          </w:p>
          <w:p w14:paraId="25913610" w14:textId="77777777" w:rsidR="00230E5C" w:rsidRDefault="00230E5C" w:rsidP="006E1001">
            <w:r>
              <w:t xml:space="preserve">  </w:t>
            </w:r>
            <w:proofErr w:type="gramStart"/>
            <w:r>
              <w:t>Ref  :</w:t>
            </w:r>
            <w:proofErr w:type="gramEnd"/>
            <w:r>
              <w:t xml:space="preserve"> </w:t>
            </w:r>
            <w:proofErr w:type="spellStart"/>
            <w:r>
              <w:t>Ar</w:t>
            </w:r>
            <w:proofErr w:type="spellEnd"/>
            <w:r>
              <w:t>-Rahman 55:1</w:t>
            </w:r>
          </w:p>
          <w:p w14:paraId="5B45D93C" w14:textId="4ED3C6DF" w:rsidR="00230E5C" w:rsidRPr="00D664AB" w:rsidRDefault="00230E5C" w:rsidP="006E1001">
            <w:pPr>
              <w:rPr>
                <w:noProof/>
              </w:rPr>
            </w:pPr>
            <w:r>
              <w:t xml:space="preserve">  </w:t>
            </w:r>
            <w:proofErr w:type="gramStart"/>
            <w:r>
              <w:t>Text :</w:t>
            </w:r>
            <w:proofErr w:type="gramEnd"/>
            <w:r>
              <w:t xml:space="preserve"> The Most Compassionate</w:t>
            </w:r>
          </w:p>
        </w:tc>
      </w:tr>
      <w:tr w:rsidR="00230E5C" w14:paraId="425B9261" w14:textId="77777777" w:rsidTr="00546A86">
        <w:trPr>
          <w:trHeight w:val="649"/>
        </w:trPr>
        <w:tc>
          <w:tcPr>
            <w:tcW w:w="11287" w:type="dxa"/>
          </w:tcPr>
          <w:p w14:paraId="637EC38F" w14:textId="66F499FE" w:rsidR="00230E5C" w:rsidRDefault="00230E5C" w:rsidP="006E1001">
            <w:r w:rsidRPr="00D664AB">
              <w:rPr>
                <w:noProof/>
              </w:rPr>
              <w:drawing>
                <wp:inline distT="0" distB="0" distL="0" distR="0" wp14:anchorId="60238DEF" wp14:editId="7F905998">
                  <wp:extent cx="4507865" cy="124722"/>
                  <wp:effectExtent l="0" t="0" r="0" b="889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2134" cy="128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0E5C" w14:paraId="28F9533F" w14:textId="77777777" w:rsidTr="00546A86">
        <w:trPr>
          <w:trHeight w:val="1150"/>
        </w:trPr>
        <w:tc>
          <w:tcPr>
            <w:tcW w:w="11287" w:type="dxa"/>
          </w:tcPr>
          <w:p w14:paraId="7AAD5911" w14:textId="77777777" w:rsidR="00230E5C" w:rsidRDefault="00230E5C" w:rsidP="00296B69">
            <w:r>
              <w:t xml:space="preserve">  Tanakh (JPS 1917)</w:t>
            </w:r>
          </w:p>
          <w:p w14:paraId="673EC7E7" w14:textId="77777777" w:rsidR="00230E5C" w:rsidRDefault="00230E5C" w:rsidP="00296B69">
            <w:r>
              <w:t xml:space="preserve">  </w:t>
            </w:r>
            <w:proofErr w:type="gramStart"/>
            <w:r>
              <w:t>Ref  :</w:t>
            </w:r>
            <w:proofErr w:type="gramEnd"/>
            <w:r>
              <w:t xml:space="preserve"> Daniel 9:9</w:t>
            </w:r>
          </w:p>
          <w:p w14:paraId="4ED9B0C3" w14:textId="6E87C3F4" w:rsidR="00230E5C" w:rsidRPr="00D664AB" w:rsidRDefault="00230E5C" w:rsidP="00296B69">
            <w:pPr>
              <w:rPr>
                <w:noProof/>
              </w:rPr>
            </w:pPr>
            <w:r>
              <w:t xml:space="preserve">  </w:t>
            </w:r>
            <w:proofErr w:type="gramStart"/>
            <w:r>
              <w:t>Text :</w:t>
            </w:r>
            <w:proofErr w:type="gramEnd"/>
            <w:r>
              <w:t xml:space="preserve"> To the Lord our God belong compassions and </w:t>
            </w:r>
            <w:proofErr w:type="spellStart"/>
            <w:r>
              <w:t>forgivenesses</w:t>
            </w:r>
            <w:proofErr w:type="spellEnd"/>
            <w:r>
              <w:t>; for we have rebelled against Him;</w:t>
            </w:r>
          </w:p>
        </w:tc>
      </w:tr>
      <w:tr w:rsidR="00230E5C" w14:paraId="7B5CF299" w14:textId="77777777" w:rsidTr="00546A86">
        <w:trPr>
          <w:trHeight w:val="917"/>
        </w:trPr>
        <w:tc>
          <w:tcPr>
            <w:tcW w:w="11287" w:type="dxa"/>
          </w:tcPr>
          <w:p w14:paraId="16C00D24" w14:textId="77777777" w:rsidR="00230E5C" w:rsidRDefault="00230E5C" w:rsidP="006E1001">
            <w:r w:rsidRPr="00D664AB">
              <w:rPr>
                <w:noProof/>
              </w:rPr>
              <w:drawing>
                <wp:inline distT="0" distB="0" distL="0" distR="0" wp14:anchorId="25A7E4B0" wp14:editId="34FCF234">
                  <wp:extent cx="5760720" cy="243205"/>
                  <wp:effectExtent l="0" t="0" r="0" b="444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43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0E5C" w14:paraId="04F459E8" w14:textId="77777777" w:rsidTr="00546A86">
        <w:trPr>
          <w:trHeight w:val="1458"/>
        </w:trPr>
        <w:tc>
          <w:tcPr>
            <w:tcW w:w="11287" w:type="dxa"/>
          </w:tcPr>
          <w:p w14:paraId="03867C29" w14:textId="77777777" w:rsidR="00230E5C" w:rsidRDefault="00230E5C" w:rsidP="00296B69">
            <w:r>
              <w:t xml:space="preserve">  Bhagavad Gita</w:t>
            </w:r>
          </w:p>
          <w:p w14:paraId="5955E678" w14:textId="77777777" w:rsidR="00230E5C" w:rsidRDefault="00230E5C" w:rsidP="00296B69">
            <w:r>
              <w:t xml:space="preserve">  </w:t>
            </w:r>
            <w:proofErr w:type="gramStart"/>
            <w:r>
              <w:t>Ref  :</w:t>
            </w:r>
            <w:proofErr w:type="gramEnd"/>
            <w:r>
              <w:t xml:space="preserve"> Gita 13:7</w:t>
            </w:r>
          </w:p>
          <w:p w14:paraId="12EA8985" w14:textId="4F775E90" w:rsidR="00230E5C" w:rsidRPr="00D664AB" w:rsidRDefault="00230E5C" w:rsidP="00296B69">
            <w:pPr>
              <w:rPr>
                <w:noProof/>
              </w:rPr>
            </w:pPr>
            <w:r>
              <w:t xml:space="preserve">  </w:t>
            </w:r>
            <w:proofErr w:type="gramStart"/>
            <w:r>
              <w:t>Text :</w:t>
            </w:r>
            <w:proofErr w:type="gramEnd"/>
            <w:r>
              <w:t xml:space="preserve"> 13.7 Desire, hatred, pleasure, pain, the aggregate (the body), intelligence, fortitude  the field has thus been briefly ...</w:t>
            </w:r>
          </w:p>
        </w:tc>
      </w:tr>
      <w:tr w:rsidR="00230E5C" w14:paraId="23AFB3BD" w14:textId="77777777" w:rsidTr="00546A86">
        <w:trPr>
          <w:trHeight w:val="1066"/>
        </w:trPr>
        <w:tc>
          <w:tcPr>
            <w:tcW w:w="11287" w:type="dxa"/>
          </w:tcPr>
          <w:p w14:paraId="64F86122" w14:textId="49BE8002" w:rsidR="00230E5C" w:rsidRPr="00D664AB" w:rsidRDefault="00230E5C" w:rsidP="006E1001">
            <w:r w:rsidRPr="00A97665">
              <w:rPr>
                <w:noProof/>
              </w:rPr>
              <w:drawing>
                <wp:inline distT="0" distB="0" distL="0" distR="0" wp14:anchorId="66E48C8E" wp14:editId="68F1115B">
                  <wp:extent cx="5760720" cy="280035"/>
                  <wp:effectExtent l="0" t="0" r="0" b="571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80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5FFD1D" w14:textId="5EBA2279" w:rsidR="00DE6EE8" w:rsidRDefault="00914944">
      <w:r w:rsidRPr="00914944">
        <w:rPr>
          <w:noProof/>
        </w:rPr>
        <w:drawing>
          <wp:inline distT="0" distB="0" distL="0" distR="0" wp14:anchorId="51872E8C" wp14:editId="4A1182E8">
            <wp:extent cx="3705742" cy="150516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957BF" w14:textId="3838016B" w:rsidR="000D4409" w:rsidRDefault="000D4409"/>
    <w:p w14:paraId="579B4734" w14:textId="20C26690" w:rsidR="000D4409" w:rsidRDefault="000D4409">
      <w:r w:rsidRPr="000D4409">
        <w:rPr>
          <w:noProof/>
        </w:rPr>
        <w:lastRenderedPageBreak/>
        <w:drawing>
          <wp:inline distT="0" distB="0" distL="0" distR="0" wp14:anchorId="2B03203D" wp14:editId="3DBD454B">
            <wp:extent cx="5760720" cy="40589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569CB" w14:textId="19CDB5CF" w:rsidR="00FA2C8C" w:rsidRDefault="00FA2C8C">
      <w:r w:rsidRPr="00FA2C8C">
        <w:rPr>
          <w:noProof/>
        </w:rPr>
        <w:drawing>
          <wp:inline distT="0" distB="0" distL="0" distR="0" wp14:anchorId="29B9F9DB" wp14:editId="085AADE4">
            <wp:extent cx="5760720" cy="29749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47F99" w14:textId="65841C33" w:rsidR="00FA2C8C" w:rsidRDefault="00FA2C8C">
      <w:r w:rsidRPr="00FA2C8C">
        <w:rPr>
          <w:noProof/>
        </w:rPr>
        <w:lastRenderedPageBreak/>
        <w:drawing>
          <wp:inline distT="0" distB="0" distL="0" distR="0" wp14:anchorId="183AB323" wp14:editId="5507A59D">
            <wp:extent cx="5760720" cy="30359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295CA" w14:textId="52BC3572" w:rsidR="00914944" w:rsidRDefault="00FA2C8C">
      <w:r w:rsidRPr="00FA2C8C">
        <w:rPr>
          <w:noProof/>
        </w:rPr>
        <w:drawing>
          <wp:inline distT="0" distB="0" distL="0" distR="0" wp14:anchorId="427D3D9C" wp14:editId="387823E8">
            <wp:extent cx="5760720" cy="3140075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B447D" w14:textId="76175B29" w:rsidR="00FE003A" w:rsidRDefault="00FE003A">
      <w:r w:rsidRPr="00FE003A">
        <w:rPr>
          <w:noProof/>
        </w:rPr>
        <w:lastRenderedPageBreak/>
        <w:drawing>
          <wp:inline distT="0" distB="0" distL="0" distR="0" wp14:anchorId="2FBD53B6" wp14:editId="697EB3C4">
            <wp:extent cx="5760720" cy="4163695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6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129AE" w14:textId="4B92314E" w:rsidR="007B26BA" w:rsidRDefault="007B26BA">
      <w:r w:rsidRPr="007B26BA">
        <w:rPr>
          <w:noProof/>
        </w:rPr>
        <w:drawing>
          <wp:inline distT="0" distB="0" distL="0" distR="0" wp14:anchorId="3EDF3904" wp14:editId="35B97561">
            <wp:extent cx="5760720" cy="3863975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A48CA" w14:textId="684743D9" w:rsidR="00001A1C" w:rsidRDefault="00001A1C"/>
    <w:p w14:paraId="1102CD34" w14:textId="46B245C5" w:rsidR="00001A1C" w:rsidRDefault="00001A1C">
      <w:r>
        <w:rPr>
          <w:rStyle w:val="HTMLCode"/>
          <w:rFonts w:eastAsiaTheme="minorHAnsi"/>
        </w:rPr>
        <w:lastRenderedPageBreak/>
        <w:t>all-MiniLM-L6-v2</w:t>
      </w:r>
      <w:r>
        <w:t xml:space="preserve"> is fast but was trained for general sentence similarity. For a Q&amp;A system searching religious texts, a model trained specifically for semantic search does significantly better:</w:t>
      </w:r>
    </w:p>
    <w:p w14:paraId="402B7CD8" w14:textId="5F6141FC" w:rsidR="00001A1C" w:rsidRDefault="00001A1C"/>
    <w:p w14:paraId="312D4062" w14:textId="35CFAF53" w:rsidR="00001A1C" w:rsidRDefault="00B06ED5">
      <w:r>
        <w:t>used this model: "multi-qa-mpnet-base-dot-v1"</w:t>
      </w:r>
    </w:p>
    <w:p w14:paraId="7B85D139" w14:textId="7B134C16" w:rsidR="00310CE1" w:rsidRDefault="00310CE1"/>
    <w:p w14:paraId="5C69A58B" w14:textId="620B01D0" w:rsidR="00310CE1" w:rsidRDefault="00310CE1">
      <w:r w:rsidRPr="00310CE1">
        <w:rPr>
          <w:noProof/>
        </w:rPr>
        <w:drawing>
          <wp:inline distT="0" distB="0" distL="0" distR="0" wp14:anchorId="433191D1" wp14:editId="45C64327">
            <wp:extent cx="5760720" cy="3687445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16FD0" w14:textId="3733ACD7" w:rsidR="00310CE1" w:rsidRDefault="00310CE1"/>
    <w:p w14:paraId="547A7AC3" w14:textId="5385DAFD" w:rsidR="00310CE1" w:rsidRDefault="00310CE1">
      <w:r w:rsidRPr="00310CE1">
        <w:rPr>
          <w:noProof/>
        </w:rPr>
        <w:drawing>
          <wp:inline distT="0" distB="0" distL="0" distR="0" wp14:anchorId="0CAC7862" wp14:editId="10E0098A">
            <wp:extent cx="5760720" cy="34575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EF7B2" w14:textId="11E15510" w:rsidR="00A65D3E" w:rsidRDefault="00A65D3E"/>
    <w:p w14:paraId="0C8901C9" w14:textId="1529DDD2" w:rsidR="00A65D3E" w:rsidRDefault="00A65D3E">
      <w:r w:rsidRPr="00A65D3E">
        <w:rPr>
          <w:noProof/>
        </w:rPr>
        <w:drawing>
          <wp:inline distT="0" distB="0" distL="0" distR="0" wp14:anchorId="14876AC9" wp14:editId="3419F8E3">
            <wp:extent cx="5760720" cy="42926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F89AD" w14:textId="2E5ADE61" w:rsidR="0030427E" w:rsidRDefault="0030427E">
      <w:r w:rsidRPr="0030427E">
        <w:rPr>
          <w:noProof/>
        </w:rPr>
        <w:drawing>
          <wp:inline distT="0" distB="0" distL="0" distR="0" wp14:anchorId="5D876E79" wp14:editId="14B3109B">
            <wp:extent cx="5760720" cy="2378710"/>
            <wp:effectExtent l="0" t="0" r="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208C6" w14:textId="21E79675" w:rsidR="00EC297F" w:rsidRDefault="00EC297F"/>
    <w:sectPr w:rsidR="00EC297F" w:rsidSect="004964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F8F"/>
    <w:rsid w:val="00001A1C"/>
    <w:rsid w:val="000D4409"/>
    <w:rsid w:val="001B400F"/>
    <w:rsid w:val="00230E5C"/>
    <w:rsid w:val="00296B69"/>
    <w:rsid w:val="0030427E"/>
    <w:rsid w:val="00310CE1"/>
    <w:rsid w:val="0039473F"/>
    <w:rsid w:val="003F0460"/>
    <w:rsid w:val="004964E6"/>
    <w:rsid w:val="00546A86"/>
    <w:rsid w:val="006E1001"/>
    <w:rsid w:val="00760D3D"/>
    <w:rsid w:val="0077544A"/>
    <w:rsid w:val="007B26BA"/>
    <w:rsid w:val="007D6F8F"/>
    <w:rsid w:val="00914944"/>
    <w:rsid w:val="00A65D3E"/>
    <w:rsid w:val="00A97665"/>
    <w:rsid w:val="00B06ED5"/>
    <w:rsid w:val="00C319AD"/>
    <w:rsid w:val="00CD74FC"/>
    <w:rsid w:val="00D27F0A"/>
    <w:rsid w:val="00D37825"/>
    <w:rsid w:val="00D664AB"/>
    <w:rsid w:val="00DE6EE8"/>
    <w:rsid w:val="00EB4A70"/>
    <w:rsid w:val="00EC297F"/>
    <w:rsid w:val="00FA2C8C"/>
    <w:rsid w:val="00FE0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D68CF"/>
  <w15:chartTrackingRefBased/>
  <w15:docId w15:val="{562FC915-3672-485E-B671-C046E1D72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664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001A1C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EC29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24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07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3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13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87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91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06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6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8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7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99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86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54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5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4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9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6274</TotalTime>
  <Pages>6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Yusra Senem</dc:creator>
  <cp:keywords/>
  <dc:description/>
  <cp:lastModifiedBy>Yusra Senem</cp:lastModifiedBy>
  <cp:revision>24</cp:revision>
  <dcterms:created xsi:type="dcterms:W3CDTF">2026-06-28T11:40:00Z</dcterms:created>
  <dcterms:modified xsi:type="dcterms:W3CDTF">2026-07-03T08:01:00Z</dcterms:modified>
</cp:coreProperties>
</file>