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ABEA8" w14:textId="1FB0B3CC" w:rsidR="00617E05" w:rsidRDefault="00617E05" w:rsidP="00617E05">
      <w:pPr>
        <w:rPr>
          <w:b/>
          <w:bCs/>
        </w:rPr>
      </w:pPr>
      <w:r>
        <w:rPr>
          <w:b/>
          <w:bCs/>
        </w:rPr>
        <w:t>data_cleaning.py</w:t>
      </w:r>
    </w:p>
    <w:p w14:paraId="6F375DDB" w14:textId="52A6DE4B" w:rsidR="00617E05" w:rsidRPr="00617E05" w:rsidRDefault="00617E05" w:rsidP="00617E05">
      <w:pPr>
        <w:rPr>
          <w:b/>
          <w:bCs/>
        </w:rPr>
      </w:pPr>
      <w:r w:rsidRPr="00617E05">
        <w:rPr>
          <w:b/>
          <w:bCs/>
        </w:rPr>
        <w:t>1. Structural &amp; Text Cleaning Functions</w:t>
      </w:r>
    </w:p>
    <w:p w14:paraId="3A18A028" w14:textId="77777777" w:rsidR="00617E05" w:rsidRPr="00617E05" w:rsidRDefault="00617E05" w:rsidP="00617E05">
      <w:r w:rsidRPr="00617E05">
        <w:t>These functions handle the initial data intake, renaming, and string normalization.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6671"/>
      </w:tblGrid>
      <w:tr w:rsidR="00617E05" w:rsidRPr="00617E05" w14:paraId="400691E6" w14:textId="77777777" w:rsidTr="00617E0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4F346" w14:textId="77777777" w:rsidR="00617E05" w:rsidRPr="00617E05" w:rsidRDefault="00617E05" w:rsidP="00617E05">
            <w:r w:rsidRPr="00617E05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5AEFA" w14:textId="77777777" w:rsidR="00617E05" w:rsidRPr="00617E05" w:rsidRDefault="00617E05" w:rsidP="00617E05">
            <w:r w:rsidRPr="00617E05">
              <w:rPr>
                <w:b/>
                <w:bCs/>
              </w:rPr>
              <w:t>Job / Task Description</w:t>
            </w:r>
          </w:p>
        </w:tc>
      </w:tr>
      <w:tr w:rsidR="00617E05" w:rsidRPr="00617E05" w14:paraId="0783E352" w14:textId="77777777" w:rsidTr="00617E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7FFAB" w14:textId="77777777" w:rsidR="00617E05" w:rsidRPr="00617E05" w:rsidRDefault="00617E05" w:rsidP="00617E05">
            <w:r w:rsidRPr="00617E05">
              <w:t>__</w:t>
            </w:r>
            <w:proofErr w:type="spellStart"/>
            <w:r w:rsidRPr="00617E05">
              <w:t>init</w:t>
            </w:r>
            <w:proofErr w:type="spellEnd"/>
            <w:r w:rsidRPr="00617E05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8182A" w14:textId="77777777" w:rsidR="00617E05" w:rsidRPr="00617E05" w:rsidRDefault="00617E05" w:rsidP="00617E05">
            <w:r w:rsidRPr="00617E05">
              <w:t xml:space="preserve">Initializes the class, sets up empty lists for changelog and warnings, and defines the </w:t>
            </w:r>
            <w:proofErr w:type="spellStart"/>
            <w:r w:rsidRPr="00617E05">
              <w:t>column_mapping</w:t>
            </w:r>
            <w:proofErr w:type="spellEnd"/>
            <w:r w:rsidRPr="00617E05">
              <w:t xml:space="preserve"> dictionary (German to English translation).</w:t>
            </w:r>
          </w:p>
        </w:tc>
      </w:tr>
      <w:tr w:rsidR="00617E05" w:rsidRPr="00617E05" w14:paraId="79D515EA" w14:textId="77777777" w:rsidTr="00617E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46F05" w14:textId="77777777" w:rsidR="00617E05" w:rsidRPr="00617E05" w:rsidRDefault="00617E05" w:rsidP="00617E05">
            <w:proofErr w:type="spellStart"/>
            <w:r w:rsidRPr="00617E05">
              <w:t>clean_column_names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3EF6D" w14:textId="77777777" w:rsidR="00617E05" w:rsidRPr="00617E05" w:rsidRDefault="00617E05" w:rsidP="00617E05">
            <w:r w:rsidRPr="00617E05">
              <w:t xml:space="preserve">Standardizes </w:t>
            </w:r>
            <w:proofErr w:type="spellStart"/>
            <w:r w:rsidRPr="00617E05">
              <w:t>DataFrame</w:t>
            </w:r>
            <w:proofErr w:type="spellEnd"/>
            <w:r w:rsidRPr="00617E05">
              <w:t xml:space="preserve"> headers by replacing whitespaces/newlines with underscores, applying the German-to-English map, and dropping PII (Email/Phone).</w:t>
            </w:r>
          </w:p>
        </w:tc>
      </w:tr>
      <w:tr w:rsidR="00617E05" w:rsidRPr="00617E05" w14:paraId="3D14FC53" w14:textId="77777777" w:rsidTr="00617E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6B2BB" w14:textId="77777777" w:rsidR="00617E05" w:rsidRPr="00617E05" w:rsidRDefault="00617E05" w:rsidP="00617E05">
            <w:proofErr w:type="spellStart"/>
            <w:r w:rsidRPr="00617E05">
              <w:t>clean_all_text_features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3B289" w14:textId="77777777" w:rsidR="00617E05" w:rsidRPr="00617E05" w:rsidRDefault="00617E05" w:rsidP="00617E05">
            <w:r w:rsidRPr="00617E05">
              <w:t>The "Heavy Lifter" for strings. It uses Regex to clean addresses (removes country codes like "DE-", extracts 5-digit ZIP codes), removes "junk" text (like "unknown"), and title-cases names.</w:t>
            </w:r>
          </w:p>
        </w:tc>
      </w:tr>
    </w:tbl>
    <w:p w14:paraId="6920CBB9" w14:textId="77777777" w:rsidR="00617E05" w:rsidRPr="00617E05" w:rsidRDefault="00617E05" w:rsidP="00617E05">
      <w:r w:rsidRPr="00617E05">
        <w:pict w14:anchorId="34BF0A1A">
          <v:rect id="_x0000_i1049" style="width:0;height:1.5pt" o:hralign="center" o:hrstd="t" o:hr="t" fillcolor="#a0a0a0" stroked="f"/>
        </w:pict>
      </w:r>
    </w:p>
    <w:p w14:paraId="2A3474AA" w14:textId="77777777" w:rsidR="00617E05" w:rsidRPr="00617E05" w:rsidRDefault="00617E05" w:rsidP="00617E05">
      <w:pPr>
        <w:rPr>
          <w:b/>
          <w:bCs/>
        </w:rPr>
      </w:pPr>
      <w:r w:rsidRPr="00617E05">
        <w:rPr>
          <w:b/>
          <w:bCs/>
        </w:rPr>
        <w:t>2. Calculation &amp; Update Helpers (The Internal API)</w:t>
      </w:r>
    </w:p>
    <w:p w14:paraId="396C6C49" w14:textId="77777777" w:rsidR="00617E05" w:rsidRPr="00617E05" w:rsidRDefault="00617E05" w:rsidP="00617E05">
      <w:r w:rsidRPr="00617E05">
        <w:t>These functions (mostly prefixed with _) are modular tools used to update specific columns while simultaneously logging changes for transparency.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6387"/>
      </w:tblGrid>
      <w:tr w:rsidR="00617E05" w:rsidRPr="00617E05" w14:paraId="7FD2CAF8" w14:textId="77777777" w:rsidTr="00617E0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2EDC9" w14:textId="77777777" w:rsidR="00617E05" w:rsidRPr="00617E05" w:rsidRDefault="00617E05" w:rsidP="00617E05">
            <w:r w:rsidRPr="00617E05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8F384" w14:textId="77777777" w:rsidR="00617E05" w:rsidRPr="00617E05" w:rsidRDefault="00617E05" w:rsidP="00617E05">
            <w:r w:rsidRPr="00617E05">
              <w:rPr>
                <w:b/>
                <w:bCs/>
              </w:rPr>
              <w:t>Job / Task Description</w:t>
            </w:r>
          </w:p>
        </w:tc>
      </w:tr>
      <w:tr w:rsidR="00617E05" w:rsidRPr="00617E05" w14:paraId="5DD6AEDD" w14:textId="77777777" w:rsidTr="00617E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178E4" w14:textId="77777777" w:rsidR="00617E05" w:rsidRPr="00617E05" w:rsidRDefault="00617E05" w:rsidP="00617E05">
            <w:r w:rsidRPr="00617E05">
              <w:t>_</w:t>
            </w:r>
            <w:proofErr w:type="spellStart"/>
            <w:r w:rsidRPr="00617E05">
              <w:t>get_power_statistics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792C7" w14:textId="77777777" w:rsidR="00617E05" w:rsidRPr="00617E05" w:rsidRDefault="00617E05" w:rsidP="00617E05">
            <w:r w:rsidRPr="00617E05">
              <w:t xml:space="preserve">Analyzes monthly power columns to create </w:t>
            </w:r>
            <w:proofErr w:type="spellStart"/>
            <w:r w:rsidRPr="00617E05">
              <w:t>boolean</w:t>
            </w:r>
            <w:proofErr w:type="spellEnd"/>
            <w:r w:rsidRPr="00617E05">
              <w:t xml:space="preserve"> flags (e.g., "Are all values &lt; 1?"). This is used to trigger specific cleaning "Cases."</w:t>
            </w:r>
          </w:p>
        </w:tc>
      </w:tr>
      <w:tr w:rsidR="00617E05" w:rsidRPr="00617E05" w14:paraId="5FC4F698" w14:textId="77777777" w:rsidTr="00617E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F3492" w14:textId="77777777" w:rsidR="00617E05" w:rsidRPr="00617E05" w:rsidRDefault="00617E05" w:rsidP="00617E05">
            <w:r w:rsidRPr="00617E05">
              <w:t>_</w:t>
            </w:r>
            <w:proofErr w:type="spellStart"/>
            <w:r w:rsidRPr="00617E05">
              <w:t>update_working_hours</w:t>
            </w:r>
            <w:proofErr w:type="spellEnd"/>
            <w:r w:rsidRPr="00617E05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0882D" w14:textId="77777777" w:rsidR="00617E05" w:rsidRPr="00617E05" w:rsidRDefault="00617E05" w:rsidP="00617E05">
            <w:r w:rsidRPr="00617E05">
              <w:t xml:space="preserve">Calculates </w:t>
            </w:r>
            <w:proofErr w:type="spellStart"/>
            <w:r w:rsidRPr="00617E05">
              <w:t>Annual_Working_Hours</w:t>
            </w:r>
            <w:proofErr w:type="spellEnd"/>
            <w:r w:rsidRPr="00617E05">
              <w:t xml:space="preserve"> based on a site's availability pattern and daily hours.</w:t>
            </w:r>
          </w:p>
        </w:tc>
      </w:tr>
      <w:tr w:rsidR="00617E05" w:rsidRPr="00617E05" w14:paraId="5E93A295" w14:textId="77777777" w:rsidTr="00617E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513AA" w14:textId="77777777" w:rsidR="00617E05" w:rsidRPr="00617E05" w:rsidRDefault="00617E05" w:rsidP="00617E05">
            <w:r w:rsidRPr="00617E05">
              <w:t>_</w:t>
            </w:r>
            <w:proofErr w:type="spellStart"/>
            <w:r w:rsidRPr="00617E05">
              <w:t>update_annual_heat</w:t>
            </w:r>
            <w:proofErr w:type="spellEnd"/>
            <w:r w:rsidRPr="00617E05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0308E" w14:textId="77777777" w:rsidR="00617E05" w:rsidRPr="00617E05" w:rsidRDefault="00617E05" w:rsidP="00617E05">
            <w:r w:rsidRPr="00617E05">
              <w:t>Three variations (</w:t>
            </w:r>
            <w:proofErr w:type="spellStart"/>
            <w:r w:rsidRPr="00617E05">
              <w:t>from_calc_energy</w:t>
            </w:r>
            <w:proofErr w:type="spellEnd"/>
            <w:r w:rsidRPr="00617E05">
              <w:t xml:space="preserve">, </w:t>
            </w:r>
            <w:proofErr w:type="spellStart"/>
            <w:r w:rsidRPr="00617E05">
              <w:t>from_power</w:t>
            </w:r>
            <w:proofErr w:type="spellEnd"/>
            <w:r w:rsidRPr="00617E05">
              <w:t xml:space="preserve">, </w:t>
            </w:r>
            <w:proofErr w:type="spellStart"/>
            <w:r w:rsidRPr="00617E05">
              <w:t>from_avg_power</w:t>
            </w:r>
            <w:proofErr w:type="spellEnd"/>
            <w:r w:rsidRPr="00617E05">
              <w:t>) that recalculate the total yearly heat (kWh) using different available variables.</w:t>
            </w:r>
          </w:p>
        </w:tc>
      </w:tr>
      <w:tr w:rsidR="00617E05" w:rsidRPr="00617E05" w14:paraId="64C6F929" w14:textId="77777777" w:rsidTr="00617E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116A7" w14:textId="77777777" w:rsidR="00617E05" w:rsidRPr="00617E05" w:rsidRDefault="00617E05" w:rsidP="00617E05">
            <w:r w:rsidRPr="00617E05">
              <w:t>_</w:t>
            </w:r>
            <w:proofErr w:type="spellStart"/>
            <w:r w:rsidRPr="00617E05">
              <w:t>update_max_power</w:t>
            </w:r>
            <w:proofErr w:type="spellEnd"/>
            <w:r w:rsidRPr="00617E05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EED6B" w14:textId="77777777" w:rsidR="00617E05" w:rsidRPr="00617E05" w:rsidRDefault="00617E05" w:rsidP="00617E05">
            <w:r w:rsidRPr="00617E05">
              <w:t xml:space="preserve">Scans the 12 monthly power columns and sets the </w:t>
            </w:r>
            <w:proofErr w:type="spellStart"/>
            <w:r w:rsidRPr="00617E05">
              <w:t>Max_Thermal_Power_kW</w:t>
            </w:r>
            <w:proofErr w:type="spellEnd"/>
            <w:r w:rsidRPr="00617E05">
              <w:t xml:space="preserve"> to the highest value found among them.</w:t>
            </w:r>
          </w:p>
        </w:tc>
      </w:tr>
      <w:tr w:rsidR="00617E05" w:rsidRPr="00617E05" w14:paraId="5195AF43" w14:textId="77777777" w:rsidTr="00617E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18B30" w14:textId="77777777" w:rsidR="00617E05" w:rsidRPr="00617E05" w:rsidRDefault="00617E05" w:rsidP="00617E05">
            <w:r w:rsidRPr="00617E05">
              <w:t>_</w:t>
            </w:r>
            <w:proofErr w:type="spellStart"/>
            <w:r w:rsidRPr="00617E05">
              <w:t>update_avg_daily</w:t>
            </w:r>
            <w:proofErr w:type="spellEnd"/>
            <w:r w:rsidRPr="00617E05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57C7E" w14:textId="77777777" w:rsidR="00617E05" w:rsidRPr="00617E05" w:rsidRDefault="00617E05" w:rsidP="00617E05">
            <w:r w:rsidRPr="00617E05">
              <w:t>Calculates daily operating hours by dividing annual hours by working days, including logic to round up small values to 1 hour.</w:t>
            </w:r>
          </w:p>
        </w:tc>
      </w:tr>
      <w:tr w:rsidR="00617E05" w:rsidRPr="00617E05" w14:paraId="2491F7C5" w14:textId="77777777" w:rsidTr="00617E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16DBC" w14:textId="77777777" w:rsidR="00617E05" w:rsidRPr="00617E05" w:rsidRDefault="00617E05" w:rsidP="00617E05">
            <w:r w:rsidRPr="00617E05">
              <w:lastRenderedPageBreak/>
              <w:t>_</w:t>
            </w:r>
            <w:proofErr w:type="spellStart"/>
            <w:r w:rsidRPr="00617E05">
              <w:t>drop_rows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BC1AD" w14:textId="77777777" w:rsidR="00617E05" w:rsidRPr="00617E05" w:rsidRDefault="00617E05" w:rsidP="00617E05">
            <w:r w:rsidRPr="00617E05">
              <w:t>Removes rows that are deemed "junk" (e.g., all energy and power values are zero) and logs the reason for deletion.</w:t>
            </w:r>
          </w:p>
        </w:tc>
      </w:tr>
    </w:tbl>
    <w:p w14:paraId="0EDB0607" w14:textId="77777777" w:rsidR="00617E05" w:rsidRPr="00617E05" w:rsidRDefault="00617E05" w:rsidP="00617E05">
      <w:r w:rsidRPr="00617E05">
        <w:pict w14:anchorId="1FF35CCA">
          <v:rect id="_x0000_i1050" style="width:0;height:1.5pt" o:hralign="center" o:hrstd="t" o:hr="t" fillcolor="#a0a0a0" stroked="f"/>
        </w:pict>
      </w:r>
    </w:p>
    <w:p w14:paraId="0382FCA2" w14:textId="77777777" w:rsidR="00617E05" w:rsidRPr="00617E05" w:rsidRDefault="00617E05" w:rsidP="00617E05">
      <w:pPr>
        <w:rPr>
          <w:b/>
          <w:bCs/>
        </w:rPr>
      </w:pPr>
      <w:r w:rsidRPr="00617E05">
        <w:rPr>
          <w:b/>
          <w:bCs/>
        </w:rPr>
        <w:t>3. Power Correction Strategies (The "Repair" Tools)</w:t>
      </w:r>
    </w:p>
    <w:p w14:paraId="53228E45" w14:textId="77777777" w:rsidR="00617E05" w:rsidRPr="00617E05" w:rsidRDefault="00617E05" w:rsidP="00617E05">
      <w:r w:rsidRPr="00617E05">
        <w:t>Used in the unmatched cases when provided data doesn't make physical sense, suggesting a unit error.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6439"/>
      </w:tblGrid>
      <w:tr w:rsidR="00617E05" w:rsidRPr="00617E05" w14:paraId="73A0B0CE" w14:textId="77777777" w:rsidTr="00617E0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8C87A" w14:textId="77777777" w:rsidR="00617E05" w:rsidRPr="00617E05" w:rsidRDefault="00617E05" w:rsidP="00617E05">
            <w:r w:rsidRPr="00617E05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FE13D" w14:textId="77777777" w:rsidR="00617E05" w:rsidRPr="00617E05" w:rsidRDefault="00617E05" w:rsidP="00617E05">
            <w:r w:rsidRPr="00617E05">
              <w:rPr>
                <w:b/>
                <w:bCs/>
              </w:rPr>
              <w:t>Job / Task Description</w:t>
            </w:r>
          </w:p>
        </w:tc>
      </w:tr>
      <w:tr w:rsidR="00617E05" w:rsidRPr="00617E05" w14:paraId="0AE406D8" w14:textId="77777777" w:rsidTr="00617E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BD242" w14:textId="77777777" w:rsidR="00617E05" w:rsidRPr="00617E05" w:rsidRDefault="00617E05" w:rsidP="00617E05">
            <w:r w:rsidRPr="00617E05">
              <w:t>_</w:t>
            </w:r>
            <w:proofErr w:type="spellStart"/>
            <w:r w:rsidRPr="00617E05">
              <w:t>apply_power_correction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E1EE5" w14:textId="77777777" w:rsidR="00617E05" w:rsidRPr="00617E05" w:rsidRDefault="00617E05" w:rsidP="00617E05">
            <w:r w:rsidRPr="00617E05">
              <w:rPr>
                <w:b/>
                <w:bCs/>
              </w:rPr>
              <w:t>Strategy 1:</w:t>
            </w:r>
            <w:r w:rsidRPr="00617E05">
              <w:t xml:space="preserve"> Assumes monthly power was entered in </w:t>
            </w:r>
            <w:r w:rsidRPr="00617E05">
              <w:rPr>
                <w:b/>
                <w:bCs/>
              </w:rPr>
              <w:t>Watts</w:t>
            </w:r>
            <w:r w:rsidRPr="00617E05">
              <w:t xml:space="preserve"> and converts to </w:t>
            </w:r>
            <w:r w:rsidRPr="00617E05">
              <w:rPr>
                <w:b/>
                <w:bCs/>
              </w:rPr>
              <w:t>kW</w:t>
            </w:r>
            <w:r w:rsidRPr="00617E05">
              <w:t xml:space="preserve"> (divides by 1000).</w:t>
            </w:r>
          </w:p>
        </w:tc>
      </w:tr>
      <w:tr w:rsidR="00617E05" w:rsidRPr="00617E05" w14:paraId="62FD352E" w14:textId="77777777" w:rsidTr="00617E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7432A" w14:textId="77777777" w:rsidR="00617E05" w:rsidRPr="00617E05" w:rsidRDefault="00617E05" w:rsidP="00617E05">
            <w:r w:rsidRPr="00617E05">
              <w:t>_strategy2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89307" w14:textId="77777777" w:rsidR="00617E05" w:rsidRPr="00617E05" w:rsidRDefault="00617E05" w:rsidP="00617E05">
            <w:r w:rsidRPr="00617E05">
              <w:rPr>
                <w:b/>
                <w:bCs/>
              </w:rPr>
              <w:t>Strategy 2:</w:t>
            </w:r>
            <w:r w:rsidRPr="00617E05">
              <w:t xml:space="preserve"> Assumes power columns actually contain </w:t>
            </w:r>
            <w:r w:rsidRPr="00617E05">
              <w:rPr>
                <w:b/>
                <w:bCs/>
              </w:rPr>
              <w:t>Energy</w:t>
            </w:r>
            <w:r w:rsidRPr="00617E05">
              <w:t xml:space="preserve"> values and tries to reverse-engineer the power.</w:t>
            </w:r>
          </w:p>
        </w:tc>
      </w:tr>
      <w:tr w:rsidR="00617E05" w:rsidRPr="00617E05" w14:paraId="60111D05" w14:textId="77777777" w:rsidTr="00617E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E040C" w14:textId="77777777" w:rsidR="00617E05" w:rsidRPr="00617E05" w:rsidRDefault="00617E05" w:rsidP="00617E05">
            <w:r w:rsidRPr="00617E05">
              <w:t>_strategy3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E0E23" w14:textId="77777777" w:rsidR="00617E05" w:rsidRPr="00617E05" w:rsidRDefault="00617E05" w:rsidP="00617E05">
            <w:r w:rsidRPr="00617E05">
              <w:rPr>
                <w:b/>
                <w:bCs/>
              </w:rPr>
              <w:t>Strategy 3:</w:t>
            </w:r>
            <w:r w:rsidRPr="00617E05">
              <w:t xml:space="preserve"> Assumes a hybrid unit error (Energy in Watts instead of kW).</w:t>
            </w:r>
          </w:p>
        </w:tc>
      </w:tr>
      <w:tr w:rsidR="00617E05" w:rsidRPr="00617E05" w14:paraId="262AC4EE" w14:textId="77777777" w:rsidTr="00617E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32D86" w14:textId="77777777" w:rsidR="00617E05" w:rsidRPr="00617E05" w:rsidRDefault="00617E05" w:rsidP="00617E05">
            <w:r w:rsidRPr="00617E05">
              <w:t>_strategy4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625F4" w14:textId="77777777" w:rsidR="00617E05" w:rsidRPr="00617E05" w:rsidRDefault="00617E05" w:rsidP="00617E05">
            <w:r w:rsidRPr="00617E05">
              <w:rPr>
                <w:b/>
                <w:bCs/>
              </w:rPr>
              <w:t>Strategy 4:</w:t>
            </w:r>
            <w:r w:rsidRPr="00617E05">
              <w:t xml:space="preserve"> Applies a scaling factor to force the power values to align with the provided total energy.</w:t>
            </w:r>
          </w:p>
        </w:tc>
      </w:tr>
    </w:tbl>
    <w:p w14:paraId="51D19648" w14:textId="77777777" w:rsidR="00617E05" w:rsidRPr="00617E05" w:rsidRDefault="00617E05" w:rsidP="00617E05">
      <w:r w:rsidRPr="00617E05">
        <w:pict w14:anchorId="563B86F3">
          <v:rect id="_x0000_i1051" style="width:0;height:1.5pt" o:hralign="center" o:hrstd="t" o:hr="t" fillcolor="#a0a0a0" stroked="f"/>
        </w:pict>
      </w:r>
    </w:p>
    <w:p w14:paraId="707F2E5B" w14:textId="77777777" w:rsidR="00617E05" w:rsidRPr="00617E05" w:rsidRDefault="00617E05" w:rsidP="00617E05">
      <w:pPr>
        <w:rPr>
          <w:b/>
          <w:bCs/>
        </w:rPr>
      </w:pPr>
      <w:r w:rsidRPr="00617E05">
        <w:rPr>
          <w:b/>
          <w:bCs/>
        </w:rPr>
        <w:t>4. Orchestration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7302"/>
      </w:tblGrid>
      <w:tr w:rsidR="00617E05" w:rsidRPr="00617E05" w14:paraId="7497AEE8" w14:textId="77777777" w:rsidTr="00617E0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24FF8" w14:textId="77777777" w:rsidR="00617E05" w:rsidRPr="00617E05" w:rsidRDefault="00617E05" w:rsidP="00617E05">
            <w:r w:rsidRPr="00617E05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2C11F" w14:textId="77777777" w:rsidR="00617E05" w:rsidRPr="00617E05" w:rsidRDefault="00617E05" w:rsidP="00617E05">
            <w:r w:rsidRPr="00617E05">
              <w:rPr>
                <w:b/>
                <w:bCs/>
              </w:rPr>
              <w:t>Job / Task Description</w:t>
            </w:r>
          </w:p>
        </w:tc>
      </w:tr>
      <w:tr w:rsidR="00617E05" w:rsidRPr="00617E05" w14:paraId="08E7EEBC" w14:textId="77777777" w:rsidTr="00617E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DE2CE" w14:textId="77777777" w:rsidR="00617E05" w:rsidRPr="00617E05" w:rsidRDefault="00617E05" w:rsidP="00617E05">
            <w:proofErr w:type="spellStart"/>
            <w:r w:rsidRPr="00617E05">
              <w:t>apply_case_logic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2E1A9" w14:textId="77777777" w:rsidR="00617E05" w:rsidRPr="00617E05" w:rsidRDefault="00617E05" w:rsidP="00617E05">
            <w:r w:rsidRPr="00617E05">
              <w:rPr>
                <w:b/>
                <w:bCs/>
              </w:rPr>
              <w:t>The Brain of the class.</w:t>
            </w:r>
            <w:r w:rsidRPr="00617E05">
              <w:t xml:space="preserve"> It runs a sequence of 16+ "Cases." It creates "masks" (filters) to identify specific data issues (e.g., "Case 1: Energy is &gt; 1 but Power is 0"). Depending on which case is triggered, it calls the update/correction functions above. It finally returns the cleaned data and a detailed changelog.</w:t>
            </w:r>
          </w:p>
        </w:tc>
      </w:tr>
    </w:tbl>
    <w:p w14:paraId="44BE49B6" w14:textId="77777777" w:rsidR="00617E05" w:rsidRPr="00617E05" w:rsidRDefault="00617E05" w:rsidP="00617E05">
      <w:r w:rsidRPr="00617E05">
        <w:pict w14:anchorId="44B502C0">
          <v:rect id="_x0000_i1052" style="width:0;height:1.5pt" o:hralign="center" o:hrstd="t" o:hr="t" fillcolor="#a0a0a0" stroked="f"/>
        </w:pict>
      </w:r>
    </w:p>
    <w:p w14:paraId="531E936C" w14:textId="77777777" w:rsidR="00617E05" w:rsidRPr="00617E05" w:rsidRDefault="00617E05" w:rsidP="00617E05">
      <w:pPr>
        <w:rPr>
          <w:b/>
          <w:bCs/>
        </w:rPr>
      </w:pPr>
      <w:r w:rsidRPr="00617E05">
        <w:rPr>
          <w:b/>
          <w:bCs/>
        </w:rPr>
        <w:t>Key Workflow Concept</w:t>
      </w:r>
    </w:p>
    <w:p w14:paraId="570A7AF0" w14:textId="77777777" w:rsidR="00617E05" w:rsidRPr="00617E05" w:rsidRDefault="00617E05" w:rsidP="00617E05">
      <w:r w:rsidRPr="00617E05">
        <w:t xml:space="preserve">The code follows a </w:t>
      </w:r>
      <w:r w:rsidRPr="00617E05">
        <w:rPr>
          <w:b/>
          <w:bCs/>
        </w:rPr>
        <w:t>"Detect -&gt; Correct -&gt; Log"</w:t>
      </w:r>
      <w:r w:rsidRPr="00617E05">
        <w:t xml:space="preserve"> pattern:</w:t>
      </w:r>
    </w:p>
    <w:p w14:paraId="481B27D2" w14:textId="77777777" w:rsidR="00617E05" w:rsidRPr="00617E05" w:rsidRDefault="00617E05" w:rsidP="00617E05">
      <w:pPr>
        <w:numPr>
          <w:ilvl w:val="0"/>
          <w:numId w:val="1"/>
        </w:numPr>
      </w:pPr>
      <w:r w:rsidRPr="00617E05">
        <w:rPr>
          <w:b/>
          <w:bCs/>
        </w:rPr>
        <w:t>Detect:</w:t>
      </w:r>
      <w:r w:rsidRPr="00617E05">
        <w:t xml:space="preserve"> A "mask" (like case7_mask) identifies rows with a specific inconsistency.</w:t>
      </w:r>
    </w:p>
    <w:p w14:paraId="54D38CF0" w14:textId="77777777" w:rsidR="00617E05" w:rsidRPr="00617E05" w:rsidRDefault="00617E05" w:rsidP="00617E05">
      <w:pPr>
        <w:numPr>
          <w:ilvl w:val="0"/>
          <w:numId w:val="1"/>
        </w:numPr>
      </w:pPr>
      <w:r w:rsidRPr="00617E05">
        <w:rPr>
          <w:b/>
          <w:bCs/>
        </w:rPr>
        <w:t>Correct:</w:t>
      </w:r>
      <w:r w:rsidRPr="00617E05">
        <w:t xml:space="preserve"> An internal function (like _</w:t>
      </w:r>
      <w:proofErr w:type="spellStart"/>
      <w:r w:rsidRPr="00617E05">
        <w:t>update_annual_heat_from_avg_power</w:t>
      </w:r>
      <w:proofErr w:type="spellEnd"/>
      <w:r w:rsidRPr="00617E05">
        <w:t>) fixes the data.</w:t>
      </w:r>
    </w:p>
    <w:p w14:paraId="52D2B15F" w14:textId="77777777" w:rsidR="00617E05" w:rsidRPr="00617E05" w:rsidRDefault="00617E05" w:rsidP="00617E05">
      <w:pPr>
        <w:numPr>
          <w:ilvl w:val="0"/>
          <w:numId w:val="1"/>
        </w:numPr>
      </w:pPr>
      <w:r w:rsidRPr="00617E05">
        <w:rPr>
          <w:b/>
          <w:bCs/>
        </w:rPr>
        <w:lastRenderedPageBreak/>
        <w:t>Log:</w:t>
      </w:r>
      <w:r w:rsidRPr="00617E05">
        <w:t xml:space="preserve"> The </w:t>
      </w:r>
      <w:proofErr w:type="spellStart"/>
      <w:proofErr w:type="gramStart"/>
      <w:r w:rsidRPr="00617E05">
        <w:t>self.changelog</w:t>
      </w:r>
      <w:proofErr w:type="gramEnd"/>
      <w:r w:rsidRPr="00617E05">
        <w:t>.append</w:t>
      </w:r>
      <w:proofErr w:type="spellEnd"/>
      <w:r w:rsidRPr="00617E05">
        <w:t>(</w:t>
      </w:r>
      <w:proofErr w:type="spellStart"/>
      <w:r w:rsidRPr="00617E05">
        <w:t>updated_rows</w:t>
      </w:r>
      <w:proofErr w:type="spellEnd"/>
      <w:r w:rsidRPr="00617E05">
        <w:t>) line ensures that every single change made to the data is recorded, including the "previous" and "new" values.</w:t>
      </w:r>
    </w:p>
    <w:p w14:paraId="356C0FEA" w14:textId="77777777" w:rsidR="00470401" w:rsidRDefault="00470401"/>
    <w:p w14:paraId="4AFF7104" w14:textId="77777777" w:rsidR="00617E05" w:rsidRDefault="00617E05"/>
    <w:p w14:paraId="34A7FED3" w14:textId="6E46C779" w:rsidR="00617E05" w:rsidRDefault="00617E05">
      <w:pPr>
        <w:rPr>
          <w:b/>
          <w:bCs/>
        </w:rPr>
      </w:pPr>
      <w:r>
        <w:rPr>
          <w:b/>
          <w:bCs/>
        </w:rPr>
        <w:t>e</w:t>
      </w:r>
      <w:r w:rsidRPr="00617E05">
        <w:rPr>
          <w:b/>
          <w:bCs/>
        </w:rPr>
        <w:t>nergy_calculations.py</w:t>
      </w:r>
    </w:p>
    <w:p w14:paraId="2A7FB0B7" w14:textId="77777777" w:rsidR="00153973" w:rsidRPr="00153973" w:rsidRDefault="00153973" w:rsidP="00153973">
      <w:pPr>
        <w:rPr>
          <w:b/>
          <w:bCs/>
        </w:rPr>
      </w:pPr>
      <w:r w:rsidRPr="00153973">
        <w:rPr>
          <w:b/>
          <w:bCs/>
        </w:rPr>
        <w:t>1. Calendar &amp; Configuration Functions</w:t>
      </w:r>
    </w:p>
    <w:p w14:paraId="7FAB2E86" w14:textId="77777777" w:rsidR="00153973" w:rsidRPr="00153973" w:rsidRDefault="00153973" w:rsidP="00153973">
      <w:r w:rsidRPr="00153973">
        <w:t>These functions set up the physical constraints (how many days are in a month) used for all energy math.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456"/>
      </w:tblGrid>
      <w:tr w:rsidR="00153973" w:rsidRPr="00153973" w14:paraId="5D9085DB" w14:textId="77777777" w:rsidTr="001539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4C6E9" w14:textId="77777777" w:rsidR="00153973" w:rsidRPr="00153973" w:rsidRDefault="00153973" w:rsidP="00153973">
            <w:r w:rsidRPr="00153973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FB8C7" w14:textId="77777777" w:rsidR="00153973" w:rsidRPr="00153973" w:rsidRDefault="00153973" w:rsidP="00153973">
            <w:r w:rsidRPr="00153973">
              <w:rPr>
                <w:b/>
                <w:bCs/>
              </w:rPr>
              <w:t>Task / Job</w:t>
            </w:r>
          </w:p>
        </w:tc>
      </w:tr>
      <w:tr w:rsidR="00153973" w:rsidRPr="00153973" w14:paraId="5D1B94ED" w14:textId="77777777" w:rsidTr="001539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BFB0D" w14:textId="77777777" w:rsidR="00153973" w:rsidRPr="00153973" w:rsidRDefault="00153973" w:rsidP="00153973">
            <w:r w:rsidRPr="00153973">
              <w:t>__</w:t>
            </w:r>
            <w:proofErr w:type="spellStart"/>
            <w:r w:rsidRPr="00153973">
              <w:t>init</w:t>
            </w:r>
            <w:proofErr w:type="spellEnd"/>
            <w:r w:rsidRPr="00153973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AE90E" w14:textId="77777777" w:rsidR="00153973" w:rsidRPr="00153973" w:rsidRDefault="00153973" w:rsidP="00153973">
            <w:r w:rsidRPr="00153973">
              <w:t>Sets the target year (default 2025) and triggers the calendar generator.</w:t>
            </w:r>
          </w:p>
        </w:tc>
      </w:tr>
      <w:tr w:rsidR="00153973" w:rsidRPr="00153973" w14:paraId="06D2D31F" w14:textId="77777777" w:rsidTr="001539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D35F2" w14:textId="77777777" w:rsidR="00153973" w:rsidRPr="00153973" w:rsidRDefault="00153973" w:rsidP="00153973">
            <w:r w:rsidRPr="00153973">
              <w:t>_</w:t>
            </w:r>
            <w:proofErr w:type="spellStart"/>
            <w:r w:rsidRPr="00153973">
              <w:t>generate_calendar_data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B4355" w14:textId="77777777" w:rsidR="00153973" w:rsidRPr="00153973" w:rsidRDefault="00153973" w:rsidP="00153973">
            <w:r w:rsidRPr="00153973">
              <w:t xml:space="preserve">Uses the </w:t>
            </w:r>
            <w:proofErr w:type="spellStart"/>
            <w:r w:rsidRPr="00153973">
              <w:t>workalendar</w:t>
            </w:r>
            <w:proofErr w:type="spellEnd"/>
            <w:r w:rsidRPr="00153973">
              <w:t xml:space="preserve"> library to determine the exact number of total days and working days (excluding German holidays) for every month of the year.</w:t>
            </w:r>
          </w:p>
        </w:tc>
      </w:tr>
      <w:tr w:rsidR="00153973" w:rsidRPr="00153973" w14:paraId="3DD86836" w14:textId="77777777" w:rsidTr="001539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A0B6D" w14:textId="77777777" w:rsidR="00153973" w:rsidRPr="00153973" w:rsidRDefault="00153973" w:rsidP="00153973">
            <w:r w:rsidRPr="00153973">
              <w:t>_</w:t>
            </w:r>
            <w:proofErr w:type="spellStart"/>
            <w:r w:rsidRPr="00153973">
              <w:t>get_working_days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53328" w14:textId="77777777" w:rsidR="00153973" w:rsidRPr="00153973" w:rsidRDefault="00153973" w:rsidP="00153973">
            <w:r w:rsidRPr="00153973">
              <w:rPr>
                <w:b/>
                <w:bCs/>
              </w:rPr>
              <w:t>Logic Switch:</w:t>
            </w:r>
            <w:r w:rsidRPr="00153973">
              <w:t xml:space="preserve"> If a company's data says they operate on weekends (</w:t>
            </w:r>
            <w:proofErr w:type="spellStart"/>
            <w:r w:rsidRPr="00153973">
              <w:t>Weekend_Availability</w:t>
            </w:r>
            <w:proofErr w:type="spellEnd"/>
            <w:r w:rsidRPr="00153973">
              <w:t xml:space="preserve"> == '</w:t>
            </w:r>
            <w:proofErr w:type="spellStart"/>
            <w:r w:rsidRPr="00153973">
              <w:t>ja</w:t>
            </w:r>
            <w:proofErr w:type="spellEnd"/>
            <w:r w:rsidRPr="00153973">
              <w:t>'), it returns total days; otherwise, it returns only business weekdays.</w:t>
            </w:r>
          </w:p>
        </w:tc>
      </w:tr>
    </w:tbl>
    <w:p w14:paraId="3222C200" w14:textId="77777777" w:rsidR="00153973" w:rsidRPr="00153973" w:rsidRDefault="00153973" w:rsidP="00153973">
      <w:r w:rsidRPr="00153973">
        <w:pict w14:anchorId="1718B90C">
          <v:rect id="_x0000_i1075" style="width:0;height:1.5pt" o:hralign="center" o:hrstd="t" o:hr="t" fillcolor="#a0a0a0" stroked="f"/>
        </w:pict>
      </w:r>
    </w:p>
    <w:p w14:paraId="7A79406E" w14:textId="77777777" w:rsidR="00153973" w:rsidRPr="00153973" w:rsidRDefault="00153973" w:rsidP="00153973">
      <w:pPr>
        <w:rPr>
          <w:b/>
          <w:bCs/>
        </w:rPr>
      </w:pPr>
      <w:r w:rsidRPr="00153973">
        <w:rPr>
          <w:b/>
          <w:bCs/>
        </w:rPr>
        <w:t>2. Core Energy Formulas</w:t>
      </w:r>
    </w:p>
    <w:p w14:paraId="18A9B247" w14:textId="77777777" w:rsidR="00153973" w:rsidRPr="00153973" w:rsidRDefault="00153973" w:rsidP="00153973">
      <w:r w:rsidRPr="00153973">
        <w:t xml:space="preserve">These are the primary methods called by </w:t>
      </w:r>
      <w:proofErr w:type="spellStart"/>
      <w:r w:rsidRPr="00153973">
        <w:t>DataCleaner</w:t>
      </w:r>
      <w:proofErr w:type="spellEnd"/>
      <w:r w:rsidRPr="00153973">
        <w:t xml:space="preserve"> to validate if the reported waste heat numbers make sense.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9"/>
        <w:gridCol w:w="3887"/>
      </w:tblGrid>
      <w:tr w:rsidR="00153973" w:rsidRPr="00153973" w14:paraId="3609C78C" w14:textId="77777777" w:rsidTr="001539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8FA13" w14:textId="77777777" w:rsidR="00153973" w:rsidRPr="00153973" w:rsidRDefault="00153973" w:rsidP="00153973">
            <w:r w:rsidRPr="00153973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E9227" w14:textId="77777777" w:rsidR="00153973" w:rsidRPr="00153973" w:rsidRDefault="00153973" w:rsidP="00153973">
            <w:r w:rsidRPr="00153973">
              <w:rPr>
                <w:b/>
                <w:bCs/>
              </w:rPr>
              <w:t>Formula / Logic</w:t>
            </w:r>
          </w:p>
        </w:tc>
      </w:tr>
      <w:tr w:rsidR="00153973" w:rsidRPr="00153973" w14:paraId="08CDB6DE" w14:textId="77777777" w:rsidTr="001539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9167C" w14:textId="77777777" w:rsidR="00153973" w:rsidRPr="00153973" w:rsidRDefault="00153973" w:rsidP="00153973">
            <w:proofErr w:type="spellStart"/>
            <w:r w:rsidRPr="00153973">
              <w:t>calculate_annual_energy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0579C" w14:textId="77777777" w:rsidR="00153973" w:rsidRPr="00153973" w:rsidRDefault="00153973" w:rsidP="00153973">
            <w:r w:rsidRPr="00153973">
              <w:t>$$Annual\_Energy = \sum (Monthly\_Power \times Daily\_Hours \times Working\_</w:t>
            </w:r>
            <w:proofErr w:type="gramStart"/>
            <w:r w:rsidRPr="00153973">
              <w:t>Days)$</w:t>
            </w:r>
            <w:proofErr w:type="gramEnd"/>
            <w:r w:rsidRPr="00153973">
              <w:t>$</w:t>
            </w:r>
          </w:p>
        </w:tc>
      </w:tr>
      <w:tr w:rsidR="00153973" w:rsidRPr="00153973" w14:paraId="2B0D9C3B" w14:textId="77777777" w:rsidTr="001539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D2928" w14:textId="77777777" w:rsidR="00153973" w:rsidRPr="00153973" w:rsidRDefault="00153973" w:rsidP="00153973">
            <w:proofErr w:type="spellStart"/>
            <w:r w:rsidRPr="00153973">
              <w:t>calculate_annual_working_hours_from_availability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0BA72" w14:textId="77777777" w:rsidR="00153973" w:rsidRPr="00153973" w:rsidRDefault="00153973" w:rsidP="00153973">
            <w:r w:rsidRPr="00153973">
              <w:t>Sums up all the operational hours in a year based on the daily availability and the calendar.</w:t>
            </w:r>
          </w:p>
        </w:tc>
      </w:tr>
      <w:tr w:rsidR="00153973" w:rsidRPr="00153973" w14:paraId="4EC47093" w14:textId="77777777" w:rsidTr="001539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F3DBA" w14:textId="77777777" w:rsidR="00153973" w:rsidRPr="00153973" w:rsidRDefault="00153973" w:rsidP="00153973">
            <w:proofErr w:type="spellStart"/>
            <w:r w:rsidRPr="00153973">
              <w:t>calculate_avg_thermal_power_by_monthly_powers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FEE8C" w14:textId="77777777" w:rsidR="00153973" w:rsidRPr="00153973" w:rsidRDefault="00153973" w:rsidP="00153973">
            <w:r w:rsidRPr="00153973">
              <w:t>Simply averages the 12 monthly power profile columns (</w:t>
            </w:r>
          </w:p>
          <w:p w14:paraId="682AD89A" w14:textId="1CE1993B" w:rsidR="00153973" w:rsidRPr="00153973" w:rsidRDefault="00153973" w:rsidP="00153973">
            <w:r w:rsidRPr="00153973">
              <w:t>$$\Sigma / 12$$).</w:t>
            </w:r>
          </w:p>
        </w:tc>
      </w:tr>
      <w:tr w:rsidR="00153973" w:rsidRPr="00153973" w14:paraId="75116EB0" w14:textId="77777777" w:rsidTr="001539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F8F11" w14:textId="77777777" w:rsidR="00153973" w:rsidRPr="00153973" w:rsidRDefault="00153973" w:rsidP="00153973">
            <w:proofErr w:type="spellStart"/>
            <w:r w:rsidRPr="00153973">
              <w:lastRenderedPageBreak/>
              <w:t>calculate_max_avg_thermal_power_from_energy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06CF3" w14:textId="77777777" w:rsidR="00153973" w:rsidRPr="00153973" w:rsidRDefault="00153973" w:rsidP="00153973">
            <w:r w:rsidRPr="00153973">
              <w:t>Derived Power:</w:t>
            </w:r>
          </w:p>
          <w:p w14:paraId="7B205DB9" w14:textId="77777777" w:rsidR="00153973" w:rsidRPr="00153973" w:rsidRDefault="00153973" w:rsidP="00153973">
            <w:r w:rsidRPr="00153973">
              <w:t>$$P = \</w:t>
            </w:r>
            <w:proofErr w:type="gramStart"/>
            <w:r w:rsidRPr="00153973">
              <w:t>frac{</w:t>
            </w:r>
            <w:proofErr w:type="gramEnd"/>
            <w:r w:rsidRPr="00153973">
              <w:t>Energy}{Hours}$$</w:t>
            </w:r>
          </w:p>
          <w:p w14:paraId="23B86BEF" w14:textId="77777777" w:rsidR="00153973" w:rsidRPr="00153973" w:rsidRDefault="00153973" w:rsidP="00153973">
            <w:r w:rsidRPr="00153973">
              <w:t>(Used when power data is missing but energy is provided).</w:t>
            </w:r>
          </w:p>
        </w:tc>
      </w:tr>
    </w:tbl>
    <w:p w14:paraId="5F7F0298" w14:textId="77777777" w:rsidR="00617E05" w:rsidRPr="00153973" w:rsidRDefault="00617E05"/>
    <w:sectPr w:rsidR="00617E05" w:rsidRPr="00153973" w:rsidSect="002E41C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907DCF"/>
    <w:multiLevelType w:val="multilevel"/>
    <w:tmpl w:val="5F722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6668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E05"/>
    <w:rsid w:val="00153973"/>
    <w:rsid w:val="002E41CD"/>
    <w:rsid w:val="00470401"/>
    <w:rsid w:val="005067AB"/>
    <w:rsid w:val="00617E05"/>
    <w:rsid w:val="00817479"/>
    <w:rsid w:val="00ED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ADC5F"/>
  <w15:chartTrackingRefBased/>
  <w15:docId w15:val="{7EF05081-E9A8-4271-A949-990B8C34F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81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4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6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6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8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89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6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0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16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DLR e.V.</Company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Senem, Yüsra</dc:creator>
  <cp:keywords/>
  <dc:description/>
  <cp:lastModifiedBy>Senem, Yüsra</cp:lastModifiedBy>
  <cp:revision>1</cp:revision>
  <dcterms:created xsi:type="dcterms:W3CDTF">2026-04-28T12:40:00Z</dcterms:created>
  <dcterms:modified xsi:type="dcterms:W3CDTF">2026-04-28T12:53:00Z</dcterms:modified>
</cp:coreProperties>
</file>