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11" w:rsidRDefault="00DE6611" w:rsidP="00DE6611">
      <w:proofErr w:type="gramStart"/>
      <w:r>
        <w:t>&lt;?xml</w:t>
      </w:r>
      <w:proofErr w:type="gramEnd"/>
      <w:r>
        <w:t xml:space="preserve"> version="1.0" encoding="UTF-8"?&gt;</w:t>
      </w:r>
    </w:p>
    <w:p w:rsidR="00DE6611" w:rsidRDefault="00DE6611" w:rsidP="00DE6611">
      <w:r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="http://www.sitemaps.org/schemas/sitemap/0.9"&gt;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&lt;loc&gt;https://rehabcura.blogspot.com/2025/03/back-and-body-hurts.html&lt;/loc&gt;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&lt;loc&gt;https://rehabcura.blogspot.com/2025/03/Exercise-for-Hips-to-Lose-Fat-at-Home.html&lt;/loc&gt;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&lt;loc&gt;https://rehabcura.blogspot.com/2025/03/Effective-Treatment-for-Sciatica-Pain.html&lt;/loc&gt;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&lt;loc&gt;https://rehabcura.blogspot.com/2025/03/physiotherapy-exercises-for-lower-back-pain.html&lt;/loc&gt;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&lt;loc&gt;https://rehabcura.blogspot.com/2025/03/back-pain-relief-during-pregnancy.html&lt;/loc&gt;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&lt;loc&gt;https://rehabcura.blogspot.com/2025/03/ozone-therapy-injections.html&lt;/loc&gt;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&lt;loc&gt;https://rehabcura.blogspot.com/2025/03/knee-extension-exercises.html&lt;/loc&gt;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</w:t>
      </w:r>
      <w:proofErr w:type="spellStart"/>
      <w:r>
        <w:t>loc</w:t>
      </w:r>
      <w:proofErr w:type="spellEnd"/>
      <w:r>
        <w:t>&gt;https://rehabcura.blogspot.com/2025/03/knee-wrap.html&lt;/loc&gt;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&lt;loc&gt;https://rehabcura.blogspot.com/2025/03/knee-problem-home-remedy.html&lt;/loc&gt;</w:t>
      </w:r>
    </w:p>
    <w:p w:rsidR="00DE6611" w:rsidRDefault="00DE6611" w:rsidP="00DE6611">
      <w:r>
        <w:lastRenderedPageBreak/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&lt;loc&gt;https://rehabcura.blogspot.com/2025/03/acl-with-meniscus-repair-protocol.html&lt;/loc&gt;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&lt;loc&gt;https://rehabcura.blogspot.com/2025/03/cervical-strengthening-exercises.html&lt;/loc&gt;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&lt;loc&gt;https://rehabcura.blogspot.com/2025/03/frozen-shoulder-perimenopause.html&lt;/loc&gt;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&lt;loc&gt;https://rehabcura.blogspot.com/2025/03/neck-roll-pillow.html&lt;/loc&gt;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&lt;loc&gt;https://rehabcura.blogspot.com/2025/03/exercises-pinched-nerve-shoulder.html&lt;/loc&gt;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&lt;loc&gt;https://rehabcura.blogspot.com/2025/03/yoga-shoulder-joint-pain.html&lt;/loc&gt;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&lt;loc&gt;https://rehabcura.blogspot.com/2025/03/knot-under-shoulder-blade.html&lt;/loc&gt;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</w:t>
      </w:r>
      <w:proofErr w:type="spellStart"/>
      <w:r>
        <w:t>loc</w:t>
      </w:r>
      <w:proofErr w:type="spellEnd"/>
      <w:r>
        <w:t>&gt;https://rehabcura.blogspot.com/2025/03/roundback.html&lt;/loc&gt;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&lt;loc&gt;https://rehabcura.blogspot.com/2025/03/reverse-lordosis-neck.html&lt;/loc&gt;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lastRenderedPageBreak/>
        <w:t xml:space="preserve">    &lt;loc&gt;https://rehabcura.blogspot.com/2025/03/therapy%20scoliosis.html&lt;/loc&gt;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&lt;loc&gt;https://rehabcura.blogspot.com/2025/03/shoulder-pain-exercises-home.html&lt;/loc&gt;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&lt;loc&gt;https://rehabcura.blogspot.com/2025/04/wrist-tendon-tear.html&lt;/loc&gt;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&lt;loc&gt;https://rehabcura.blogspot.com/2025/04/hamstring-tendon-tear.html&lt;/loc&gt;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&lt;loc&gt;https://rehabcura.blogspot.com/2025/04/zygomaticomaxillary-suture.html&lt;/loc&gt;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&lt;loc&gt;https://rehabcura.blogspot.com/2025/04/subluxation-versus-dislocation.html&lt;/loc&gt;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&lt;loc&gt;https://rehabcura.blogspot.com/2025/04/shin%20splint-exercises.html&lt;/loc&gt;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&lt;loc&gt;https://rehabcura.blogspot.com/2025/04/tennis-elbow-brace.html&lt;/loc&gt;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&lt;loc&gt;https://rehabcura.blogspot.com/2025/04/athletes-golfers-elbow.html&lt;/loc&gt;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&lt;loc&gt;https://rehabcura.blogspot.com/2025/04/supraspinatus-tendon-tear.html&lt;/loc&gt;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lastRenderedPageBreak/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&lt;loc&gt;https://rehabcura.blogspot.com/2025/04/Achilles-tendinopathy-exercises.html&lt;/loc&gt;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DE6611" w:rsidRDefault="00DE6611" w:rsidP="00DE6611">
      <w:r>
        <w:t xml:space="preserve">    &lt;loc&gt;https://rehabcura.blogspot.com/2025/04/Achilles-tendinitis-physical-exercise.html&lt;/loc&gt;</w:t>
      </w:r>
    </w:p>
    <w:p w:rsidR="00DE6611" w:rsidRDefault="00DE6611" w:rsidP="00DE6611">
      <w:r>
        <w:t xml:space="preserve">  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2220AC" w:rsidRDefault="00DE6611" w:rsidP="00DE6611">
      <w:r>
        <w:t>&lt;/</w:t>
      </w:r>
      <w:proofErr w:type="spellStart"/>
      <w:r>
        <w:t>urlset</w:t>
      </w:r>
      <w:proofErr w:type="spellEnd"/>
      <w:r>
        <w:t>&gt;</w:t>
      </w:r>
      <w:bookmarkStart w:id="0" w:name="_GoBack"/>
      <w:bookmarkEnd w:id="0"/>
    </w:p>
    <w:sectPr w:rsidR="0022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11"/>
    <w:rsid w:val="008E1471"/>
    <w:rsid w:val="0096646B"/>
    <w:rsid w:val="00DE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D1C43-80F4-4EDA-BCB8-CAA393F3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</dc:creator>
  <cp:keywords/>
  <dc:description/>
  <cp:lastModifiedBy>Pashu</cp:lastModifiedBy>
  <cp:revision>1</cp:revision>
  <dcterms:created xsi:type="dcterms:W3CDTF">2025-04-22T11:39:00Z</dcterms:created>
  <dcterms:modified xsi:type="dcterms:W3CDTF">2025-04-22T11:40:00Z</dcterms:modified>
</cp:coreProperties>
</file>