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3243C" w14:textId="77777777" w:rsidR="003D2F9A" w:rsidRDefault="00B03D0A">
      <w:pPr>
        <w:pStyle w:val="Judul1"/>
        <w:ind w:left="251" w:right="14"/>
      </w:pPr>
      <w:r>
        <w:t xml:space="preserve">Laporan </w:t>
      </w:r>
    </w:p>
    <w:p w14:paraId="57F1F3CD" w14:textId="77777777" w:rsidR="003D2F9A" w:rsidRDefault="00B03D0A">
      <w:pPr>
        <w:spacing w:after="150"/>
        <w:ind w:left="3103" w:right="1100" w:hanging="842"/>
      </w:pPr>
      <w:r>
        <w:rPr>
          <w:rFonts w:ascii="Times New Roman" w:eastAsia="Times New Roman" w:hAnsi="Times New Roman" w:cs="Times New Roman"/>
          <w:b/>
          <w:sz w:val="28"/>
        </w:rPr>
        <w:t xml:space="preserve">Algoritma dan Pemrogaman  Modul 1 dan 2 </w:t>
      </w:r>
    </w:p>
    <w:p w14:paraId="7822EFC9" w14:textId="77777777" w:rsidR="003D2F9A" w:rsidRDefault="00B03D0A">
      <w:pPr>
        <w:spacing w:after="0"/>
        <w:ind w:left="29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F55FCEF" w14:textId="77777777" w:rsidR="003D2F9A" w:rsidRDefault="00B03D0A">
      <w:pPr>
        <w:spacing w:after="198"/>
        <w:ind w:left="1346"/>
      </w:pPr>
      <w:r>
        <w:rPr>
          <w:noProof/>
        </w:rPr>
        <w:drawing>
          <wp:inline distT="0" distB="0" distL="0" distR="0" wp14:anchorId="214EA2EA" wp14:editId="60CCAE24">
            <wp:extent cx="3329940" cy="3329941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32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5409" w14:textId="77777777" w:rsidR="003D2F9A" w:rsidRDefault="00B03D0A">
      <w:pPr>
        <w:spacing w:after="217"/>
        <w:ind w:left="29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305B6D0" w14:textId="77777777" w:rsidR="003D2F9A" w:rsidRDefault="00F912CD">
      <w:pPr>
        <w:spacing w:after="213"/>
        <w:ind w:left="251" w:right="1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NAMA:WAYUDIN PRATAMA</w:t>
      </w:r>
    </w:p>
    <w:p w14:paraId="2D42FF5D" w14:textId="77777777" w:rsidR="003D2F9A" w:rsidRDefault="00F912CD">
      <w:pPr>
        <w:pStyle w:val="Judul1"/>
        <w:spacing w:after="157"/>
        <w:ind w:left="251" w:right="14"/>
      </w:pPr>
      <w:r>
        <w:t>NIM: 24241094</w:t>
      </w:r>
    </w:p>
    <w:p w14:paraId="7E4B564B" w14:textId="77777777" w:rsidR="003D2F9A" w:rsidRDefault="00B03D0A">
      <w:pPr>
        <w:spacing w:after="156"/>
        <w:ind w:left="29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B3A6E56" w14:textId="77777777" w:rsidR="003D2F9A" w:rsidRDefault="00B03D0A">
      <w:pPr>
        <w:spacing w:after="157"/>
        <w:ind w:left="29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A7B314" w14:textId="77777777" w:rsidR="003D2F9A" w:rsidRDefault="00B03D0A">
      <w:pPr>
        <w:spacing w:after="155"/>
        <w:ind w:left="29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B8DFE4C" w14:textId="77777777" w:rsidR="003D2F9A" w:rsidRDefault="00B03D0A">
      <w:pPr>
        <w:spacing w:after="214"/>
        <w:ind w:left="29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161A983" w14:textId="77777777" w:rsidR="003D2F9A" w:rsidRDefault="00B03D0A">
      <w:pPr>
        <w:spacing w:after="190"/>
        <w:ind w:left="93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PROGRAM STUDI TEKNOLOGI PENDIDIKAN </w:t>
      </w:r>
    </w:p>
    <w:p w14:paraId="5AB0E2D3" w14:textId="77777777" w:rsidR="003D2F9A" w:rsidRDefault="00B03D0A">
      <w:pPr>
        <w:spacing w:after="190"/>
        <w:ind w:left="66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FAKULTAS SAINS, TEKNIK DAN TERAPAN (FSTT) </w:t>
      </w:r>
    </w:p>
    <w:p w14:paraId="6503534A" w14:textId="50A35958" w:rsidR="00161F2D" w:rsidRPr="00161F2D" w:rsidRDefault="00B03D0A" w:rsidP="00411DFE">
      <w:pPr>
        <w:pStyle w:val="Judul1"/>
        <w:ind w:left="251"/>
      </w:pPr>
      <w:r>
        <w:t xml:space="preserve">UNIVERSITAS PENDIDIKAN MANDALIKA  TAHUN 2024 </w:t>
      </w:r>
    </w:p>
    <w:p w14:paraId="014535BF" w14:textId="77777777" w:rsidR="003D2F9A" w:rsidRDefault="00B03D0A">
      <w:pPr>
        <w:spacing w:after="15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1. Apakah sebuah bilangan adalah bilangan genap atau ganjil? </w:t>
      </w:r>
    </w:p>
    <w:p w14:paraId="572B943C" w14:textId="77777777" w:rsidR="003D2F9A" w:rsidRDefault="00B03D0A">
      <w:pPr>
        <w:spacing w:after="20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Menentukan bilangan apakah genap atau ganjil: </w:t>
      </w:r>
    </w:p>
    <w:p w14:paraId="3DE2B650" w14:textId="77777777" w:rsidR="003D2F9A" w:rsidRDefault="00B03D0A">
      <w:pPr>
        <w:spacing w:after="20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Bahasa Alami: </w:t>
      </w:r>
    </w:p>
    <w:p w14:paraId="3D78EB50" w14:textId="77777777" w:rsidR="003D2F9A" w:rsidRDefault="00B03D0A">
      <w:pPr>
        <w:numPr>
          <w:ilvl w:val="0"/>
          <w:numId w:val="1"/>
        </w:numPr>
        <w:spacing w:after="204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Masukan/tentukan  bilanggan </w:t>
      </w:r>
    </w:p>
    <w:p w14:paraId="62E82424" w14:textId="77777777" w:rsidR="003D2F9A" w:rsidRDefault="00B03D0A">
      <w:pPr>
        <w:numPr>
          <w:ilvl w:val="0"/>
          <w:numId w:val="1"/>
        </w:numPr>
        <w:spacing w:after="204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Periksa bilangan tersebut, jika bilangan dibagi 2 sama dengan 0 </w:t>
      </w:r>
    </w:p>
    <w:p w14:paraId="7EBF6F3D" w14:textId="77777777" w:rsidR="003D2F9A" w:rsidRDefault="00B03D0A">
      <w:pPr>
        <w:numPr>
          <w:ilvl w:val="0"/>
          <w:numId w:val="1"/>
        </w:numPr>
        <w:spacing w:after="204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Jika iya, bilangan tersebut ganjil </w:t>
      </w:r>
    </w:p>
    <w:p w14:paraId="111B6229" w14:textId="77777777" w:rsidR="003D2F9A" w:rsidRDefault="00B03D0A">
      <w:pPr>
        <w:numPr>
          <w:ilvl w:val="0"/>
          <w:numId w:val="1"/>
        </w:numPr>
        <w:spacing w:after="158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Jika tidak, bilangan tersebut genap </w:t>
      </w:r>
    </w:p>
    <w:p w14:paraId="6291810E" w14:textId="77777777" w:rsidR="003D2F9A" w:rsidRDefault="00B03D0A">
      <w:pPr>
        <w:spacing w:after="2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10DED7" w14:textId="77777777" w:rsidR="003D2F9A" w:rsidRDefault="00B03D0A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Flowchart </w:t>
      </w:r>
    </w:p>
    <w:p w14:paraId="39418F09" w14:textId="77777777" w:rsidR="003D2F9A" w:rsidRDefault="00B03D0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191734" w14:textId="77777777" w:rsidR="003D2F9A" w:rsidRDefault="00B03D0A">
      <w:pPr>
        <w:spacing w:after="8"/>
      </w:pPr>
      <w:r>
        <w:rPr>
          <w:noProof/>
        </w:rPr>
        <mc:AlternateContent>
          <mc:Choice Requires="wpg">
            <w:drawing>
              <wp:inline distT="0" distB="0" distL="0" distR="0" wp14:anchorId="274191B1" wp14:editId="197EFB62">
                <wp:extent cx="2250948" cy="3553968"/>
                <wp:effectExtent l="0" t="0" r="0" b="0"/>
                <wp:docPr id="1486" name="Group 1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948" cy="3553968"/>
                          <a:chOff x="0" y="0"/>
                          <a:chExt cx="2250948" cy="3553968"/>
                        </a:xfrm>
                      </wpg:grpSpPr>
                      <wps:wsp>
                        <wps:cNvPr id="68" name="Rectangle 68"/>
                        <wps:cNvSpPr/>
                        <wps:spPr>
                          <a:xfrm>
                            <a:off x="254" y="4685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0CF83" w14:textId="77777777" w:rsidR="003D2F9A" w:rsidRDefault="00B03D0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54" y="7534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99835" w14:textId="77777777" w:rsidR="003D2F9A" w:rsidRDefault="00B03D0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54" y="10402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4AF37" w14:textId="77777777" w:rsidR="003D2F9A" w:rsidRDefault="00B03D0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54" y="13252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2B5EA" w14:textId="77777777" w:rsidR="003D2F9A" w:rsidRDefault="00B03D0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54" y="16117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08217" w14:textId="77777777" w:rsidR="003D2F9A" w:rsidRDefault="00B03D0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54" y="18967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3117F" w14:textId="77777777" w:rsidR="003D2F9A" w:rsidRDefault="00B03D0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54" y="218325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44BC1" w14:textId="77777777" w:rsidR="003D2F9A" w:rsidRDefault="00B03D0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54" y="24682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82F84" w14:textId="77777777" w:rsidR="003D2F9A" w:rsidRDefault="00B03D0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54" y="275323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CF132" w14:textId="77777777" w:rsidR="003D2F9A" w:rsidRDefault="00B03D0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54" y="30397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122D4" w14:textId="77777777" w:rsidR="003D2F9A" w:rsidRDefault="00B03D0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54" y="33251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D8659" w14:textId="77777777" w:rsidR="003D2F9A" w:rsidRDefault="00B03D0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948" cy="35539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6" style="width:177.24pt;height:279.84pt;mso-position-horizontal-relative:char;mso-position-vertical-relative:line" coordsize="22509,35539">
                <v:rect id="Rectangle 68" style="position:absolute;width:421;height:1899;left:2;top:4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style="position:absolute;width:421;height:1899;left:2;top:7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style="position:absolute;width:421;height:1899;left:2;top:104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style="position:absolute;width:421;height:1899;left:2;top:13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style="position:absolute;width:421;height:1899;left:2;top:16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style="position:absolute;width:421;height:1899;left:2;top:18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style="position:absolute;width:421;height:1899;left:2;top:21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style="position:absolute;width:421;height:1899;left:2;top:24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style="position:absolute;width:421;height:1899;left:2;top:27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style="position:absolute;width:421;height:1899;left:2;top:30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style="position:absolute;width:421;height:1899;left:2;top:33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6" style="position:absolute;width:22509;height:35539;left:0;top:0;" filled="f">
                  <v:imagedata r:id="rId9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9BE296" w14:textId="77777777" w:rsidR="003D2F9A" w:rsidRDefault="00B03D0A">
      <w:pPr>
        <w:spacing w:after="158"/>
      </w:pPr>
      <w:r>
        <w:t xml:space="preserve"> </w:t>
      </w:r>
    </w:p>
    <w:p w14:paraId="3B504CEA" w14:textId="77777777" w:rsidR="003D2F9A" w:rsidRDefault="00B03D0A">
      <w:r>
        <w:t xml:space="preserve"> </w:t>
      </w:r>
    </w:p>
    <w:p w14:paraId="12A37E3C" w14:textId="77777777" w:rsidR="003D2F9A" w:rsidRDefault="00B03D0A">
      <w:pPr>
        <w:spacing w:after="158"/>
      </w:pPr>
      <w:r>
        <w:t xml:space="preserve"> </w:t>
      </w:r>
    </w:p>
    <w:p w14:paraId="252E7361" w14:textId="77777777" w:rsidR="003D2F9A" w:rsidRDefault="00B03D0A">
      <w:pPr>
        <w:spacing w:after="158"/>
      </w:pPr>
      <w:r>
        <w:t xml:space="preserve"> </w:t>
      </w:r>
    </w:p>
    <w:p w14:paraId="020D10D5" w14:textId="77777777" w:rsidR="003D2F9A" w:rsidRDefault="00B03D0A">
      <w:r>
        <w:t xml:space="preserve"> </w:t>
      </w:r>
    </w:p>
    <w:p w14:paraId="4A4B5E85" w14:textId="77777777" w:rsidR="003D2F9A" w:rsidRDefault="00B03D0A">
      <w:pPr>
        <w:spacing w:after="0"/>
      </w:pPr>
      <w:r>
        <w:t xml:space="preserve"> </w:t>
      </w:r>
    </w:p>
    <w:p w14:paraId="4875F56D" w14:textId="77777777" w:rsidR="003D2F9A" w:rsidRDefault="00B03D0A">
      <w:pPr>
        <w:spacing w:after="15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Manakah rute dengan jalur terpendek, jika ada dua rute yang akan dibandingkan? </w:t>
      </w:r>
    </w:p>
    <w:p w14:paraId="705530A9" w14:textId="77777777" w:rsidR="003D2F9A" w:rsidRDefault="00B03D0A">
      <w:pPr>
        <w:spacing w:after="20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Bahasa Alami: </w:t>
      </w:r>
    </w:p>
    <w:p w14:paraId="0F38A9FA" w14:textId="77777777" w:rsidR="003D2F9A" w:rsidRDefault="00B03D0A">
      <w:pPr>
        <w:numPr>
          <w:ilvl w:val="0"/>
          <w:numId w:val="2"/>
        </w:numPr>
        <w:spacing w:after="204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Mulai </w:t>
      </w:r>
    </w:p>
    <w:p w14:paraId="0BDD8290" w14:textId="77777777" w:rsidR="003D2F9A" w:rsidRDefault="00B03D0A">
      <w:pPr>
        <w:numPr>
          <w:ilvl w:val="0"/>
          <w:numId w:val="2"/>
        </w:numPr>
        <w:spacing w:after="204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Input: Masukkan panjang rute 1 (P1) dan rute 2 (P2) </w:t>
      </w:r>
    </w:p>
    <w:p w14:paraId="4BE67E44" w14:textId="77777777" w:rsidR="003D2F9A" w:rsidRDefault="00B03D0A">
      <w:pPr>
        <w:numPr>
          <w:ilvl w:val="0"/>
          <w:numId w:val="2"/>
        </w:numPr>
        <w:spacing w:after="204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Apakah P1 &lt; P2? </w:t>
      </w:r>
    </w:p>
    <w:p w14:paraId="6486DA22" w14:textId="77777777" w:rsidR="003D2F9A" w:rsidRDefault="00B03D0A">
      <w:pPr>
        <w:spacing w:after="20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Jika Ya: Output "Rute 1 adalah yang terpendek" </w:t>
      </w:r>
    </w:p>
    <w:p w14:paraId="246B259E" w14:textId="77777777" w:rsidR="003D2F9A" w:rsidRDefault="00B03D0A">
      <w:pPr>
        <w:spacing w:after="20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Jika Tidak: Lanjut ke langkah berikutnya </w:t>
      </w:r>
    </w:p>
    <w:p w14:paraId="3D8EDB04" w14:textId="77777777" w:rsidR="003D2F9A" w:rsidRDefault="00B03D0A">
      <w:pPr>
        <w:numPr>
          <w:ilvl w:val="0"/>
          <w:numId w:val="2"/>
        </w:numPr>
        <w:spacing w:after="204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Apakah P2 &lt; P1? </w:t>
      </w:r>
    </w:p>
    <w:p w14:paraId="2C750045" w14:textId="77777777" w:rsidR="003D2F9A" w:rsidRDefault="00B03D0A">
      <w:pPr>
        <w:spacing w:after="20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Jika Ya: Output "Rute 2 adalah yang terpendek" </w:t>
      </w:r>
    </w:p>
    <w:p w14:paraId="1F982C69" w14:textId="77777777" w:rsidR="003D2F9A" w:rsidRDefault="00B03D0A">
      <w:pPr>
        <w:spacing w:after="20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Jika Tidak: Output "Kedua rute memiliki panjang yang sama" </w:t>
      </w:r>
    </w:p>
    <w:p w14:paraId="2BEC8DB7" w14:textId="77777777" w:rsidR="003D2F9A" w:rsidRDefault="00B03D0A">
      <w:pPr>
        <w:numPr>
          <w:ilvl w:val="0"/>
          <w:numId w:val="2"/>
        </w:numPr>
        <w:spacing w:after="158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Selesa </w:t>
      </w:r>
    </w:p>
    <w:p w14:paraId="2D056997" w14:textId="77777777" w:rsidR="003D2F9A" w:rsidRDefault="00B03D0A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B0A3F7" w14:textId="77777777" w:rsidR="003D2F9A" w:rsidRDefault="00B03D0A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8F19F6" w14:textId="77777777" w:rsidR="003D2F9A" w:rsidRDefault="00B03D0A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E3ED67" w14:textId="77777777" w:rsidR="00F912CD" w:rsidRDefault="00F912CD" w:rsidP="00F912CD">
      <w:pPr>
        <w:spacing w:after="157"/>
        <w:ind w:left="281"/>
      </w:pPr>
      <w:r w:rsidRPr="00F912CD">
        <w:rPr>
          <w:noProof/>
        </w:rPr>
        <w:drawing>
          <wp:inline distT="0" distB="0" distL="0" distR="0" wp14:anchorId="377EAE67" wp14:editId="11F56A0E">
            <wp:extent cx="4645025" cy="82118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821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45A2" w14:textId="77777777" w:rsidR="00F912CD" w:rsidRDefault="00B03D0A" w:rsidP="00F912CD">
      <w:pPr>
        <w:spacing w:after="148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F912CD">
        <w:rPr>
          <w:rFonts w:ascii="Times New Roman" w:eastAsia="Times New Roman" w:hAnsi="Times New Roman" w:cs="Times New Roman"/>
          <w:sz w:val="28"/>
        </w:rPr>
        <w:t xml:space="preserve">3. Mengurutkan 3 bilangan yang diinputkan, mulai dari yang terkecil  sampai yang terbesar! </w:t>
      </w:r>
    </w:p>
    <w:p w14:paraId="6CD7410C" w14:textId="77777777" w:rsidR="00F912CD" w:rsidRDefault="00F912CD" w:rsidP="00F912CD">
      <w:pPr>
        <w:spacing w:after="20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E76A77" w14:textId="77777777" w:rsidR="00F912CD" w:rsidRDefault="00F912CD" w:rsidP="00F912CD">
      <w:pPr>
        <w:numPr>
          <w:ilvl w:val="0"/>
          <w:numId w:val="3"/>
        </w:numPr>
        <w:spacing w:after="210"/>
        <w:ind w:hanging="281"/>
      </w:pPr>
      <w:r>
        <w:rPr>
          <w:rFonts w:ascii="Times New Roman" w:eastAsia="Times New Roman" w:hAnsi="Times New Roman" w:cs="Times New Roman"/>
          <w:sz w:val="28"/>
        </w:rPr>
        <w:t xml:space="preserve">Mulai </w:t>
      </w:r>
    </w:p>
    <w:p w14:paraId="00EC0983" w14:textId="77777777" w:rsidR="00F912CD" w:rsidRDefault="00F912CD" w:rsidP="00F912CD">
      <w:pPr>
        <w:numPr>
          <w:ilvl w:val="0"/>
          <w:numId w:val="3"/>
        </w:numPr>
        <w:spacing w:after="210"/>
        <w:ind w:hanging="281"/>
      </w:pPr>
      <w:r>
        <w:rPr>
          <w:rFonts w:ascii="Times New Roman" w:eastAsia="Times New Roman" w:hAnsi="Times New Roman" w:cs="Times New Roman"/>
          <w:sz w:val="28"/>
        </w:rPr>
        <w:t xml:space="preserve">Input tiga bilangan: A, B, C </w:t>
      </w:r>
    </w:p>
    <w:p w14:paraId="7A35957E" w14:textId="77777777" w:rsidR="00F912CD" w:rsidRDefault="00F912CD" w:rsidP="00F912CD">
      <w:pPr>
        <w:numPr>
          <w:ilvl w:val="0"/>
          <w:numId w:val="3"/>
        </w:numPr>
        <w:spacing w:after="0" w:line="414" w:lineRule="auto"/>
        <w:ind w:hanging="281"/>
      </w:pPr>
      <w:r>
        <w:rPr>
          <w:rFonts w:ascii="Times New Roman" w:eastAsia="Times New Roman" w:hAnsi="Times New Roman" w:cs="Times New Roman"/>
          <w:sz w:val="28"/>
        </w:rPr>
        <w:t xml:space="preserve">Bandingkan A dan B: Jika A &gt; B, tukar A dan B </w:t>
      </w:r>
    </w:p>
    <w:p w14:paraId="74B4F7BC" w14:textId="77777777" w:rsidR="00F912CD" w:rsidRDefault="00F912CD" w:rsidP="00F912CD">
      <w:pPr>
        <w:numPr>
          <w:ilvl w:val="0"/>
          <w:numId w:val="3"/>
        </w:numPr>
        <w:spacing w:after="210"/>
        <w:ind w:hanging="281"/>
      </w:pPr>
      <w:r>
        <w:rPr>
          <w:rFonts w:ascii="Times New Roman" w:eastAsia="Times New Roman" w:hAnsi="Times New Roman" w:cs="Times New Roman"/>
          <w:sz w:val="28"/>
        </w:rPr>
        <w:t xml:space="preserve">Bandingkan B dan C: </w:t>
      </w:r>
    </w:p>
    <w:p w14:paraId="5D90E181" w14:textId="77777777" w:rsidR="00F912CD" w:rsidRDefault="00F912CD" w:rsidP="00F912CD">
      <w:pPr>
        <w:spacing w:after="21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Jika B &gt; C, tukar B dan C </w:t>
      </w:r>
    </w:p>
    <w:p w14:paraId="1A27F598" w14:textId="77777777" w:rsidR="00F912CD" w:rsidRDefault="00F912CD" w:rsidP="00F912CD">
      <w:pPr>
        <w:numPr>
          <w:ilvl w:val="0"/>
          <w:numId w:val="3"/>
        </w:numPr>
        <w:spacing w:after="210"/>
        <w:ind w:hanging="281"/>
      </w:pPr>
      <w:r>
        <w:rPr>
          <w:rFonts w:ascii="Times New Roman" w:eastAsia="Times New Roman" w:hAnsi="Times New Roman" w:cs="Times New Roman"/>
          <w:sz w:val="28"/>
        </w:rPr>
        <w:t xml:space="preserve">Bandingkan A dan B lagi: </w:t>
      </w:r>
    </w:p>
    <w:p w14:paraId="0A0598FF" w14:textId="77777777" w:rsidR="00F912CD" w:rsidRDefault="00F912CD" w:rsidP="00F912CD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Jika A &gt; B, tukar A dan B </w:t>
      </w:r>
    </w:p>
    <w:p w14:paraId="13CB1AC6" w14:textId="77777777" w:rsidR="00F912CD" w:rsidRDefault="00F912CD" w:rsidP="00F912CD">
      <w:pPr>
        <w:numPr>
          <w:ilvl w:val="0"/>
          <w:numId w:val="3"/>
        </w:numPr>
        <w:spacing w:after="49"/>
        <w:ind w:hanging="281"/>
      </w:pPr>
      <w:r>
        <w:rPr>
          <w:rFonts w:ascii="Times New Roman" w:eastAsia="Times New Roman" w:hAnsi="Times New Roman" w:cs="Times New Roman"/>
          <w:sz w:val="28"/>
        </w:rPr>
        <w:t xml:space="preserve">Output: Bilangan sudah terurut dari yang terkecil ke yang terbesar </w:t>
      </w:r>
    </w:p>
    <w:p w14:paraId="71CED0E1" w14:textId="77777777" w:rsidR="00F912CD" w:rsidRDefault="00F912CD" w:rsidP="00F912CD">
      <w:pPr>
        <w:spacing w:after="21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(A, B, C) </w:t>
      </w:r>
    </w:p>
    <w:p w14:paraId="2630355C" w14:textId="77777777" w:rsidR="00F912CD" w:rsidRPr="00F912CD" w:rsidRDefault="00F912CD" w:rsidP="00F912CD">
      <w:pPr>
        <w:numPr>
          <w:ilvl w:val="0"/>
          <w:numId w:val="3"/>
        </w:numPr>
        <w:spacing w:after="157"/>
        <w:ind w:hanging="281"/>
      </w:pPr>
      <w:r>
        <w:rPr>
          <w:rFonts w:ascii="Times New Roman" w:eastAsia="Times New Roman" w:hAnsi="Times New Roman" w:cs="Times New Roman"/>
          <w:sz w:val="28"/>
        </w:rPr>
        <w:t xml:space="preserve">Selesai </w:t>
      </w:r>
    </w:p>
    <w:p w14:paraId="227BDA5F" w14:textId="77777777" w:rsidR="003D2F9A" w:rsidRDefault="003D2F9A">
      <w:pPr>
        <w:spacing w:after="0"/>
      </w:pPr>
    </w:p>
    <w:p w14:paraId="04754116" w14:textId="77777777" w:rsidR="003D2F9A" w:rsidRDefault="00F912CD">
      <w:pPr>
        <w:spacing w:after="0"/>
        <w:jc w:val="both"/>
      </w:pPr>
      <w:r w:rsidRPr="00F912CD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EF25D40" wp14:editId="02F022A4">
            <wp:extent cx="4899660" cy="7730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773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0A"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3D2F9A">
      <w:pgSz w:w="11911" w:h="16841"/>
      <w:pgMar w:top="2268" w:right="1927" w:bottom="164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3560B" w14:textId="77777777" w:rsidR="00B03D0A" w:rsidRDefault="00B03D0A" w:rsidP="00F912CD">
      <w:pPr>
        <w:spacing w:after="0" w:line="240" w:lineRule="auto"/>
      </w:pPr>
      <w:r>
        <w:separator/>
      </w:r>
    </w:p>
  </w:endnote>
  <w:endnote w:type="continuationSeparator" w:id="0">
    <w:p w14:paraId="0CBCF977" w14:textId="77777777" w:rsidR="00B03D0A" w:rsidRDefault="00B03D0A" w:rsidP="00F91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66AC27" w14:textId="77777777" w:rsidR="00B03D0A" w:rsidRDefault="00B03D0A" w:rsidP="00F912CD">
      <w:pPr>
        <w:spacing w:after="0" w:line="240" w:lineRule="auto"/>
      </w:pPr>
      <w:r>
        <w:separator/>
      </w:r>
    </w:p>
  </w:footnote>
  <w:footnote w:type="continuationSeparator" w:id="0">
    <w:p w14:paraId="0CFE226E" w14:textId="77777777" w:rsidR="00B03D0A" w:rsidRDefault="00B03D0A" w:rsidP="00F91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92B74"/>
    <w:multiLevelType w:val="hybridMultilevel"/>
    <w:tmpl w:val="530ECF1C"/>
    <w:lvl w:ilvl="0" w:tplc="F684D18C">
      <w:start w:val="1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7E5E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C260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5252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68CD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6E78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4A8C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FC80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620B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F87499"/>
    <w:multiLevelType w:val="hybridMultilevel"/>
    <w:tmpl w:val="BA562236"/>
    <w:lvl w:ilvl="0" w:tplc="DD36EE3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CE7E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ECC0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085C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4E5F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4405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4AF9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C697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0660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2F6A6B"/>
    <w:multiLevelType w:val="hybridMultilevel"/>
    <w:tmpl w:val="D0C00680"/>
    <w:lvl w:ilvl="0" w:tplc="A396573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22E7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5EDE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F64F3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4827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FCA9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CAEC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602E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D0C2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9797189">
    <w:abstractNumId w:val="2"/>
  </w:num>
  <w:num w:numId="2" w16cid:durableId="1433823817">
    <w:abstractNumId w:val="0"/>
  </w:num>
  <w:num w:numId="3" w16cid:durableId="885337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F9A"/>
    <w:rsid w:val="00161F2D"/>
    <w:rsid w:val="003D2F9A"/>
    <w:rsid w:val="00411DFE"/>
    <w:rsid w:val="00567205"/>
    <w:rsid w:val="00B03D0A"/>
    <w:rsid w:val="00F9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61BB0"/>
  <w15:docId w15:val="{2088F654-F08D-4658-81F1-33F6C5BD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Judul1">
    <w:name w:val="heading 1"/>
    <w:next w:val="Normal"/>
    <w:link w:val="Judul1KAR"/>
    <w:uiPriority w:val="9"/>
    <w:unhideWhenUsed/>
    <w:qFormat/>
    <w:pPr>
      <w:keepNext/>
      <w:keepLines/>
      <w:spacing w:after="55"/>
      <w:ind w:left="23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link w:val="Judul1"/>
    <w:rPr>
      <w:rFonts w:ascii="Times New Roman" w:eastAsia="Times New Roman" w:hAnsi="Times New Roman" w:cs="Times New Roman"/>
      <w:b/>
      <w:color w:val="000000"/>
      <w:sz w:val="28"/>
    </w:rPr>
  </w:style>
  <w:style w:type="paragraph" w:styleId="Header">
    <w:name w:val="header"/>
    <w:basedOn w:val="Normal"/>
    <w:link w:val="HeaderKAR"/>
    <w:uiPriority w:val="99"/>
    <w:unhideWhenUsed/>
    <w:rsid w:val="00F91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912C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KAR"/>
    <w:uiPriority w:val="99"/>
    <w:unhideWhenUsed/>
    <w:rsid w:val="00F91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912C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5" Type="http://schemas.openxmlformats.org/officeDocument/2006/relationships/footnotes" Target="footnotes.xml" /><Relationship Id="rId10" Type="http://schemas.openxmlformats.org/officeDocument/2006/relationships/image" Target="media/image3.png" /><Relationship Id="rId4" Type="http://schemas.openxmlformats.org/officeDocument/2006/relationships/webSettings" Target="webSettings.xm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</dc:creator>
  <cp:keywords/>
  <cp:lastModifiedBy>wahyudinpratama667@gmail.com</cp:lastModifiedBy>
  <cp:revision>4</cp:revision>
  <dcterms:created xsi:type="dcterms:W3CDTF">2024-10-07T12:38:00Z</dcterms:created>
  <dcterms:modified xsi:type="dcterms:W3CDTF">2024-10-07T12:48:00Z</dcterms:modified>
</cp:coreProperties>
</file>