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4066" w14:textId="5E303B92" w:rsidR="003F37A0" w:rsidRDefault="002B21B1">
      <w:r>
        <w:t>Tugas 3</w:t>
      </w:r>
    </w:p>
    <w:p w14:paraId="450AA81B" w14:textId="77777777" w:rsidR="00604D9C" w:rsidRDefault="00604D9C"/>
    <w:p w14:paraId="5E98805F" w14:textId="77777777" w:rsidR="00604D9C" w:rsidRDefault="00604D9C"/>
    <w:p w14:paraId="567A4078" w14:textId="77777777" w:rsidR="00604D9C" w:rsidRDefault="00604D9C"/>
    <w:p w14:paraId="70C64E03" w14:textId="77777777" w:rsidR="00604D9C" w:rsidRDefault="00604D9C"/>
    <w:p w14:paraId="0EAA49CC" w14:textId="77777777" w:rsidR="00604D9C" w:rsidRDefault="00604D9C"/>
    <w:p w14:paraId="17DFEE9C" w14:textId="77777777" w:rsidR="00604D9C" w:rsidRDefault="00604D9C"/>
    <w:p w14:paraId="79177E29" w14:textId="77777777" w:rsidR="00604D9C" w:rsidRDefault="00604D9C"/>
    <w:p w14:paraId="3223DC0F" w14:textId="77777777" w:rsidR="00604D9C" w:rsidRDefault="00604D9C"/>
    <w:p w14:paraId="28569FA2" w14:textId="77777777" w:rsidR="00604D9C" w:rsidRDefault="00604D9C"/>
    <w:p w14:paraId="41C0E52D" w14:textId="2CE71790" w:rsidR="002B21B1" w:rsidRDefault="00604D9C" w:rsidP="004F04AE">
      <w:pPr>
        <w:ind w:firstLine="72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BB4BFE" wp14:editId="34F4B5F8">
            <wp:simplePos x="0" y="0"/>
            <wp:positionH relativeFrom="margin">
              <wp:align>left</wp:align>
            </wp:positionH>
            <wp:positionV relativeFrom="page">
              <wp:posOffset>1241729</wp:posOffset>
            </wp:positionV>
            <wp:extent cx="4776470" cy="2402205"/>
            <wp:effectExtent l="0" t="0" r="5080" b="0"/>
            <wp:wrapTight wrapText="bothSides">
              <wp:wrapPolygon edited="0">
                <wp:start x="0" y="0"/>
                <wp:lineTo x="0" y="21412"/>
                <wp:lineTo x="21537" y="21412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04AE">
        <w:t xml:space="preserve">Kode di atas error karena variable konst sudah di deklarasikan </w:t>
      </w:r>
      <w:r w:rsidR="004F04AE" w:rsidRPr="004F04AE">
        <w:rPr>
          <w:color w:val="1F3864" w:themeColor="accent1" w:themeShade="80"/>
        </w:rPr>
        <w:t>final</w:t>
      </w:r>
      <w:r w:rsidR="004F04AE">
        <w:rPr>
          <w:color w:val="1F3864" w:themeColor="accent1" w:themeShade="80"/>
        </w:rPr>
        <w:t xml:space="preserve"> </w:t>
      </w:r>
      <w:r w:rsidR="004F04AE">
        <w:rPr>
          <w:color w:val="000000" w:themeColor="text1"/>
        </w:rPr>
        <w:t>atau data bersifat konstan atau tetap. Jadi tidak perlu “konst = 20;” di kode itu, seperti ini:</w:t>
      </w:r>
    </w:p>
    <w:p w14:paraId="14677D15" w14:textId="613651EA" w:rsidR="004F04AE" w:rsidRDefault="004F04AE" w:rsidP="004F04AE">
      <w:pPr>
        <w:rPr>
          <w:color w:val="000000" w:themeColor="text1"/>
        </w:rPr>
      </w:pPr>
    </w:p>
    <w:p w14:paraId="7BF15C30" w14:textId="21D56F14" w:rsidR="004F04AE" w:rsidRPr="004F04AE" w:rsidRDefault="004F04AE" w:rsidP="004F04AE">
      <w:pPr>
        <w:rPr>
          <w:color w:val="000000" w:themeColor="text1"/>
        </w:rPr>
      </w:pPr>
      <w:r w:rsidRPr="004F04AE">
        <w:rPr>
          <w:color w:val="000000" w:themeColor="text1"/>
        </w:rPr>
        <w:drawing>
          <wp:inline distT="0" distB="0" distL="0" distR="0" wp14:anchorId="1413255D" wp14:editId="3D8D251F">
            <wp:extent cx="5058481" cy="220058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4AE" w:rsidRPr="004F0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B1"/>
    <w:rsid w:val="002B21B1"/>
    <w:rsid w:val="003F37A0"/>
    <w:rsid w:val="004F04AE"/>
    <w:rsid w:val="0060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8A1D"/>
  <w15:chartTrackingRefBased/>
  <w15:docId w15:val="{34141971-0D99-4917-95C0-C2F715B6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Usman</dc:creator>
  <cp:keywords/>
  <dc:description/>
  <cp:lastModifiedBy>Yusuf Usman</cp:lastModifiedBy>
  <cp:revision>2</cp:revision>
  <dcterms:created xsi:type="dcterms:W3CDTF">2024-09-26T02:12:00Z</dcterms:created>
  <dcterms:modified xsi:type="dcterms:W3CDTF">2024-09-26T03:19:00Z</dcterms:modified>
</cp:coreProperties>
</file>