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717F8" w14:textId="0CA6F1BE" w:rsidR="00AE7360" w:rsidRDefault="00AE7360">
      <w:pPr>
        <w:rPr>
          <w:rtl/>
        </w:rPr>
      </w:pPr>
      <w:r>
        <w:rPr>
          <w:rFonts w:hint="cs"/>
          <w:rtl/>
        </w:rPr>
        <w:t xml:space="preserve">مؤسسة كرم الطرق للمقاولات </w:t>
      </w:r>
    </w:p>
    <w:p w14:paraId="690255E7" w14:textId="776C583E" w:rsidR="00AE7360" w:rsidRDefault="00AE7360">
      <w:pPr>
        <w:rPr>
          <w:rtl/>
        </w:rPr>
      </w:pPr>
      <w:r>
        <w:rPr>
          <w:rFonts w:hint="cs"/>
          <w:rtl/>
        </w:rPr>
        <w:t xml:space="preserve">خدماتنا </w:t>
      </w:r>
    </w:p>
    <w:p w14:paraId="76318A0C" w14:textId="17664349" w:rsidR="00AE7360" w:rsidRDefault="00CD0B0C">
      <w:pPr>
        <w:rPr>
          <w:rtl/>
        </w:rPr>
      </w:pPr>
      <w:r>
        <w:rPr>
          <w:rFonts w:hint="cs"/>
          <w:rtl/>
        </w:rPr>
        <w:t xml:space="preserve">خدمة </w:t>
      </w:r>
      <w:r w:rsidR="00AE7360">
        <w:rPr>
          <w:rFonts w:hint="cs"/>
          <w:rtl/>
        </w:rPr>
        <w:t xml:space="preserve">عظم </w:t>
      </w:r>
    </w:p>
    <w:p w14:paraId="205AA8AE" w14:textId="67ED9764" w:rsidR="00AE7360" w:rsidRDefault="00AE7360" w:rsidP="00AE7360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انشاء مباني سكنية </w:t>
      </w:r>
    </w:p>
    <w:p w14:paraId="433F362B" w14:textId="176E941A" w:rsidR="00AE7360" w:rsidRDefault="00AE7360" w:rsidP="00AE7360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انشاء مباني تجارية </w:t>
      </w:r>
    </w:p>
    <w:p w14:paraId="5FEE2C97" w14:textId="27F1F20B" w:rsidR="00AE7360" w:rsidRDefault="00CD0B0C" w:rsidP="00AE7360">
      <w:pPr>
        <w:rPr>
          <w:rtl/>
        </w:rPr>
      </w:pPr>
      <w:r>
        <w:rPr>
          <w:rFonts w:hint="cs"/>
          <w:rtl/>
        </w:rPr>
        <w:t xml:space="preserve">خدمة </w:t>
      </w:r>
      <w:r w:rsidR="00AE7360">
        <w:rPr>
          <w:rFonts w:hint="cs"/>
          <w:rtl/>
        </w:rPr>
        <w:t xml:space="preserve">سباكة </w:t>
      </w:r>
    </w:p>
    <w:p w14:paraId="05A7C5A5" w14:textId="4C9FE39D" w:rsidR="00AE7360" w:rsidRDefault="00CD0B0C" w:rsidP="00AE7360">
      <w:pPr>
        <w:rPr>
          <w:rtl/>
        </w:rPr>
      </w:pPr>
      <w:r>
        <w:rPr>
          <w:rFonts w:hint="cs"/>
          <w:rtl/>
        </w:rPr>
        <w:t xml:space="preserve">خدمة </w:t>
      </w:r>
      <w:r w:rsidR="00AE7360">
        <w:rPr>
          <w:rFonts w:hint="cs"/>
          <w:rtl/>
        </w:rPr>
        <w:t xml:space="preserve">كهرباء </w:t>
      </w:r>
    </w:p>
    <w:p w14:paraId="4742910D" w14:textId="4F7C5ABA" w:rsidR="00AE7360" w:rsidRDefault="00CD0B0C" w:rsidP="00AE7360">
      <w:pPr>
        <w:rPr>
          <w:rtl/>
        </w:rPr>
      </w:pPr>
      <w:r>
        <w:rPr>
          <w:rFonts w:hint="cs"/>
          <w:rtl/>
        </w:rPr>
        <w:t>خدمات ال</w:t>
      </w:r>
      <w:r w:rsidR="00AE7360">
        <w:rPr>
          <w:rFonts w:hint="cs"/>
          <w:rtl/>
        </w:rPr>
        <w:t xml:space="preserve">تشطيب </w:t>
      </w:r>
    </w:p>
    <w:p w14:paraId="0BBE367E" w14:textId="05C5D533" w:rsidR="00AE7360" w:rsidRDefault="00AE7360" w:rsidP="00AE7360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ترميم فلل </w:t>
      </w:r>
    </w:p>
    <w:p w14:paraId="7A7D515B" w14:textId="426B1B69" w:rsidR="00AE7360" w:rsidRDefault="00AE7360" w:rsidP="00AE7360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ترميم مباني تجارية </w:t>
      </w:r>
    </w:p>
    <w:p w14:paraId="3735EBE6" w14:textId="0662DE6E" w:rsidR="00AE7360" w:rsidRDefault="00AE7360" w:rsidP="00AE7360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ترميم مباني سكنية </w:t>
      </w:r>
    </w:p>
    <w:p w14:paraId="0F443A09" w14:textId="776F9486" w:rsidR="00AE7360" w:rsidRDefault="00AE7360" w:rsidP="00AE7360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ترميم شقق </w:t>
      </w:r>
    </w:p>
    <w:p w14:paraId="7282E26A" w14:textId="5C70D3DF" w:rsidR="00AE7360" w:rsidRDefault="00AE7360" w:rsidP="00AE7360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ترميم محلات </w:t>
      </w:r>
    </w:p>
    <w:p w14:paraId="75B9C57E" w14:textId="7C3C4E64" w:rsidR="00AE7360" w:rsidRDefault="00CD0B0C" w:rsidP="00AE7360">
      <w:pPr>
        <w:rPr>
          <w:rtl/>
        </w:rPr>
      </w:pPr>
      <w:r>
        <w:rPr>
          <w:rFonts w:hint="cs"/>
          <w:rtl/>
        </w:rPr>
        <w:t>خدمة</w:t>
      </w:r>
      <w:r w:rsidR="00AE7360">
        <w:rPr>
          <w:rFonts w:hint="cs"/>
          <w:rtl/>
        </w:rPr>
        <w:t xml:space="preserve"> </w:t>
      </w:r>
      <w:proofErr w:type="spellStart"/>
      <w:r w:rsidR="00AE7360">
        <w:rPr>
          <w:rFonts w:hint="cs"/>
          <w:rtl/>
        </w:rPr>
        <w:t>زفلت</w:t>
      </w:r>
      <w:r>
        <w:rPr>
          <w:rFonts w:hint="cs"/>
          <w:rtl/>
        </w:rPr>
        <w:t>ت</w:t>
      </w:r>
      <w:proofErr w:type="spellEnd"/>
      <w:r w:rsidR="00AE7360">
        <w:rPr>
          <w:rFonts w:hint="cs"/>
          <w:rtl/>
        </w:rPr>
        <w:t xml:space="preserve"> طرق</w:t>
      </w:r>
    </w:p>
    <w:p w14:paraId="203AD47B" w14:textId="70257600" w:rsidR="00AE7360" w:rsidRDefault="00CD0B0C" w:rsidP="00AE7360">
      <w:pPr>
        <w:rPr>
          <w:rtl/>
        </w:rPr>
      </w:pPr>
      <w:r>
        <w:rPr>
          <w:rFonts w:hint="cs"/>
          <w:rtl/>
        </w:rPr>
        <w:t>خدماتنا في</w:t>
      </w:r>
      <w:r w:rsidR="00AE7360">
        <w:rPr>
          <w:rFonts w:hint="cs"/>
          <w:rtl/>
        </w:rPr>
        <w:t xml:space="preserve"> </w:t>
      </w:r>
      <w:r>
        <w:rPr>
          <w:rFonts w:hint="cs"/>
          <w:rtl/>
        </w:rPr>
        <w:t>الارصفة</w:t>
      </w:r>
      <w:r w:rsidR="00AE7360">
        <w:rPr>
          <w:rFonts w:hint="cs"/>
          <w:rtl/>
        </w:rPr>
        <w:t xml:space="preserve"> </w:t>
      </w:r>
    </w:p>
    <w:p w14:paraId="23FDC0C3" w14:textId="51A3163B" w:rsidR="00AE7360" w:rsidRDefault="00CD0B0C" w:rsidP="00AE7360">
      <w:pPr>
        <w:rPr>
          <w:rtl/>
        </w:rPr>
      </w:pPr>
      <w:r>
        <w:rPr>
          <w:rFonts w:hint="cs"/>
          <w:rtl/>
        </w:rPr>
        <w:t>خدماتنا في</w:t>
      </w:r>
      <w:r w:rsidR="00AE7360">
        <w:rPr>
          <w:rFonts w:hint="cs"/>
          <w:rtl/>
        </w:rPr>
        <w:t xml:space="preserve"> السياج </w:t>
      </w:r>
      <w:proofErr w:type="gramStart"/>
      <w:r w:rsidR="00AE7360">
        <w:rPr>
          <w:rFonts w:hint="cs"/>
          <w:rtl/>
        </w:rPr>
        <w:t>والشبوك :</w:t>
      </w:r>
      <w:proofErr w:type="gramEnd"/>
    </w:p>
    <w:p w14:paraId="796377D6" w14:textId="7AA96234" w:rsidR="00AE7360" w:rsidRDefault="00AE7360" w:rsidP="00AE7360">
      <w:pPr>
        <w:pStyle w:val="a6"/>
        <w:numPr>
          <w:ilvl w:val="0"/>
          <w:numId w:val="3"/>
        </w:numPr>
      </w:pPr>
      <w:r>
        <w:rPr>
          <w:rFonts w:hint="cs"/>
          <w:rtl/>
        </w:rPr>
        <w:t xml:space="preserve">توريد وتركيب الشبوك للطرق </w:t>
      </w:r>
    </w:p>
    <w:p w14:paraId="7EB12293" w14:textId="1C10B3D2" w:rsidR="00AE7360" w:rsidRDefault="00AE7360" w:rsidP="00AE7360">
      <w:pPr>
        <w:pStyle w:val="a6"/>
        <w:numPr>
          <w:ilvl w:val="0"/>
          <w:numId w:val="3"/>
        </w:numPr>
      </w:pPr>
      <w:r>
        <w:rPr>
          <w:rFonts w:hint="cs"/>
          <w:rtl/>
        </w:rPr>
        <w:t xml:space="preserve">تركيب شبك زراعي </w:t>
      </w:r>
    </w:p>
    <w:p w14:paraId="777305FA" w14:textId="786B56A3" w:rsidR="00AE7360" w:rsidRDefault="00AE7360" w:rsidP="00AE7360">
      <w:pPr>
        <w:pStyle w:val="a6"/>
        <w:numPr>
          <w:ilvl w:val="0"/>
          <w:numId w:val="3"/>
        </w:numPr>
      </w:pPr>
      <w:r>
        <w:rPr>
          <w:rFonts w:hint="cs"/>
          <w:rtl/>
        </w:rPr>
        <w:t xml:space="preserve">سياج شلك معدني </w:t>
      </w:r>
    </w:p>
    <w:p w14:paraId="7B09B538" w14:textId="4C05BA67" w:rsidR="00AE7360" w:rsidRDefault="00AE7360" w:rsidP="00AE7360">
      <w:pPr>
        <w:pStyle w:val="a6"/>
        <w:numPr>
          <w:ilvl w:val="0"/>
          <w:numId w:val="3"/>
        </w:numPr>
      </w:pPr>
      <w:r>
        <w:rPr>
          <w:rFonts w:hint="cs"/>
          <w:rtl/>
        </w:rPr>
        <w:t xml:space="preserve">تركيب شبوك دوائر حكومية </w:t>
      </w:r>
    </w:p>
    <w:p w14:paraId="55BFAD28" w14:textId="7CFF8DA5" w:rsidR="00AE7360" w:rsidRDefault="00AE7360" w:rsidP="00AE7360">
      <w:pPr>
        <w:rPr>
          <w:rtl/>
        </w:rPr>
      </w:pPr>
      <w:r>
        <w:rPr>
          <w:rFonts w:hint="cs"/>
          <w:rtl/>
        </w:rPr>
        <w:t xml:space="preserve">خدماتنا في اعمال المضلات والهناجر </w:t>
      </w:r>
    </w:p>
    <w:p w14:paraId="13752BF3" w14:textId="61B9A055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توريد وتركيب مضلات </w:t>
      </w:r>
    </w:p>
    <w:p w14:paraId="69061AF1" w14:textId="6E12049E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مضلات حكومية </w:t>
      </w:r>
    </w:p>
    <w:p w14:paraId="1ECABC48" w14:textId="06A1C190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>مضلات مدارس</w:t>
      </w:r>
    </w:p>
    <w:p w14:paraId="2F4CCC89" w14:textId="074A1FB0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مضلات حدائق </w:t>
      </w:r>
    </w:p>
    <w:p w14:paraId="58051461" w14:textId="2707034E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مضلات منازل </w:t>
      </w:r>
    </w:p>
    <w:p w14:paraId="257CF52B" w14:textId="75FB67DE" w:rsidR="00AE7360" w:rsidRDefault="00AE7360" w:rsidP="00AE7360">
      <w:pPr>
        <w:pStyle w:val="a6"/>
        <w:numPr>
          <w:ilvl w:val="0"/>
          <w:numId w:val="4"/>
        </w:numPr>
      </w:pPr>
      <w:proofErr w:type="spellStart"/>
      <w:r>
        <w:rPr>
          <w:rFonts w:hint="cs"/>
          <w:rtl/>
        </w:rPr>
        <w:t>سواتر</w:t>
      </w:r>
      <w:proofErr w:type="spellEnd"/>
      <w:r>
        <w:rPr>
          <w:rFonts w:hint="cs"/>
          <w:rtl/>
        </w:rPr>
        <w:t xml:space="preserve"> منزلية </w:t>
      </w:r>
    </w:p>
    <w:p w14:paraId="7082E45B" w14:textId="15BC9B22" w:rsidR="00AE7360" w:rsidRDefault="00AE7360" w:rsidP="00AE7360">
      <w:pPr>
        <w:pStyle w:val="a6"/>
        <w:numPr>
          <w:ilvl w:val="0"/>
          <w:numId w:val="4"/>
        </w:numPr>
      </w:pPr>
      <w:proofErr w:type="spellStart"/>
      <w:r>
        <w:rPr>
          <w:rFonts w:hint="cs"/>
          <w:rtl/>
        </w:rPr>
        <w:t>برجولات</w:t>
      </w:r>
      <w:proofErr w:type="spellEnd"/>
      <w:r>
        <w:rPr>
          <w:rFonts w:hint="cs"/>
          <w:rtl/>
        </w:rPr>
        <w:t xml:space="preserve"> </w:t>
      </w:r>
    </w:p>
    <w:p w14:paraId="0D2C9BF2" w14:textId="648A9BCE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>مضلات احواش</w:t>
      </w:r>
    </w:p>
    <w:p w14:paraId="642D8BE7" w14:textId="3FDA3083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هناجر مستودعات </w:t>
      </w:r>
    </w:p>
    <w:p w14:paraId="51C3176C" w14:textId="06B99A2B" w:rsidR="00AE7360" w:rsidRDefault="00AE7360" w:rsidP="00AE7360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مستودعات </w:t>
      </w:r>
    </w:p>
    <w:p w14:paraId="7C6AB1B3" w14:textId="7921A51D" w:rsidR="00AE7360" w:rsidRDefault="00AE7360" w:rsidP="00AE7360">
      <w:pPr>
        <w:pStyle w:val="a6"/>
        <w:numPr>
          <w:ilvl w:val="0"/>
          <w:numId w:val="4"/>
        </w:numPr>
      </w:pPr>
      <w:proofErr w:type="spellStart"/>
      <w:r>
        <w:rPr>
          <w:rFonts w:hint="cs"/>
          <w:rtl/>
        </w:rPr>
        <w:t>بركسات</w:t>
      </w:r>
      <w:proofErr w:type="spellEnd"/>
      <w:r>
        <w:rPr>
          <w:rFonts w:hint="cs"/>
          <w:rtl/>
        </w:rPr>
        <w:t xml:space="preserve"> </w:t>
      </w:r>
    </w:p>
    <w:p w14:paraId="0CF05562" w14:textId="403CED51" w:rsidR="00AE7360" w:rsidRDefault="00AE7360" w:rsidP="00AE7360">
      <w:pPr>
        <w:pStyle w:val="a6"/>
        <w:numPr>
          <w:ilvl w:val="0"/>
          <w:numId w:val="4"/>
        </w:numPr>
      </w:pPr>
      <w:proofErr w:type="spellStart"/>
      <w:r>
        <w:rPr>
          <w:rFonts w:hint="cs"/>
          <w:rtl/>
        </w:rPr>
        <w:t>كرفانات</w:t>
      </w:r>
      <w:proofErr w:type="spellEnd"/>
    </w:p>
    <w:p w14:paraId="68BE46E5" w14:textId="7255D578" w:rsidR="00AE7360" w:rsidRDefault="00CD0B0C" w:rsidP="00AE7360">
      <w:pPr>
        <w:rPr>
          <w:rtl/>
        </w:rPr>
      </w:pPr>
      <w:r>
        <w:rPr>
          <w:rFonts w:hint="cs"/>
          <w:rtl/>
        </w:rPr>
        <w:t xml:space="preserve">خدماتنا في </w:t>
      </w:r>
      <w:r w:rsidR="00AE7360">
        <w:rPr>
          <w:rFonts w:hint="cs"/>
          <w:rtl/>
        </w:rPr>
        <w:t xml:space="preserve">بناء </w:t>
      </w:r>
      <w:r>
        <w:rPr>
          <w:rFonts w:hint="cs"/>
          <w:rtl/>
        </w:rPr>
        <w:t>ال</w:t>
      </w:r>
      <w:r w:rsidR="00AE7360">
        <w:rPr>
          <w:rFonts w:hint="cs"/>
          <w:rtl/>
        </w:rPr>
        <w:t xml:space="preserve">غرف </w:t>
      </w:r>
      <w:proofErr w:type="gramStart"/>
      <w:r>
        <w:rPr>
          <w:rFonts w:hint="cs"/>
          <w:rtl/>
        </w:rPr>
        <w:t>ال</w:t>
      </w:r>
      <w:r w:rsidR="00AE7360">
        <w:rPr>
          <w:rFonts w:hint="cs"/>
          <w:rtl/>
        </w:rPr>
        <w:t>جاهز :</w:t>
      </w:r>
      <w:proofErr w:type="gramEnd"/>
    </w:p>
    <w:p w14:paraId="38227987" w14:textId="2942FB1A" w:rsidR="00AE7360" w:rsidRDefault="00AE7360" w:rsidP="00AE7360">
      <w:pPr>
        <w:pStyle w:val="a6"/>
        <w:numPr>
          <w:ilvl w:val="0"/>
          <w:numId w:val="6"/>
        </w:numPr>
      </w:pPr>
      <w:r>
        <w:rPr>
          <w:rFonts w:hint="cs"/>
          <w:rtl/>
        </w:rPr>
        <w:t xml:space="preserve">سندويتش </w:t>
      </w:r>
      <w:proofErr w:type="spellStart"/>
      <w:r>
        <w:rPr>
          <w:rFonts w:hint="cs"/>
          <w:rtl/>
        </w:rPr>
        <w:t>بنل</w:t>
      </w:r>
      <w:proofErr w:type="spellEnd"/>
    </w:p>
    <w:p w14:paraId="088D2DCB" w14:textId="2A9A21C0" w:rsidR="00AE7360" w:rsidRDefault="00AE7360" w:rsidP="00AE7360">
      <w:pPr>
        <w:pStyle w:val="a6"/>
        <w:numPr>
          <w:ilvl w:val="0"/>
          <w:numId w:val="6"/>
        </w:numPr>
      </w:pPr>
      <w:r>
        <w:rPr>
          <w:rFonts w:hint="cs"/>
          <w:rtl/>
        </w:rPr>
        <w:t xml:space="preserve">اسمنت بورد </w:t>
      </w:r>
    </w:p>
    <w:p w14:paraId="0B3EAEEF" w14:textId="77777777" w:rsidR="00AE7360" w:rsidRDefault="00AE7360" w:rsidP="00AE7360">
      <w:pPr>
        <w:rPr>
          <w:rtl/>
        </w:rPr>
      </w:pPr>
    </w:p>
    <w:p w14:paraId="293E6FF0" w14:textId="03CF5BED" w:rsidR="00AE7360" w:rsidRDefault="00AE7360" w:rsidP="00AE7360">
      <w:pPr>
        <w:rPr>
          <w:rtl/>
        </w:rPr>
      </w:pPr>
      <w:r>
        <w:rPr>
          <w:rFonts w:hint="cs"/>
          <w:rtl/>
        </w:rPr>
        <w:t xml:space="preserve">اعمالنا </w:t>
      </w:r>
    </w:p>
    <w:p w14:paraId="1CE2662C" w14:textId="77777777" w:rsidR="00AE7360" w:rsidRDefault="00AE7360" w:rsidP="00AE7360">
      <w:pPr>
        <w:rPr>
          <w:rtl/>
        </w:rPr>
      </w:pPr>
    </w:p>
    <w:p w14:paraId="3CAEA5E4" w14:textId="77777777" w:rsidR="00AE7360" w:rsidRDefault="00AE7360" w:rsidP="00AE7360">
      <w:pPr>
        <w:rPr>
          <w:rtl/>
        </w:rPr>
      </w:pPr>
    </w:p>
    <w:p w14:paraId="25B51371" w14:textId="4ED7FFDA" w:rsidR="00AE7360" w:rsidRDefault="00AE7360" w:rsidP="00AE7360">
      <w:pPr>
        <w:rPr>
          <w:rtl/>
        </w:rPr>
      </w:pPr>
      <w:r>
        <w:rPr>
          <w:rFonts w:hint="cs"/>
          <w:rtl/>
        </w:rPr>
        <w:t xml:space="preserve">تواصل معنا الان </w:t>
      </w:r>
    </w:p>
    <w:p w14:paraId="5D1E4835" w14:textId="73B791CC" w:rsidR="00AE7360" w:rsidRDefault="00AE7360" w:rsidP="00AE7360">
      <w:pPr>
        <w:rPr>
          <w:rtl/>
        </w:rPr>
      </w:pPr>
      <w:r>
        <w:rPr>
          <w:rFonts w:hint="cs"/>
          <w:rtl/>
        </w:rPr>
        <w:t xml:space="preserve">الموقع </w:t>
      </w:r>
      <w:proofErr w:type="gramStart"/>
      <w:r>
        <w:rPr>
          <w:rFonts w:hint="cs"/>
          <w:rtl/>
        </w:rPr>
        <w:t>الجغرافي :</w:t>
      </w:r>
      <w:proofErr w:type="gramEnd"/>
      <w:r>
        <w:rPr>
          <w:rFonts w:hint="cs"/>
          <w:rtl/>
        </w:rPr>
        <w:t xml:space="preserve"> الرياض </w:t>
      </w:r>
      <w:r>
        <w:rPr>
          <w:rtl/>
        </w:rPr>
        <w:t>–</w:t>
      </w:r>
      <w:r>
        <w:rPr>
          <w:rFonts w:hint="cs"/>
          <w:rtl/>
        </w:rPr>
        <w:t xml:space="preserve"> المملكة العربية السعودية </w:t>
      </w:r>
    </w:p>
    <w:p w14:paraId="7E42FA5C" w14:textId="3BFECB60" w:rsidR="00AE7360" w:rsidRDefault="00AE7360" w:rsidP="00AE7360">
      <w:r>
        <w:rPr>
          <w:rFonts w:hint="cs"/>
          <w:rtl/>
        </w:rPr>
        <w:t xml:space="preserve">رقم </w:t>
      </w:r>
      <w:proofErr w:type="gramStart"/>
      <w:r>
        <w:rPr>
          <w:rFonts w:hint="cs"/>
          <w:rtl/>
        </w:rPr>
        <w:t>الاتصال :</w:t>
      </w:r>
      <w:proofErr w:type="gramEnd"/>
      <w:r>
        <w:rPr>
          <w:rFonts w:hint="cs"/>
          <w:rtl/>
        </w:rPr>
        <w:t xml:space="preserve"> </w:t>
      </w:r>
      <w:r w:rsidR="00CD0B0C">
        <w:t>0505777191</w:t>
      </w:r>
    </w:p>
    <w:p w14:paraId="70F76FA3" w14:textId="77777777" w:rsidR="00AE7360" w:rsidRDefault="00AE7360" w:rsidP="00AE7360">
      <w:pPr>
        <w:rPr>
          <w:rtl/>
        </w:rPr>
      </w:pPr>
    </w:p>
    <w:p w14:paraId="0802932E" w14:textId="77777777" w:rsidR="00AE7360" w:rsidRDefault="00AE7360" w:rsidP="00AE7360"/>
    <w:p w14:paraId="26E0F6D3" w14:textId="20F383BD" w:rsidR="00AE7360" w:rsidRDefault="00AE7360" w:rsidP="00AE7360">
      <w:pPr>
        <w:pStyle w:val="a6"/>
        <w:rPr>
          <w:rtl/>
        </w:rPr>
      </w:pPr>
    </w:p>
    <w:p w14:paraId="77F36946" w14:textId="77777777" w:rsidR="00AE7360" w:rsidRDefault="00AE7360" w:rsidP="00AE7360">
      <w:pPr>
        <w:pStyle w:val="a6"/>
        <w:rPr>
          <w:rtl/>
        </w:rPr>
      </w:pPr>
    </w:p>
    <w:p w14:paraId="290630CA" w14:textId="77777777" w:rsidR="00AE7360" w:rsidRDefault="00AE7360" w:rsidP="00AE7360">
      <w:pPr>
        <w:pStyle w:val="a6"/>
        <w:rPr>
          <w:rtl/>
        </w:rPr>
      </w:pPr>
    </w:p>
    <w:p w14:paraId="69102E00" w14:textId="77777777" w:rsidR="00AE7360" w:rsidRDefault="00AE7360">
      <w:pPr>
        <w:rPr>
          <w:rtl/>
        </w:rPr>
      </w:pPr>
    </w:p>
    <w:p w14:paraId="7E08A784" w14:textId="77777777" w:rsidR="00AE7360" w:rsidRDefault="00AE7360"/>
    <w:sectPr w:rsidR="00AE7360" w:rsidSect="007413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7BFE"/>
    <w:multiLevelType w:val="hybridMultilevel"/>
    <w:tmpl w:val="2C8EA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D7D81"/>
    <w:multiLevelType w:val="hybridMultilevel"/>
    <w:tmpl w:val="40FC92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51431"/>
    <w:multiLevelType w:val="hybridMultilevel"/>
    <w:tmpl w:val="9A94B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B3842"/>
    <w:multiLevelType w:val="hybridMultilevel"/>
    <w:tmpl w:val="16CC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3D8B"/>
    <w:multiLevelType w:val="hybridMultilevel"/>
    <w:tmpl w:val="83F02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6420"/>
    <w:multiLevelType w:val="hybridMultilevel"/>
    <w:tmpl w:val="D57814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538864">
    <w:abstractNumId w:val="4"/>
  </w:num>
  <w:num w:numId="2" w16cid:durableId="924459248">
    <w:abstractNumId w:val="2"/>
  </w:num>
  <w:num w:numId="3" w16cid:durableId="1150557649">
    <w:abstractNumId w:val="0"/>
  </w:num>
  <w:num w:numId="4" w16cid:durableId="1758399893">
    <w:abstractNumId w:val="1"/>
  </w:num>
  <w:num w:numId="5" w16cid:durableId="1121614297">
    <w:abstractNumId w:val="3"/>
  </w:num>
  <w:num w:numId="6" w16cid:durableId="1444576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0"/>
    <w:rsid w:val="00741391"/>
    <w:rsid w:val="00AB17E8"/>
    <w:rsid w:val="00AE7360"/>
    <w:rsid w:val="00C67C33"/>
    <w:rsid w:val="00C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5B96A3E"/>
  <w15:chartTrackingRefBased/>
  <w15:docId w15:val="{891B65AB-04D6-418B-8549-521F49C8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E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E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E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E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E736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E736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E736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E736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E736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E73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E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E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E73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73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73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E73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7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598</Characters>
  <Application>Microsoft Office Word</Application>
  <DocSecurity>0</DocSecurity>
  <Lines>39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2025-01-06T07:24:00Z</dcterms:created>
  <dcterms:modified xsi:type="dcterms:W3CDTF">2025-01-06T07:57:00Z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883d4933-650d-429c-8285-29afe4985af9</vt:lpwstr>
  </property>
</Properties>
</file>