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808080" w:themeColor="background1" w:themeShade="80"/>
          <w:kern w:val="2"/>
          <w:sz w:val="22"/>
          <w:szCs w:val="24"/>
          <w:lang w:eastAsia="en-US"/>
          <w14:ligatures w14:val="standardContextual"/>
        </w:rPr>
        <w:id w:val="-2031401677"/>
        <w:docPartObj>
          <w:docPartGallery w:val="Table of Contents"/>
          <w:docPartUnique/>
        </w:docPartObj>
      </w:sdtPr>
      <w:sdtEndPr>
        <w:rPr>
          <w:rStyle w:val="Referenciasutil"/>
          <w:b w:val="0"/>
          <w:smallCaps/>
          <w:color w:val="5A5A5A" w:themeColor="text1" w:themeTint="A5"/>
          <w:sz w:val="20"/>
          <w:u w:val="single"/>
        </w:rPr>
      </w:sdtEndPr>
      <w:sdtContent>
        <w:p w14:paraId="1BF6E60A" w14:textId="49493554" w:rsidR="00C80ADC" w:rsidRPr="00C80ADC" w:rsidRDefault="00EC32E0">
          <w:pPr>
            <w:pStyle w:val="TtuloTDC"/>
            <w:ind w:left="-284" w:right="-143"/>
          </w:pPr>
          <w:r>
            <w:t>ÍNDICE</w:t>
          </w:r>
        </w:p>
        <w:p w14:paraId="6C5BF328" w14:textId="3B0BE325" w:rsidR="00467F88" w:rsidRDefault="00C80ADC" w:rsidP="00467F88">
          <w:pPr>
            <w:pStyle w:val="ndice"/>
            <w:rPr>
              <w:rFonts w:eastAsiaTheme="minorEastAsia"/>
              <w:noProof/>
              <w:color w:val="auto"/>
              <w:sz w:val="24"/>
              <w:lang w:eastAsia="es-ES"/>
            </w:rPr>
          </w:pPr>
          <w:r w:rsidRPr="00EC32E0">
            <w:rPr>
              <w:rStyle w:val="Referenciasutil"/>
              <w:b/>
              <w:smallCaps w:val="0"/>
              <w:color w:val="808080" w:themeColor="background1" w:themeShade="80"/>
              <w:sz w:val="22"/>
              <w:u w:val="none"/>
            </w:rPr>
            <w:fldChar w:fldCharType="begin"/>
          </w:r>
          <w:r w:rsidRPr="00EC32E0">
            <w:rPr>
              <w:rStyle w:val="Referenciasutil"/>
              <w:b/>
              <w:smallCaps w:val="0"/>
              <w:color w:val="808080" w:themeColor="background1" w:themeShade="80"/>
              <w:sz w:val="22"/>
              <w:u w:val="none"/>
            </w:rPr>
            <w:instrText xml:space="preserve"> TOC \o "1-3" \h \z \u </w:instrText>
          </w:r>
          <w:r w:rsidRPr="00EC32E0">
            <w:rPr>
              <w:rStyle w:val="Referenciasutil"/>
              <w:b/>
              <w:smallCaps w:val="0"/>
              <w:color w:val="808080" w:themeColor="background1" w:themeShade="80"/>
              <w:sz w:val="22"/>
              <w:u w:val="none"/>
            </w:rPr>
            <w:fldChar w:fldCharType="separate"/>
          </w:r>
          <w:hyperlink w:anchor="_Toc240719081" w:history="1">
            <w:r w:rsidR="00467F88" w:rsidRPr="002043A1">
              <w:rPr>
                <w:rStyle w:val="Hipervnculo"/>
                <w:noProof/>
              </w:rPr>
              <w:t>Actividad 2</w:t>
            </w:r>
            <w:r w:rsidR="00467F88">
              <w:rPr>
                <w:noProof/>
                <w:webHidden/>
              </w:rPr>
              <w:tab/>
            </w:r>
            <w:r w:rsidR="00467F88">
              <w:rPr>
                <w:noProof/>
                <w:webHidden/>
              </w:rPr>
              <w:fldChar w:fldCharType="begin"/>
            </w:r>
            <w:r w:rsidR="00467F88">
              <w:rPr>
                <w:noProof/>
                <w:webHidden/>
              </w:rPr>
              <w:instrText xml:space="preserve"> PAGEREF _Toc240719081 \h </w:instrText>
            </w:r>
            <w:r w:rsidR="00467F88">
              <w:rPr>
                <w:noProof/>
                <w:webHidden/>
              </w:rPr>
            </w:r>
            <w:r w:rsidR="00467F88">
              <w:rPr>
                <w:noProof/>
                <w:webHidden/>
              </w:rPr>
              <w:fldChar w:fldCharType="separate"/>
            </w:r>
            <w:r w:rsidR="00467F88">
              <w:rPr>
                <w:noProof/>
                <w:webHidden/>
              </w:rPr>
              <w:t>2</w:t>
            </w:r>
            <w:r w:rsidR="00467F88">
              <w:rPr>
                <w:noProof/>
                <w:webHidden/>
              </w:rPr>
              <w:fldChar w:fldCharType="end"/>
            </w:r>
          </w:hyperlink>
        </w:p>
        <w:p w14:paraId="091266C3" w14:textId="778A40ED" w:rsidR="00467F88" w:rsidRDefault="00467F88" w:rsidP="00467F88">
          <w:pPr>
            <w:pStyle w:val="ndice"/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40719084" w:history="1">
            <w:r w:rsidRPr="002043A1">
              <w:rPr>
                <w:rStyle w:val="Hipervnculo"/>
                <w:bCs/>
                <w:iCs/>
                <w:noProof/>
              </w:rPr>
              <w:t>Fuentes y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_Toc240719084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3D33D" w14:textId="21FCF0BA" w:rsidR="00C80ADC" w:rsidRPr="00C80ADC" w:rsidRDefault="00C80ADC" w:rsidP="002E08B0">
          <w:pPr>
            <w:pStyle w:val="ndice"/>
            <w:rPr>
              <w:rStyle w:val="Referenciasutil"/>
            </w:rPr>
          </w:pPr>
          <w:r w:rsidRPr="00EC32E0">
            <w:rPr>
              <w:rStyle w:val="Referenciasutil"/>
              <w:b/>
              <w:smallCaps w:val="0"/>
              <w:color w:val="808080" w:themeColor="background1" w:themeShade="80"/>
              <w:sz w:val="22"/>
              <w:u w:val="none"/>
            </w:rPr>
            <w:fldChar w:fldCharType="end"/>
          </w:r>
        </w:p>
      </w:sdtContent>
    </w:sdt>
    <w:p w14:paraId="4990EF38" w14:textId="7B23E73E" w:rsidR="0084334A" w:rsidRDefault="0084334A" w:rsidP="0084334A">
      <w:pPr>
        <w:ind w:left="-284" w:right="-143"/>
      </w:pPr>
    </w:p>
    <w:p w14:paraId="2B6B329E" w14:textId="77777777" w:rsidR="0084334A" w:rsidRDefault="0084334A">
      <w:pPr>
        <w:ind w:left="-284" w:right="-143"/>
      </w:pPr>
      <w:r>
        <w:br w:type="page"/>
      </w:r>
    </w:p>
    <w:p w14:paraId="0CF3AC41" w14:textId="4D66109F" w:rsidR="00B02529" w:rsidRPr="0093438D" w:rsidRDefault="0084334A" w:rsidP="0093438D">
      <w:pPr>
        <w:pStyle w:val="Ttulo"/>
        <w:ind w:left="-426" w:right="-427"/>
        <w:rPr>
          <w:sz w:val="32"/>
          <w:szCs w:val="32"/>
        </w:rPr>
      </w:pPr>
      <w:r w:rsidRPr="0093438D">
        <w:rPr>
          <w:sz w:val="32"/>
          <w:szCs w:val="32"/>
        </w:rPr>
        <w:lastRenderedPageBreak/>
        <w:t xml:space="preserve">UD1 </w:t>
      </w:r>
      <w:r w:rsidR="002E08B0">
        <w:rPr>
          <w:sz w:val="32"/>
          <w:szCs w:val="32"/>
        </w:rPr>
        <w:t>Introducción a la programación móvil</w:t>
      </w:r>
    </w:p>
    <w:p w14:paraId="30766C17" w14:textId="77777777" w:rsidR="002A253C" w:rsidRDefault="002A253C" w:rsidP="002A253C">
      <w:pPr>
        <w:pStyle w:val="Subttulo"/>
        <w:ind w:left="-284" w:right="-427" w:firstLine="0"/>
        <w:rPr>
          <w:sz w:val="24"/>
          <w:szCs w:val="24"/>
        </w:rPr>
      </w:pPr>
    </w:p>
    <w:p w14:paraId="349B5A4F" w14:textId="7D05C60E" w:rsidR="0084334A" w:rsidRPr="007E6326" w:rsidRDefault="002E08B0" w:rsidP="002A253C">
      <w:pPr>
        <w:pStyle w:val="Ttulo1"/>
        <w:ind w:left="-284" w:right="-427"/>
      </w:pPr>
      <w:bookmarkStart w:id="0" w:name="_Toc240719081"/>
      <w:r w:rsidRPr="007E6326">
        <w:t xml:space="preserve">Actividad </w:t>
      </w:r>
      <w:r w:rsidR="007E6326">
        <w:t>2</w:t>
      </w:r>
      <w:bookmarkEnd w:id="0"/>
    </w:p>
    <w:p w14:paraId="78D0D17E" w14:textId="4EE7B0DC" w:rsidR="007E6326" w:rsidRPr="002E08B0" w:rsidRDefault="007E6326" w:rsidP="007E6326">
      <w:pPr>
        <w:pStyle w:val="Ttulo2"/>
      </w:pPr>
      <w:bookmarkStart w:id="1" w:name="_Toc240719082"/>
      <w:r w:rsidRPr="002E08B0">
        <w:t>Realiza un informe sobre todos los dispositivos móviles (que no sean smartphones) más actuales. Debes incluir, características técnicas tanto de hardware como de software, adjuntar fotografías que encuentres en internet.</w:t>
      </w:r>
      <w:bookmarkEnd w:id="1"/>
      <w:r w:rsidRPr="002E08B0">
        <w:t xml:space="preserve"> </w:t>
      </w:r>
    </w:p>
    <w:p w14:paraId="2EE677B3" w14:textId="2B477E3E" w:rsidR="002E08B0" w:rsidRPr="002E08B0" w:rsidRDefault="007E6326" w:rsidP="007E6326">
      <w:pPr>
        <w:pStyle w:val="Ttulo2"/>
      </w:pPr>
      <w:bookmarkStart w:id="2" w:name="_Toc240719083"/>
      <w:r w:rsidRPr="002E08B0">
        <w:t>Incluye también un apartado sobre cómo serán en el futuro los dispositivos móviles, funciones que tendrán, etc</w:t>
      </w:r>
      <w:r>
        <w:t>.</w:t>
      </w:r>
      <w:bookmarkEnd w:id="2"/>
    </w:p>
    <w:p w14:paraId="19A1B46E" w14:textId="50911402" w:rsidR="002E08B0" w:rsidRPr="00467F88" w:rsidRDefault="002E08B0" w:rsidP="007E6326">
      <w:pPr>
        <w:pStyle w:val="Ttulo1"/>
        <w:ind w:right="-427"/>
      </w:pPr>
    </w:p>
    <w:p w14:paraId="5222E0A4" w14:textId="77777777" w:rsidR="002E08B0" w:rsidRDefault="002E08B0" w:rsidP="002E08B0">
      <w:pPr>
        <w:ind w:right="-427" w:firstLine="0"/>
      </w:pPr>
    </w:p>
    <w:p w14:paraId="64554758" w14:textId="77777777" w:rsidR="00420F2A" w:rsidRPr="008D61B0" w:rsidRDefault="00420F2A" w:rsidP="0093438D">
      <w:pPr>
        <w:ind w:left="2124" w:right="-427" w:hanging="2550"/>
        <w:rPr>
          <w:sz w:val="16"/>
          <w:szCs w:val="16"/>
        </w:rPr>
      </w:pPr>
    </w:p>
    <w:p w14:paraId="4F587255" w14:textId="029674A1" w:rsidR="0084334A" w:rsidRPr="007F61DB" w:rsidRDefault="0084334A" w:rsidP="0093438D">
      <w:pPr>
        <w:pStyle w:val="Ttulo3"/>
        <w:ind w:left="-284" w:right="-427"/>
        <w:rPr>
          <w:rStyle w:val="nfasisintenso"/>
          <w:b/>
          <w:bCs/>
          <w:sz w:val="20"/>
          <w:szCs w:val="20"/>
        </w:rPr>
      </w:pPr>
      <w:bookmarkStart w:id="3" w:name="_Toc209556236"/>
      <w:bookmarkStart w:id="4" w:name="_Toc240719084"/>
      <w:r w:rsidRPr="007F61DB">
        <w:rPr>
          <w:rStyle w:val="nfasisintenso"/>
          <w:b/>
          <w:bCs/>
          <w:sz w:val="20"/>
          <w:szCs w:val="20"/>
        </w:rPr>
        <w:t>Fuentes y referencias</w:t>
      </w:r>
      <w:bookmarkEnd w:id="3"/>
      <w:bookmarkEnd w:id="4"/>
    </w:p>
    <w:p w14:paraId="2B607DD1" w14:textId="77777777" w:rsidR="0093438D" w:rsidRPr="00883479" w:rsidRDefault="00D75D76" w:rsidP="0093438D">
      <w:pPr>
        <w:pStyle w:val="Cita"/>
        <w:spacing w:before="0" w:line="240" w:lineRule="auto"/>
        <w:ind w:left="-426" w:right="-427" w:firstLine="0"/>
      </w:pPr>
      <w:proofErr w:type="spellStart"/>
      <w:r w:rsidRPr="00883479">
        <w:t>A</w:t>
      </w:r>
      <w:r w:rsidR="00420F2A" w:rsidRPr="00883479">
        <w:t>ule</w:t>
      </w:r>
      <w:r w:rsidRPr="00883479">
        <w:t>s</w:t>
      </w:r>
      <w:proofErr w:type="spellEnd"/>
      <w:r w:rsidRPr="00883479">
        <w:t xml:space="preserve"> </w:t>
      </w:r>
      <w:r w:rsidR="00420F2A" w:rsidRPr="00883479">
        <w:t xml:space="preserve">- </w:t>
      </w:r>
      <w:hyperlink r:id="rId11" w:history="1">
        <w:r w:rsidR="00420F2A" w:rsidRPr="00883479">
          <w:rPr>
            <w:rStyle w:val="Hipervnculo"/>
          </w:rPr>
          <w:t>https://aules.edu.gva.es/semipresencial/pluginfile.php/4311811/mod_assign/introattachment/0/DIN_UD1_Act1_Ejemplo.pdf?forcedownload=1</w:t>
        </w:r>
      </w:hyperlink>
    </w:p>
    <w:p w14:paraId="4BF0A14B" w14:textId="28727E20" w:rsidR="00BF0904" w:rsidRPr="00794C43" w:rsidRDefault="00420F2A" w:rsidP="008D61B0">
      <w:pPr>
        <w:pStyle w:val="Cita"/>
        <w:spacing w:before="0" w:line="240" w:lineRule="auto"/>
        <w:ind w:left="-426" w:right="-427" w:firstLine="0"/>
      </w:pPr>
      <w:r w:rsidRPr="00420F2A">
        <w:t>Es</w:t>
      </w:r>
      <w:r>
        <w:t>pacio UX</w:t>
      </w:r>
      <w:r w:rsidR="00755EF0" w:rsidRPr="00420F2A">
        <w:t xml:space="preserve"> - </w:t>
      </w:r>
      <w:hyperlink r:id="rId12" w:anchor="anchor-1" w:history="1">
        <w:r w:rsidRPr="00420F2A">
          <w:rPr>
            <w:rStyle w:val="Hipervnculo"/>
          </w:rPr>
          <w:t>https://www.espacioux.com/blog/sitemap-ux#anchor-1</w:t>
        </w:r>
      </w:hyperlink>
      <w:r w:rsidRPr="00420F2A">
        <w:t xml:space="preserve"> </w:t>
      </w:r>
    </w:p>
    <w:sectPr w:rsidR="00BF0904" w:rsidRPr="00794C43" w:rsidSect="00ED049F">
      <w:headerReference w:type="default" r:id="rId13"/>
      <w:footerReference w:type="default" r:id="rId14"/>
      <w:pgSz w:w="11906" w:h="16838"/>
      <w:pgMar w:top="1560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3FC4F" w14:textId="77777777" w:rsidR="00515A69" w:rsidRDefault="00515A69" w:rsidP="002F39D3">
      <w:pPr>
        <w:spacing w:after="0" w:line="240" w:lineRule="auto"/>
      </w:pPr>
      <w:r>
        <w:separator/>
      </w:r>
    </w:p>
  </w:endnote>
  <w:endnote w:type="continuationSeparator" w:id="0">
    <w:p w14:paraId="72B5EA61" w14:textId="77777777" w:rsidR="00515A69" w:rsidRDefault="00515A69" w:rsidP="002F3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8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716127"/>
      <w:docPartObj>
        <w:docPartGallery w:val="Page Numbers (Bottom of Page)"/>
        <w:docPartUnique/>
      </w:docPartObj>
    </w:sdtPr>
    <w:sdtContent>
      <w:p w14:paraId="7760638D" w14:textId="09EA49EC" w:rsidR="002F39D3" w:rsidRDefault="002F39D3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0A3A7C3" w14:textId="77777777" w:rsidR="002F39D3" w:rsidRDefault="002F39D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42D98" w14:textId="77777777" w:rsidR="00515A69" w:rsidRDefault="00515A69" w:rsidP="002F39D3">
      <w:pPr>
        <w:spacing w:after="0" w:line="240" w:lineRule="auto"/>
      </w:pPr>
      <w:r>
        <w:separator/>
      </w:r>
    </w:p>
  </w:footnote>
  <w:footnote w:type="continuationSeparator" w:id="0">
    <w:p w14:paraId="78FFC932" w14:textId="77777777" w:rsidR="00515A69" w:rsidRDefault="00515A69" w:rsidP="002F39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01CA3" w14:textId="119DB2EA" w:rsidR="002F39D3" w:rsidRPr="00A0111E" w:rsidRDefault="002E08B0" w:rsidP="00A0111E">
    <w:pPr>
      <w:pStyle w:val="Encabezado"/>
      <w:ind w:left="-284" w:firstLine="0"/>
      <w:rPr>
        <w:color w:val="ADADAD" w:themeColor="background2" w:themeShade="BF"/>
        <w:sz w:val="18"/>
        <w:szCs w:val="18"/>
      </w:rPr>
    </w:pPr>
    <w:r>
      <w:rPr>
        <w:color w:val="ADADAD" w:themeColor="background2" w:themeShade="BF"/>
        <w:sz w:val="18"/>
        <w:szCs w:val="18"/>
      </w:rPr>
      <w:t>Introducción a la programación móvil</w:t>
    </w:r>
    <w:r w:rsidR="00A0111E" w:rsidRPr="00A0111E">
      <w:rPr>
        <w:color w:val="ADADAD" w:themeColor="background2" w:themeShade="BF"/>
        <w:sz w:val="18"/>
        <w:szCs w:val="18"/>
      </w:rPr>
      <w:ptab w:relativeTo="margin" w:alignment="center" w:leader="none"/>
    </w:r>
    <w:r w:rsidR="00A0111E" w:rsidRPr="00A0111E">
      <w:rPr>
        <w:color w:val="ADADAD" w:themeColor="background2" w:themeShade="BF"/>
        <w:sz w:val="18"/>
        <w:szCs w:val="18"/>
      </w:rPr>
      <w:ptab w:relativeTo="margin" w:alignment="right" w:leader="none"/>
    </w:r>
    <w:r w:rsidR="00A0111E" w:rsidRPr="00A0111E">
      <w:rPr>
        <w:color w:val="ADADAD" w:themeColor="background2" w:themeShade="BF"/>
        <w:sz w:val="18"/>
        <w:szCs w:val="18"/>
      </w:rPr>
      <w:t xml:space="preserve">Pintado </w:t>
    </w:r>
    <w:proofErr w:type="spellStart"/>
    <w:r w:rsidR="00A0111E" w:rsidRPr="00A0111E">
      <w:rPr>
        <w:color w:val="ADADAD" w:themeColor="background2" w:themeShade="BF"/>
        <w:sz w:val="18"/>
        <w:szCs w:val="18"/>
      </w:rPr>
      <w:t>Peña</w:t>
    </w:r>
    <w:r w:rsidR="00ED049F">
      <w:rPr>
        <w:color w:val="ADADAD" w:themeColor="background2" w:themeShade="BF"/>
        <w:sz w:val="18"/>
        <w:szCs w:val="18"/>
      </w:rPr>
      <w:t>,</w:t>
    </w:r>
    <w:proofErr w:type="spellEnd"/>
    <w:r w:rsidR="00ED049F">
      <w:rPr>
        <w:color w:val="ADADAD" w:themeColor="background2" w:themeShade="BF"/>
        <w:sz w:val="18"/>
        <w:szCs w:val="18"/>
      </w:rPr>
      <w:t xml:space="preserve"> </w:t>
    </w:r>
    <w:proofErr w:type="spellStart"/>
    <w:r w:rsidR="00A0111E" w:rsidRPr="00A0111E">
      <w:rPr>
        <w:color w:val="ADADAD" w:themeColor="background2" w:themeShade="BF"/>
        <w:sz w:val="18"/>
        <w:szCs w:val="18"/>
      </w:rPr>
      <w:t>Jose</w:t>
    </w:r>
    <w:proofErr w:type="spellEnd"/>
    <w:r w:rsidR="00A0111E" w:rsidRPr="00A0111E">
      <w:rPr>
        <w:color w:val="ADADAD" w:themeColor="background2" w:themeShade="BF"/>
        <w:sz w:val="18"/>
        <w:szCs w:val="18"/>
      </w:rPr>
      <w:t xml:space="preserve">   -   </w:t>
    </w:r>
    <w:r w:rsidR="00B61A92">
      <w:rPr>
        <w:color w:val="ADADAD" w:themeColor="background2" w:themeShade="BF"/>
        <w:sz w:val="18"/>
        <w:szCs w:val="18"/>
      </w:rPr>
      <w:t>1</w:t>
    </w:r>
    <w:r>
      <w:rPr>
        <w:color w:val="ADADAD" w:themeColor="background2" w:themeShade="BF"/>
        <w:sz w:val="18"/>
        <w:szCs w:val="18"/>
      </w:rPr>
      <w:t>9</w:t>
    </w:r>
    <w:r w:rsidR="00A0111E" w:rsidRPr="00A0111E">
      <w:rPr>
        <w:color w:val="ADADAD" w:themeColor="background2" w:themeShade="BF"/>
        <w:sz w:val="18"/>
        <w:szCs w:val="18"/>
      </w:rPr>
      <w:t>/</w:t>
    </w:r>
    <w:r>
      <w:rPr>
        <w:color w:val="ADADAD" w:themeColor="background2" w:themeShade="BF"/>
        <w:sz w:val="18"/>
        <w:szCs w:val="18"/>
      </w:rPr>
      <w:t>09</w:t>
    </w:r>
    <w:r w:rsidR="00A0111E" w:rsidRPr="00A0111E">
      <w:rPr>
        <w:color w:val="ADADAD" w:themeColor="background2" w:themeShade="BF"/>
        <w:sz w:val="18"/>
        <w:szCs w:val="18"/>
      </w:rPr>
      <w:t>/2</w:t>
    </w:r>
    <w:r w:rsidR="00B61A92">
      <w:rPr>
        <w:color w:val="ADADAD" w:themeColor="background2" w:themeShade="BF"/>
        <w:sz w:val="18"/>
        <w:szCs w:val="18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4D6A"/>
    <w:multiLevelType w:val="hybridMultilevel"/>
    <w:tmpl w:val="28C0D52A"/>
    <w:lvl w:ilvl="0" w:tplc="F8AA449A">
      <w:start w:val="1"/>
      <w:numFmt w:val="decimal"/>
      <w:lvlText w:val="%1-"/>
      <w:lvlJc w:val="left"/>
      <w:pPr>
        <w:ind w:left="-6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654" w:hanging="360"/>
      </w:pPr>
    </w:lvl>
    <w:lvl w:ilvl="2" w:tplc="0C0A001B" w:tentative="1">
      <w:start w:val="1"/>
      <w:numFmt w:val="lowerRoman"/>
      <w:lvlText w:val="%3."/>
      <w:lvlJc w:val="right"/>
      <w:pPr>
        <w:ind w:left="1374" w:hanging="180"/>
      </w:pPr>
    </w:lvl>
    <w:lvl w:ilvl="3" w:tplc="0C0A000F" w:tentative="1">
      <w:start w:val="1"/>
      <w:numFmt w:val="decimal"/>
      <w:lvlText w:val="%4."/>
      <w:lvlJc w:val="left"/>
      <w:pPr>
        <w:ind w:left="2094" w:hanging="360"/>
      </w:pPr>
    </w:lvl>
    <w:lvl w:ilvl="4" w:tplc="0C0A0019" w:tentative="1">
      <w:start w:val="1"/>
      <w:numFmt w:val="lowerLetter"/>
      <w:lvlText w:val="%5."/>
      <w:lvlJc w:val="left"/>
      <w:pPr>
        <w:ind w:left="2814" w:hanging="360"/>
      </w:pPr>
    </w:lvl>
    <w:lvl w:ilvl="5" w:tplc="0C0A001B" w:tentative="1">
      <w:start w:val="1"/>
      <w:numFmt w:val="lowerRoman"/>
      <w:lvlText w:val="%6."/>
      <w:lvlJc w:val="right"/>
      <w:pPr>
        <w:ind w:left="3534" w:hanging="180"/>
      </w:pPr>
    </w:lvl>
    <w:lvl w:ilvl="6" w:tplc="0C0A000F" w:tentative="1">
      <w:start w:val="1"/>
      <w:numFmt w:val="decimal"/>
      <w:lvlText w:val="%7."/>
      <w:lvlJc w:val="left"/>
      <w:pPr>
        <w:ind w:left="4254" w:hanging="360"/>
      </w:pPr>
    </w:lvl>
    <w:lvl w:ilvl="7" w:tplc="0C0A0019" w:tentative="1">
      <w:start w:val="1"/>
      <w:numFmt w:val="lowerLetter"/>
      <w:lvlText w:val="%8."/>
      <w:lvlJc w:val="left"/>
      <w:pPr>
        <w:ind w:left="4974" w:hanging="360"/>
      </w:pPr>
    </w:lvl>
    <w:lvl w:ilvl="8" w:tplc="0C0A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" w15:restartNumberingAfterBreak="0">
    <w:nsid w:val="187F6FF2"/>
    <w:multiLevelType w:val="hybridMultilevel"/>
    <w:tmpl w:val="B956D22E"/>
    <w:lvl w:ilvl="0" w:tplc="CB2AB63C">
      <w:numFmt w:val="bullet"/>
      <w:lvlText w:val="-"/>
      <w:lvlJc w:val="left"/>
      <w:pPr>
        <w:ind w:left="76" w:hanging="360"/>
      </w:pPr>
      <w:rPr>
        <w:rFonts w:ascii="Helvetica" w:eastAsiaTheme="majorEastAsia" w:hAnsi="Helvetica" w:cs="Helvetica" w:hint="default"/>
      </w:rPr>
    </w:lvl>
    <w:lvl w:ilvl="1" w:tplc="0C0A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2" w15:restartNumberingAfterBreak="0">
    <w:nsid w:val="23F53764"/>
    <w:multiLevelType w:val="hybridMultilevel"/>
    <w:tmpl w:val="5E0C76F4"/>
    <w:lvl w:ilvl="0" w:tplc="8084E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322F0A"/>
    <w:multiLevelType w:val="hybridMultilevel"/>
    <w:tmpl w:val="4D7CDE56"/>
    <w:lvl w:ilvl="0" w:tplc="8A6E18FE">
      <w:start w:val="10"/>
      <w:numFmt w:val="bullet"/>
      <w:lvlText w:val="-"/>
      <w:lvlJc w:val="left"/>
      <w:pPr>
        <w:ind w:left="76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4" w15:restartNumberingAfterBreak="0">
    <w:nsid w:val="378E0285"/>
    <w:multiLevelType w:val="multilevel"/>
    <w:tmpl w:val="89A6376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-34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-6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140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17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24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28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35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3872" w:hanging="1800"/>
      </w:pPr>
      <w:rPr>
        <w:rFonts w:hint="default"/>
      </w:rPr>
    </w:lvl>
  </w:abstractNum>
  <w:abstractNum w:abstractNumId="5" w15:restartNumberingAfterBreak="0">
    <w:nsid w:val="49532E66"/>
    <w:multiLevelType w:val="hybridMultilevel"/>
    <w:tmpl w:val="45564362"/>
    <w:lvl w:ilvl="0" w:tplc="9EC45604">
      <w:numFmt w:val="bullet"/>
      <w:lvlText w:val="-"/>
      <w:lvlJc w:val="left"/>
      <w:pPr>
        <w:ind w:left="76" w:hanging="360"/>
      </w:pPr>
      <w:rPr>
        <w:rFonts w:ascii="Helvetica" w:eastAsiaTheme="majorEastAsia" w:hAnsi="Helvetica" w:cs="Helvetica" w:hint="default"/>
      </w:rPr>
    </w:lvl>
    <w:lvl w:ilvl="1" w:tplc="0C0A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6" w15:restartNumberingAfterBreak="0">
    <w:nsid w:val="49686EE3"/>
    <w:multiLevelType w:val="hybridMultilevel"/>
    <w:tmpl w:val="C98C9DE0"/>
    <w:lvl w:ilvl="0" w:tplc="4A889F1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0208BB"/>
    <w:multiLevelType w:val="hybridMultilevel"/>
    <w:tmpl w:val="6F8600C2"/>
    <w:lvl w:ilvl="0" w:tplc="830E4FA8">
      <w:start w:val="1"/>
      <w:numFmt w:val="decimal"/>
      <w:lvlText w:val="%1-"/>
      <w:lvlJc w:val="left"/>
      <w:pPr>
        <w:ind w:left="76" w:hanging="360"/>
      </w:pPr>
      <w:rPr>
        <w:rFonts w:eastAsiaTheme="minorHAnsi" w:hint="default"/>
        <w:color w:val="467886" w:themeColor="hyperlink"/>
        <w:sz w:val="22"/>
        <w:u w:val="single"/>
      </w:rPr>
    </w:lvl>
    <w:lvl w:ilvl="1" w:tplc="0C0A0019" w:tentative="1">
      <w:start w:val="1"/>
      <w:numFmt w:val="lowerLetter"/>
      <w:lvlText w:val="%2."/>
      <w:lvlJc w:val="left"/>
      <w:pPr>
        <w:ind w:left="796" w:hanging="360"/>
      </w:pPr>
    </w:lvl>
    <w:lvl w:ilvl="2" w:tplc="0C0A001B" w:tentative="1">
      <w:start w:val="1"/>
      <w:numFmt w:val="lowerRoman"/>
      <w:lvlText w:val="%3."/>
      <w:lvlJc w:val="right"/>
      <w:pPr>
        <w:ind w:left="1516" w:hanging="180"/>
      </w:pPr>
    </w:lvl>
    <w:lvl w:ilvl="3" w:tplc="0C0A000F" w:tentative="1">
      <w:start w:val="1"/>
      <w:numFmt w:val="decimal"/>
      <w:lvlText w:val="%4."/>
      <w:lvlJc w:val="left"/>
      <w:pPr>
        <w:ind w:left="2236" w:hanging="360"/>
      </w:pPr>
    </w:lvl>
    <w:lvl w:ilvl="4" w:tplc="0C0A0019" w:tentative="1">
      <w:start w:val="1"/>
      <w:numFmt w:val="lowerLetter"/>
      <w:lvlText w:val="%5."/>
      <w:lvlJc w:val="left"/>
      <w:pPr>
        <w:ind w:left="2956" w:hanging="360"/>
      </w:pPr>
    </w:lvl>
    <w:lvl w:ilvl="5" w:tplc="0C0A001B" w:tentative="1">
      <w:start w:val="1"/>
      <w:numFmt w:val="lowerRoman"/>
      <w:lvlText w:val="%6."/>
      <w:lvlJc w:val="right"/>
      <w:pPr>
        <w:ind w:left="3676" w:hanging="180"/>
      </w:pPr>
    </w:lvl>
    <w:lvl w:ilvl="6" w:tplc="0C0A000F" w:tentative="1">
      <w:start w:val="1"/>
      <w:numFmt w:val="decimal"/>
      <w:lvlText w:val="%7."/>
      <w:lvlJc w:val="left"/>
      <w:pPr>
        <w:ind w:left="4396" w:hanging="360"/>
      </w:pPr>
    </w:lvl>
    <w:lvl w:ilvl="7" w:tplc="0C0A0019" w:tentative="1">
      <w:start w:val="1"/>
      <w:numFmt w:val="lowerLetter"/>
      <w:lvlText w:val="%8."/>
      <w:lvlJc w:val="left"/>
      <w:pPr>
        <w:ind w:left="5116" w:hanging="360"/>
      </w:pPr>
    </w:lvl>
    <w:lvl w:ilvl="8" w:tplc="0C0A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8" w15:restartNumberingAfterBreak="0">
    <w:nsid w:val="6FF67B70"/>
    <w:multiLevelType w:val="hybridMultilevel"/>
    <w:tmpl w:val="BC3CB8C8"/>
    <w:lvl w:ilvl="0" w:tplc="CCBAA796">
      <w:start w:val="3"/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861481892">
    <w:abstractNumId w:val="0"/>
  </w:num>
  <w:num w:numId="2" w16cid:durableId="648367800">
    <w:abstractNumId w:val="2"/>
  </w:num>
  <w:num w:numId="3" w16cid:durableId="78447026">
    <w:abstractNumId w:val="3"/>
  </w:num>
  <w:num w:numId="4" w16cid:durableId="512502564">
    <w:abstractNumId w:val="5"/>
  </w:num>
  <w:num w:numId="5" w16cid:durableId="1291285537">
    <w:abstractNumId w:val="1"/>
  </w:num>
  <w:num w:numId="6" w16cid:durableId="1094672336">
    <w:abstractNumId w:val="8"/>
  </w:num>
  <w:num w:numId="7" w16cid:durableId="675763933">
    <w:abstractNumId w:val="6"/>
  </w:num>
  <w:num w:numId="8" w16cid:durableId="1369060841">
    <w:abstractNumId w:val="4"/>
  </w:num>
  <w:num w:numId="9" w16cid:durableId="20725362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34A"/>
    <w:rsid w:val="00003586"/>
    <w:rsid w:val="0001226D"/>
    <w:rsid w:val="0002725E"/>
    <w:rsid w:val="00027B2B"/>
    <w:rsid w:val="0003465E"/>
    <w:rsid w:val="00040697"/>
    <w:rsid w:val="00044CC0"/>
    <w:rsid w:val="00045166"/>
    <w:rsid w:val="0005457F"/>
    <w:rsid w:val="00056E42"/>
    <w:rsid w:val="00067A95"/>
    <w:rsid w:val="00074E5B"/>
    <w:rsid w:val="00080A5C"/>
    <w:rsid w:val="000834ED"/>
    <w:rsid w:val="00092F1D"/>
    <w:rsid w:val="00095C0B"/>
    <w:rsid w:val="000B09C4"/>
    <w:rsid w:val="000B3A6C"/>
    <w:rsid w:val="000B40C2"/>
    <w:rsid w:val="000C391E"/>
    <w:rsid w:val="000C7627"/>
    <w:rsid w:val="000F0841"/>
    <w:rsid w:val="000F1DB7"/>
    <w:rsid w:val="000F1EC0"/>
    <w:rsid w:val="00100B83"/>
    <w:rsid w:val="00121D49"/>
    <w:rsid w:val="00123101"/>
    <w:rsid w:val="0012789A"/>
    <w:rsid w:val="00131A58"/>
    <w:rsid w:val="0013482E"/>
    <w:rsid w:val="00134E5F"/>
    <w:rsid w:val="00137E2D"/>
    <w:rsid w:val="0014711F"/>
    <w:rsid w:val="00147E92"/>
    <w:rsid w:val="00154BFB"/>
    <w:rsid w:val="00157DEA"/>
    <w:rsid w:val="0017243B"/>
    <w:rsid w:val="001727B6"/>
    <w:rsid w:val="00175038"/>
    <w:rsid w:val="0018105E"/>
    <w:rsid w:val="001866BC"/>
    <w:rsid w:val="00186892"/>
    <w:rsid w:val="00191552"/>
    <w:rsid w:val="00193152"/>
    <w:rsid w:val="001A196B"/>
    <w:rsid w:val="001A55C7"/>
    <w:rsid w:val="001B3036"/>
    <w:rsid w:val="001C0FAB"/>
    <w:rsid w:val="001C150F"/>
    <w:rsid w:val="001C24C9"/>
    <w:rsid w:val="001C29B2"/>
    <w:rsid w:val="001C3DD2"/>
    <w:rsid w:val="001C6189"/>
    <w:rsid w:val="001D2BC9"/>
    <w:rsid w:val="001D3EFB"/>
    <w:rsid w:val="001D6E2F"/>
    <w:rsid w:val="001E0BAC"/>
    <w:rsid w:val="001E1B93"/>
    <w:rsid w:val="001F2C90"/>
    <w:rsid w:val="001F31A8"/>
    <w:rsid w:val="001F4453"/>
    <w:rsid w:val="001F61C7"/>
    <w:rsid w:val="00200875"/>
    <w:rsid w:val="00204393"/>
    <w:rsid w:val="00204DFF"/>
    <w:rsid w:val="0022240B"/>
    <w:rsid w:val="00234082"/>
    <w:rsid w:val="002426DA"/>
    <w:rsid w:val="00263EC6"/>
    <w:rsid w:val="00267B67"/>
    <w:rsid w:val="0027360F"/>
    <w:rsid w:val="00275541"/>
    <w:rsid w:val="002762BD"/>
    <w:rsid w:val="002A253C"/>
    <w:rsid w:val="002A6CDB"/>
    <w:rsid w:val="002B1BE9"/>
    <w:rsid w:val="002B3049"/>
    <w:rsid w:val="002B34D4"/>
    <w:rsid w:val="002C0D1C"/>
    <w:rsid w:val="002C0F16"/>
    <w:rsid w:val="002C31DB"/>
    <w:rsid w:val="002C5782"/>
    <w:rsid w:val="002D18CC"/>
    <w:rsid w:val="002D4416"/>
    <w:rsid w:val="002D54DF"/>
    <w:rsid w:val="002E08B0"/>
    <w:rsid w:val="002E2604"/>
    <w:rsid w:val="002F39D3"/>
    <w:rsid w:val="00305AA5"/>
    <w:rsid w:val="0031681B"/>
    <w:rsid w:val="003171CA"/>
    <w:rsid w:val="00321ADD"/>
    <w:rsid w:val="0033567D"/>
    <w:rsid w:val="00341B66"/>
    <w:rsid w:val="00344E28"/>
    <w:rsid w:val="0034778E"/>
    <w:rsid w:val="00350221"/>
    <w:rsid w:val="00352638"/>
    <w:rsid w:val="00355B51"/>
    <w:rsid w:val="00356DC8"/>
    <w:rsid w:val="0036156D"/>
    <w:rsid w:val="003638D5"/>
    <w:rsid w:val="00373C2C"/>
    <w:rsid w:val="0037592F"/>
    <w:rsid w:val="00385652"/>
    <w:rsid w:val="00385992"/>
    <w:rsid w:val="00392E5A"/>
    <w:rsid w:val="0039700E"/>
    <w:rsid w:val="003A0670"/>
    <w:rsid w:val="003A4540"/>
    <w:rsid w:val="003A6B78"/>
    <w:rsid w:val="003B0264"/>
    <w:rsid w:val="003B2685"/>
    <w:rsid w:val="003B2B18"/>
    <w:rsid w:val="003C6FF1"/>
    <w:rsid w:val="003D0D2A"/>
    <w:rsid w:val="003E36EB"/>
    <w:rsid w:val="003F08B0"/>
    <w:rsid w:val="003F29B8"/>
    <w:rsid w:val="003F4DAD"/>
    <w:rsid w:val="003F6778"/>
    <w:rsid w:val="004004CE"/>
    <w:rsid w:val="004133FC"/>
    <w:rsid w:val="00414CD7"/>
    <w:rsid w:val="00420F2A"/>
    <w:rsid w:val="00430B06"/>
    <w:rsid w:val="0043630F"/>
    <w:rsid w:val="00436843"/>
    <w:rsid w:val="0045312E"/>
    <w:rsid w:val="00454852"/>
    <w:rsid w:val="00467F88"/>
    <w:rsid w:val="004701FB"/>
    <w:rsid w:val="004767ED"/>
    <w:rsid w:val="0047729F"/>
    <w:rsid w:val="00486033"/>
    <w:rsid w:val="0049763C"/>
    <w:rsid w:val="004A60AE"/>
    <w:rsid w:val="004B494D"/>
    <w:rsid w:val="004C464C"/>
    <w:rsid w:val="004C7EFF"/>
    <w:rsid w:val="004D7263"/>
    <w:rsid w:val="004E11DC"/>
    <w:rsid w:val="004E6A1A"/>
    <w:rsid w:val="004F6DB7"/>
    <w:rsid w:val="00500821"/>
    <w:rsid w:val="00507FAA"/>
    <w:rsid w:val="005111C2"/>
    <w:rsid w:val="00515A69"/>
    <w:rsid w:val="005209B1"/>
    <w:rsid w:val="00526B04"/>
    <w:rsid w:val="00531C09"/>
    <w:rsid w:val="00531FA0"/>
    <w:rsid w:val="00532FB9"/>
    <w:rsid w:val="00537461"/>
    <w:rsid w:val="00537CB2"/>
    <w:rsid w:val="0054351B"/>
    <w:rsid w:val="00543DAC"/>
    <w:rsid w:val="005452AE"/>
    <w:rsid w:val="00545D98"/>
    <w:rsid w:val="005502B6"/>
    <w:rsid w:val="00550383"/>
    <w:rsid w:val="00550EB3"/>
    <w:rsid w:val="0056423D"/>
    <w:rsid w:val="005643B6"/>
    <w:rsid w:val="00570823"/>
    <w:rsid w:val="0057341A"/>
    <w:rsid w:val="0057523A"/>
    <w:rsid w:val="00576F92"/>
    <w:rsid w:val="00580D61"/>
    <w:rsid w:val="0058348C"/>
    <w:rsid w:val="005840FB"/>
    <w:rsid w:val="005909A5"/>
    <w:rsid w:val="0059387D"/>
    <w:rsid w:val="005976E3"/>
    <w:rsid w:val="005A20CD"/>
    <w:rsid w:val="005B075B"/>
    <w:rsid w:val="005B09C3"/>
    <w:rsid w:val="005B0E77"/>
    <w:rsid w:val="005B165C"/>
    <w:rsid w:val="005B46AA"/>
    <w:rsid w:val="005C1608"/>
    <w:rsid w:val="005C67D4"/>
    <w:rsid w:val="005D19E3"/>
    <w:rsid w:val="005D7255"/>
    <w:rsid w:val="005F3EDF"/>
    <w:rsid w:val="00601978"/>
    <w:rsid w:val="00604252"/>
    <w:rsid w:val="00607CCF"/>
    <w:rsid w:val="00635AC7"/>
    <w:rsid w:val="00656D15"/>
    <w:rsid w:val="00657031"/>
    <w:rsid w:val="0065740D"/>
    <w:rsid w:val="00660BF8"/>
    <w:rsid w:val="00661409"/>
    <w:rsid w:val="00667A06"/>
    <w:rsid w:val="00667C8E"/>
    <w:rsid w:val="00675104"/>
    <w:rsid w:val="0067552A"/>
    <w:rsid w:val="00677318"/>
    <w:rsid w:val="00677B95"/>
    <w:rsid w:val="006807CC"/>
    <w:rsid w:val="00682242"/>
    <w:rsid w:val="006A2C98"/>
    <w:rsid w:val="006A3D88"/>
    <w:rsid w:val="006A5356"/>
    <w:rsid w:val="006A6803"/>
    <w:rsid w:val="006B1E0B"/>
    <w:rsid w:val="006B5DB5"/>
    <w:rsid w:val="006C67D6"/>
    <w:rsid w:val="006E0749"/>
    <w:rsid w:val="006E0CA3"/>
    <w:rsid w:val="006E15CC"/>
    <w:rsid w:val="006E38CE"/>
    <w:rsid w:val="006F0775"/>
    <w:rsid w:val="007030A4"/>
    <w:rsid w:val="0070326B"/>
    <w:rsid w:val="00704316"/>
    <w:rsid w:val="00704A74"/>
    <w:rsid w:val="00706BB9"/>
    <w:rsid w:val="00740481"/>
    <w:rsid w:val="00742173"/>
    <w:rsid w:val="00743751"/>
    <w:rsid w:val="00743800"/>
    <w:rsid w:val="00745FB2"/>
    <w:rsid w:val="00747FB2"/>
    <w:rsid w:val="007539CC"/>
    <w:rsid w:val="00754EB5"/>
    <w:rsid w:val="00755EF0"/>
    <w:rsid w:val="00756138"/>
    <w:rsid w:val="00757E4A"/>
    <w:rsid w:val="007662CA"/>
    <w:rsid w:val="00772AB3"/>
    <w:rsid w:val="0077540E"/>
    <w:rsid w:val="0078287B"/>
    <w:rsid w:val="00785F14"/>
    <w:rsid w:val="00794C43"/>
    <w:rsid w:val="007967F7"/>
    <w:rsid w:val="007A6129"/>
    <w:rsid w:val="007B03C9"/>
    <w:rsid w:val="007C15CB"/>
    <w:rsid w:val="007C44BB"/>
    <w:rsid w:val="007C6C26"/>
    <w:rsid w:val="007D467D"/>
    <w:rsid w:val="007E0CB4"/>
    <w:rsid w:val="007E326C"/>
    <w:rsid w:val="007E6326"/>
    <w:rsid w:val="007E752A"/>
    <w:rsid w:val="007F61DB"/>
    <w:rsid w:val="00805626"/>
    <w:rsid w:val="00806B68"/>
    <w:rsid w:val="00816940"/>
    <w:rsid w:val="00823B6C"/>
    <w:rsid w:val="00832678"/>
    <w:rsid w:val="0084334A"/>
    <w:rsid w:val="008531EF"/>
    <w:rsid w:val="00856D00"/>
    <w:rsid w:val="00861A0C"/>
    <w:rsid w:val="00863C85"/>
    <w:rsid w:val="00872200"/>
    <w:rsid w:val="00872929"/>
    <w:rsid w:val="00872A60"/>
    <w:rsid w:val="008736C0"/>
    <w:rsid w:val="0088067D"/>
    <w:rsid w:val="00883479"/>
    <w:rsid w:val="008835D1"/>
    <w:rsid w:val="0089024B"/>
    <w:rsid w:val="0089044E"/>
    <w:rsid w:val="00893CF5"/>
    <w:rsid w:val="00896004"/>
    <w:rsid w:val="0089645D"/>
    <w:rsid w:val="008A499D"/>
    <w:rsid w:val="008A6405"/>
    <w:rsid w:val="008A68F9"/>
    <w:rsid w:val="008C4A41"/>
    <w:rsid w:val="008C5112"/>
    <w:rsid w:val="008D2A1F"/>
    <w:rsid w:val="008D59C8"/>
    <w:rsid w:val="008D61B0"/>
    <w:rsid w:val="008F2714"/>
    <w:rsid w:val="00905F3B"/>
    <w:rsid w:val="00914EFA"/>
    <w:rsid w:val="00914FC1"/>
    <w:rsid w:val="00917C0B"/>
    <w:rsid w:val="009200D2"/>
    <w:rsid w:val="00923264"/>
    <w:rsid w:val="00930BB8"/>
    <w:rsid w:val="0093365E"/>
    <w:rsid w:val="009341D0"/>
    <w:rsid w:val="0093438D"/>
    <w:rsid w:val="00934E61"/>
    <w:rsid w:val="00947F58"/>
    <w:rsid w:val="00990162"/>
    <w:rsid w:val="009A0613"/>
    <w:rsid w:val="009A1541"/>
    <w:rsid w:val="009B541D"/>
    <w:rsid w:val="009B6AB7"/>
    <w:rsid w:val="009C3FAD"/>
    <w:rsid w:val="009C40C1"/>
    <w:rsid w:val="009D5146"/>
    <w:rsid w:val="009E3AB9"/>
    <w:rsid w:val="009F06E4"/>
    <w:rsid w:val="009F30D5"/>
    <w:rsid w:val="009F7FFA"/>
    <w:rsid w:val="00A0111E"/>
    <w:rsid w:val="00A169B6"/>
    <w:rsid w:val="00A311D5"/>
    <w:rsid w:val="00A32F65"/>
    <w:rsid w:val="00A34BC7"/>
    <w:rsid w:val="00A428D6"/>
    <w:rsid w:val="00A46032"/>
    <w:rsid w:val="00A47DBD"/>
    <w:rsid w:val="00A5479E"/>
    <w:rsid w:val="00A606F6"/>
    <w:rsid w:val="00A72086"/>
    <w:rsid w:val="00A84DC9"/>
    <w:rsid w:val="00A85174"/>
    <w:rsid w:val="00A90BE9"/>
    <w:rsid w:val="00A9796E"/>
    <w:rsid w:val="00AA5229"/>
    <w:rsid w:val="00AB0248"/>
    <w:rsid w:val="00AB6BAF"/>
    <w:rsid w:val="00AC732D"/>
    <w:rsid w:val="00AE1A0A"/>
    <w:rsid w:val="00AE3F69"/>
    <w:rsid w:val="00AF7346"/>
    <w:rsid w:val="00B02529"/>
    <w:rsid w:val="00B11CA3"/>
    <w:rsid w:val="00B158C8"/>
    <w:rsid w:val="00B274AA"/>
    <w:rsid w:val="00B44132"/>
    <w:rsid w:val="00B54C23"/>
    <w:rsid w:val="00B57532"/>
    <w:rsid w:val="00B61A92"/>
    <w:rsid w:val="00B6278E"/>
    <w:rsid w:val="00B72E07"/>
    <w:rsid w:val="00B80AC0"/>
    <w:rsid w:val="00B81C68"/>
    <w:rsid w:val="00B864F6"/>
    <w:rsid w:val="00B90C6E"/>
    <w:rsid w:val="00B93995"/>
    <w:rsid w:val="00BA5107"/>
    <w:rsid w:val="00BA5986"/>
    <w:rsid w:val="00BB10D5"/>
    <w:rsid w:val="00BB50B6"/>
    <w:rsid w:val="00BC3F36"/>
    <w:rsid w:val="00BF0904"/>
    <w:rsid w:val="00BF6B51"/>
    <w:rsid w:val="00BF7C75"/>
    <w:rsid w:val="00C03AA3"/>
    <w:rsid w:val="00C04532"/>
    <w:rsid w:val="00C50118"/>
    <w:rsid w:val="00C53804"/>
    <w:rsid w:val="00C5547C"/>
    <w:rsid w:val="00C65F99"/>
    <w:rsid w:val="00C677CF"/>
    <w:rsid w:val="00C71295"/>
    <w:rsid w:val="00C72D92"/>
    <w:rsid w:val="00C80ADC"/>
    <w:rsid w:val="00C81A3E"/>
    <w:rsid w:val="00C855A3"/>
    <w:rsid w:val="00C867BF"/>
    <w:rsid w:val="00C874A4"/>
    <w:rsid w:val="00C90551"/>
    <w:rsid w:val="00C97AB5"/>
    <w:rsid w:val="00CA04DD"/>
    <w:rsid w:val="00CB06E1"/>
    <w:rsid w:val="00CC07BE"/>
    <w:rsid w:val="00CC2237"/>
    <w:rsid w:val="00CC6A85"/>
    <w:rsid w:val="00CD1FA8"/>
    <w:rsid w:val="00CE02AD"/>
    <w:rsid w:val="00CE0FB0"/>
    <w:rsid w:val="00CE2504"/>
    <w:rsid w:val="00CE4A9B"/>
    <w:rsid w:val="00CF05E1"/>
    <w:rsid w:val="00CF24E1"/>
    <w:rsid w:val="00CF481A"/>
    <w:rsid w:val="00CF6D1E"/>
    <w:rsid w:val="00D01053"/>
    <w:rsid w:val="00D13516"/>
    <w:rsid w:val="00D15E1E"/>
    <w:rsid w:val="00D23967"/>
    <w:rsid w:val="00D23FEC"/>
    <w:rsid w:val="00D35BC2"/>
    <w:rsid w:val="00D40E33"/>
    <w:rsid w:val="00D46BF1"/>
    <w:rsid w:val="00D5103A"/>
    <w:rsid w:val="00D55370"/>
    <w:rsid w:val="00D55D20"/>
    <w:rsid w:val="00D57118"/>
    <w:rsid w:val="00D74E15"/>
    <w:rsid w:val="00D75CE7"/>
    <w:rsid w:val="00D75D76"/>
    <w:rsid w:val="00D85B16"/>
    <w:rsid w:val="00D8656E"/>
    <w:rsid w:val="00D91591"/>
    <w:rsid w:val="00D92982"/>
    <w:rsid w:val="00DA3768"/>
    <w:rsid w:val="00DA3A41"/>
    <w:rsid w:val="00DA428D"/>
    <w:rsid w:val="00DA7D9D"/>
    <w:rsid w:val="00DB02F0"/>
    <w:rsid w:val="00DB63EC"/>
    <w:rsid w:val="00DC055D"/>
    <w:rsid w:val="00DC1F0A"/>
    <w:rsid w:val="00DC5485"/>
    <w:rsid w:val="00DE70AC"/>
    <w:rsid w:val="00DF1768"/>
    <w:rsid w:val="00E01B97"/>
    <w:rsid w:val="00E075D3"/>
    <w:rsid w:val="00E21E04"/>
    <w:rsid w:val="00E25023"/>
    <w:rsid w:val="00E260EB"/>
    <w:rsid w:val="00E30F5B"/>
    <w:rsid w:val="00E31D54"/>
    <w:rsid w:val="00E3374A"/>
    <w:rsid w:val="00E34FB8"/>
    <w:rsid w:val="00E41832"/>
    <w:rsid w:val="00E4541A"/>
    <w:rsid w:val="00E52725"/>
    <w:rsid w:val="00E55B51"/>
    <w:rsid w:val="00E5722F"/>
    <w:rsid w:val="00E714F0"/>
    <w:rsid w:val="00E76454"/>
    <w:rsid w:val="00E77269"/>
    <w:rsid w:val="00E816D8"/>
    <w:rsid w:val="00E8432D"/>
    <w:rsid w:val="00E91CB3"/>
    <w:rsid w:val="00E942A8"/>
    <w:rsid w:val="00EA06E3"/>
    <w:rsid w:val="00EA12E3"/>
    <w:rsid w:val="00EA4679"/>
    <w:rsid w:val="00EA70BA"/>
    <w:rsid w:val="00EC1BFE"/>
    <w:rsid w:val="00EC32E0"/>
    <w:rsid w:val="00EC3996"/>
    <w:rsid w:val="00EC7E11"/>
    <w:rsid w:val="00ED049F"/>
    <w:rsid w:val="00ED3483"/>
    <w:rsid w:val="00ED4C22"/>
    <w:rsid w:val="00EF3A6E"/>
    <w:rsid w:val="00EF57A3"/>
    <w:rsid w:val="00F02D55"/>
    <w:rsid w:val="00F034D8"/>
    <w:rsid w:val="00F1038C"/>
    <w:rsid w:val="00F12452"/>
    <w:rsid w:val="00F1744C"/>
    <w:rsid w:val="00F20509"/>
    <w:rsid w:val="00F208FC"/>
    <w:rsid w:val="00F24726"/>
    <w:rsid w:val="00F426F9"/>
    <w:rsid w:val="00F437B3"/>
    <w:rsid w:val="00F5584C"/>
    <w:rsid w:val="00F5598E"/>
    <w:rsid w:val="00F5744E"/>
    <w:rsid w:val="00F57EAE"/>
    <w:rsid w:val="00F76382"/>
    <w:rsid w:val="00F82B3E"/>
    <w:rsid w:val="00F85A0F"/>
    <w:rsid w:val="00F86447"/>
    <w:rsid w:val="00F9118C"/>
    <w:rsid w:val="00FA20F3"/>
    <w:rsid w:val="00FC4C83"/>
    <w:rsid w:val="00FC6E65"/>
    <w:rsid w:val="00FD7698"/>
    <w:rsid w:val="00FE5044"/>
    <w:rsid w:val="00FE630F"/>
    <w:rsid w:val="00FE74A8"/>
    <w:rsid w:val="00FF03BE"/>
    <w:rsid w:val="00FF0D75"/>
    <w:rsid w:val="00FF5765"/>
    <w:rsid w:val="00FF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43CCCC"/>
  <w15:chartTrackingRefBased/>
  <w15:docId w15:val="{6833A78D-B3EC-4F31-841E-D63998C3E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75D3"/>
    <w:pPr>
      <w:ind w:firstLine="567"/>
    </w:pPr>
    <w:rPr>
      <w:color w:val="4B5357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C80ADC"/>
    <w:pPr>
      <w:keepNext/>
      <w:keepLines/>
      <w:spacing w:before="240" w:after="360"/>
      <w:ind w:firstLine="0"/>
      <w:outlineLvl w:val="0"/>
    </w:pPr>
    <w:rPr>
      <w:rFonts w:ascii="Montserrat" w:eastAsiaTheme="majorEastAsia" w:hAnsi="Montserrat" w:cstheme="majorBidi"/>
      <w:b/>
      <w:color w:val="5BBCB6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816D8"/>
    <w:pPr>
      <w:keepNext/>
      <w:keepLines/>
      <w:spacing w:before="120" w:after="240"/>
      <w:ind w:firstLine="0"/>
      <w:outlineLvl w:val="1"/>
    </w:pPr>
    <w:rPr>
      <w:rFonts w:ascii="Helvetica" w:eastAsiaTheme="majorEastAsia" w:hAnsi="Helvetica" w:cstheme="majorBidi"/>
      <w:color w:val="5BBCB6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789A"/>
    <w:pPr>
      <w:keepNext/>
      <w:keepLines/>
      <w:spacing w:before="360" w:after="240"/>
      <w:ind w:firstLine="0"/>
      <w:jc w:val="center"/>
      <w:outlineLvl w:val="2"/>
    </w:pPr>
    <w:rPr>
      <w:rFonts w:ascii="Helvetica" w:eastAsiaTheme="majorEastAsia" w:hAnsi="Helvetica" w:cstheme="majorBidi"/>
      <w:b/>
      <w:i/>
      <w:color w:val="5BBCB6"/>
      <w:sz w:val="16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3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33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3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3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3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3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0ADC"/>
    <w:rPr>
      <w:rFonts w:ascii="Montserrat" w:eastAsiaTheme="majorEastAsia" w:hAnsi="Montserrat" w:cstheme="majorBidi"/>
      <w:b/>
      <w:color w:val="5BBCB6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816D8"/>
    <w:rPr>
      <w:rFonts w:ascii="Helvetica" w:eastAsiaTheme="majorEastAsia" w:hAnsi="Helvetica" w:cstheme="majorBidi"/>
      <w:color w:val="5BBCB6"/>
      <w:sz w:val="2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2789A"/>
    <w:rPr>
      <w:rFonts w:ascii="Helvetica" w:eastAsiaTheme="majorEastAsia" w:hAnsi="Helvetica" w:cstheme="majorBidi"/>
      <w:b/>
      <w:i/>
      <w:color w:val="5BBCB6"/>
      <w:sz w:val="16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33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33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33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33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33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33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32E0"/>
    <w:pPr>
      <w:spacing w:after="240" w:line="240" w:lineRule="auto"/>
      <w:ind w:firstLine="0"/>
      <w:contextualSpacing/>
    </w:pPr>
    <w:rPr>
      <w:rFonts w:ascii="Montserrat" w:eastAsiaTheme="majorEastAsia" w:hAnsi="Montserrat" w:cstheme="majorBidi"/>
      <w:b/>
      <w:spacing w:val="-10"/>
      <w:kern w:val="28"/>
      <w:sz w:val="3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32E0"/>
    <w:rPr>
      <w:rFonts w:ascii="Montserrat" w:eastAsiaTheme="majorEastAsia" w:hAnsi="Montserrat" w:cstheme="majorBidi"/>
      <w:b/>
      <w:color w:val="4B5357"/>
      <w:spacing w:val="-10"/>
      <w:kern w:val="28"/>
      <w:sz w:val="3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32E0"/>
    <w:pPr>
      <w:numPr>
        <w:ilvl w:val="1"/>
      </w:numPr>
      <w:spacing w:before="120" w:after="480"/>
      <w:ind w:firstLine="567"/>
    </w:pPr>
    <w:rPr>
      <w:rFonts w:eastAsiaTheme="majorEastAsia" w:cstheme="majorBidi"/>
      <w:b/>
      <w:color w:val="ADADAD" w:themeColor="background2" w:themeShade="BF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32E0"/>
    <w:rPr>
      <w:rFonts w:eastAsiaTheme="majorEastAsia" w:cstheme="majorBidi"/>
      <w:b/>
      <w:color w:val="ADADAD" w:themeColor="background2" w:themeShade="BF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789A"/>
    <w:pPr>
      <w:spacing w:before="160"/>
    </w:pPr>
    <w:rPr>
      <w:rFonts w:ascii="Helvetica" w:hAnsi="Helvetica"/>
      <w:i/>
      <w:iCs/>
      <w:color w:val="404040" w:themeColor="text1" w:themeTint="BF"/>
      <w:sz w:val="14"/>
    </w:rPr>
  </w:style>
  <w:style w:type="character" w:customStyle="1" w:styleId="CitaCar">
    <w:name w:val="Cita Car"/>
    <w:basedOn w:val="Fuentedeprrafopredeter"/>
    <w:link w:val="Cita"/>
    <w:uiPriority w:val="29"/>
    <w:rsid w:val="0012789A"/>
    <w:rPr>
      <w:rFonts w:ascii="Helvetica" w:hAnsi="Helvetica"/>
      <w:i/>
      <w:iCs/>
      <w:color w:val="404040" w:themeColor="text1" w:themeTint="BF"/>
      <w:sz w:val="14"/>
    </w:rPr>
  </w:style>
  <w:style w:type="paragraph" w:styleId="Prrafodelista">
    <w:name w:val="List Paragraph"/>
    <w:basedOn w:val="Normal"/>
    <w:uiPriority w:val="34"/>
    <w:qFormat/>
    <w:rsid w:val="008433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789A"/>
    <w:rPr>
      <w:rFonts w:ascii="Helvetica" w:hAnsi="Helvetica"/>
      <w:b/>
      <w:i w:val="0"/>
      <w:iCs/>
      <w:color w:val="5BBCB6"/>
      <w:sz w:val="16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33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33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334A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C80ADC"/>
    <w:pPr>
      <w:spacing w:before="120" w:after="48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link w:val="TDC1Car"/>
    <w:autoRedefine/>
    <w:uiPriority w:val="39"/>
    <w:unhideWhenUsed/>
    <w:rsid w:val="00C80AD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80ADC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C80ADC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C80ADC"/>
    <w:rPr>
      <w:color w:val="467886" w:themeColor="hyperlink"/>
      <w:u w:val="single"/>
    </w:rPr>
  </w:style>
  <w:style w:type="character" w:styleId="Referenciasutil">
    <w:name w:val="Subtle Reference"/>
    <w:basedOn w:val="Fuentedeprrafopredeter"/>
    <w:uiPriority w:val="31"/>
    <w:qFormat/>
    <w:rsid w:val="00C80ADC"/>
    <w:rPr>
      <w:rFonts w:asciiTheme="minorHAnsi" w:hAnsiTheme="minorHAnsi"/>
      <w:b/>
      <w:i w:val="0"/>
      <w:smallCaps/>
      <w:color w:val="5A5A5A" w:themeColor="text1" w:themeTint="A5"/>
      <w:sz w:val="20"/>
      <w:u w:val="single"/>
    </w:rPr>
  </w:style>
  <w:style w:type="paragraph" w:customStyle="1" w:styleId="ndice">
    <w:name w:val="Índice"/>
    <w:basedOn w:val="TDC1"/>
    <w:link w:val="ndiceCar"/>
    <w:qFormat/>
    <w:rsid w:val="00ED049F"/>
    <w:pPr>
      <w:tabs>
        <w:tab w:val="right" w:leader="underscore" w:pos="8494"/>
      </w:tabs>
      <w:spacing w:after="240"/>
      <w:ind w:left="-284" w:right="-142" w:firstLine="0"/>
    </w:pPr>
    <w:rPr>
      <w:b/>
      <w:color w:val="808080" w:themeColor="background1" w:themeShade="80"/>
    </w:rPr>
  </w:style>
  <w:style w:type="character" w:customStyle="1" w:styleId="TDC1Car">
    <w:name w:val="TDC 1 Car"/>
    <w:basedOn w:val="Fuentedeprrafopredeter"/>
    <w:link w:val="TDC1"/>
    <w:uiPriority w:val="39"/>
    <w:rsid w:val="00C80ADC"/>
    <w:rPr>
      <w:color w:val="4B5357"/>
      <w:sz w:val="22"/>
    </w:rPr>
  </w:style>
  <w:style w:type="character" w:customStyle="1" w:styleId="ndiceCar">
    <w:name w:val="Índice Car"/>
    <w:basedOn w:val="TDC1Car"/>
    <w:link w:val="ndice"/>
    <w:rsid w:val="00ED049F"/>
    <w:rPr>
      <w:b/>
      <w:color w:val="808080" w:themeColor="background1" w:themeShade="80"/>
      <w:sz w:val="22"/>
    </w:rPr>
  </w:style>
  <w:style w:type="paragraph" w:styleId="Encabezado">
    <w:name w:val="header"/>
    <w:basedOn w:val="Normal"/>
    <w:link w:val="EncabezadoCar"/>
    <w:uiPriority w:val="99"/>
    <w:unhideWhenUsed/>
    <w:rsid w:val="002F39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F39D3"/>
    <w:rPr>
      <w:color w:val="4B5357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2F39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F39D3"/>
    <w:rPr>
      <w:color w:val="4B5357"/>
      <w:sz w:val="22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2F39D3"/>
    <w:rPr>
      <w:color w:val="808080"/>
    </w:rPr>
  </w:style>
  <w:style w:type="character" w:styleId="Mencinsinresolver">
    <w:name w:val="Unresolved Mention"/>
    <w:basedOn w:val="Fuentedeprrafopredeter"/>
    <w:uiPriority w:val="99"/>
    <w:semiHidden/>
    <w:unhideWhenUsed/>
    <w:rsid w:val="00DA3768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A376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espacioux.com/blog/sitemap-ux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aules.edu.gva.es/semipresencial/pluginfile.php/4311811/mod_assign/introattachment/0/DIN_UD1_Act1_Ejemplo.pdf?forcedownload=1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2025-09-23T00:00:00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47573596BCB242B231189B5AEC6B57" ma:contentTypeVersion="5" ma:contentTypeDescription="Crear nuevo documento." ma:contentTypeScope="" ma:versionID="5e1dd3f328a4c753ac7136579e5e4ed6">
  <xsd:schema xmlns:xsd="http://www.w3.org/2001/XMLSchema" xmlns:xs="http://www.w3.org/2001/XMLSchema" xmlns:p="http://schemas.microsoft.com/office/2006/metadata/properties" xmlns:ns3="2f97d7bb-1d95-4f44-94c4-63279acfa932" targetNamespace="http://schemas.microsoft.com/office/2006/metadata/properties" ma:root="true" ma:fieldsID="e2a6eca137e46c22dcdb3ca86b420a18" ns3:_="">
    <xsd:import namespace="2f97d7bb-1d95-4f44-94c4-63279acfa93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97d7bb-1d95-4f44-94c4-63279acfa93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9AB1843-5927-4416-B398-4826755EDC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97d7bb-1d95-4f44-94c4-63279acfa9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D5AE9E1-EFDC-4B8D-B6B1-0A6F0BD0C7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DFFCF16-D741-4CED-AF53-5B904CDC7B4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160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 sostenibilidad y sus retos</vt:lpstr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DI_UD1_Actividad1_PintadoPenya_Jose</dc:title>
  <dc:subject/>
  <dc:creator>PINTADO PEÑA, JOSE VICENTE</dc:creator>
  <cp:keywords/>
  <dc:description/>
  <cp:lastModifiedBy>PINTADO PEÑA, JOSE VICENTE</cp:lastModifiedBy>
  <cp:revision>2</cp:revision>
  <cp:lastPrinted>2026-09-15T17:11:00Z</cp:lastPrinted>
  <dcterms:created xsi:type="dcterms:W3CDTF">2026-09-19T12:04:00Z</dcterms:created>
  <dcterms:modified xsi:type="dcterms:W3CDTF">2026-09-19T12:04:00Z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0x010100E847573596BCB242B231189B5AEC6B57</vt:lpwstr>
  </property>
</Properties>
</file>