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# ¡Únete a la Familia Grupo EFE! </w:t>
      </w:r>
      <w:r w:rsidRPr="00161663">
        <w:rPr>
          <w:rFonts w:ascii="Segoe UI Symbol" w:eastAsia="Times New Roman" w:hAnsi="Segoe UI Symbol" w:cs="Segoe UI Symbol"/>
          <w:color w:val="1F2328"/>
          <w:sz w:val="20"/>
          <w:szCs w:val="20"/>
          <w:bdr w:val="none" w:sz="0" w:space="0" w:color="auto" w:frame="1"/>
          <w:lang w:eastAsia="es-PE"/>
        </w:rPr>
        <w:t>🚀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Somos una empresa 100% peruana con marcas líderes en el mercado: **EFE, La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Curacao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, Financiera Efectiva,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Motocorp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y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Juntoz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**. En 2023, celebramos 30 años como Grupo EFE, una gran familia con casi 5,000 colaboradores en todo el Perú y somos reconocidos como la 3era mejor empresa para trabajar en el Perú (Ranking Great Place to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Work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2023). </w:t>
      </w:r>
      <w:r w:rsidRPr="00161663">
        <w:rPr>
          <w:rFonts w:ascii="Segoe UI Symbol" w:eastAsia="Times New Roman" w:hAnsi="Segoe UI Symbol" w:cs="Segoe UI Symbol"/>
          <w:color w:val="1F2328"/>
          <w:sz w:val="20"/>
          <w:szCs w:val="20"/>
          <w:bdr w:val="none" w:sz="0" w:space="0" w:color="auto" w:frame="1"/>
          <w:lang w:eastAsia="es-PE"/>
        </w:rPr>
        <w:t>🎉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**Nuestro propósito</w:t>
      </w:r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:*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* "Cumplir los sueños de nuestros clientes y colaboradores" es lo que nos inspira y lo vivimos día a día. Nos comunicamos, escuchamos, conocemos a nuestra gente, crecemos juntos, valoramos sus características y tomamos decisiones centradas en nuestros colaboradores.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¡Te invitamos a ser parte de nuestra gran familia! </w:t>
      </w:r>
      <w:r w:rsidRPr="00161663">
        <w:rPr>
          <w:rFonts w:ascii="Segoe UI Symbol" w:eastAsia="Times New Roman" w:hAnsi="Segoe UI Symbol" w:cs="Segoe UI Symbol"/>
          <w:color w:val="1F2328"/>
          <w:sz w:val="20"/>
          <w:szCs w:val="20"/>
          <w:bdr w:val="none" w:sz="0" w:space="0" w:color="auto" w:frame="1"/>
          <w:lang w:eastAsia="es-PE"/>
        </w:rPr>
        <w:t>🎊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## Estamos en la búsqueda del mejor talento para la posición de **</w:t>
      </w:r>
      <w:bookmarkStart w:id="0" w:name="_GoBack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Analista de Datos</w:t>
      </w:r>
      <w:bookmarkEnd w:id="0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** </w:t>
      </w:r>
      <w:r w:rsidRPr="00161663">
        <w:rPr>
          <w:rFonts w:ascii="Segoe UI Symbol" w:eastAsia="Times New Roman" w:hAnsi="Segoe UI Symbol" w:cs="Segoe UI Symbol"/>
          <w:color w:val="1F2328"/>
          <w:sz w:val="20"/>
          <w:szCs w:val="20"/>
          <w:bdr w:val="none" w:sz="0" w:space="0" w:color="auto" w:frame="1"/>
          <w:lang w:eastAsia="es-PE"/>
        </w:rPr>
        <w:t>📊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### </w:t>
      </w:r>
      <w:r w:rsidRPr="00161663">
        <w:rPr>
          <w:rFonts w:ascii="Segoe UI Symbol" w:eastAsia="Times New Roman" w:hAnsi="Segoe UI Symbol" w:cs="Segoe UI Symbol"/>
          <w:color w:val="1F2328"/>
          <w:sz w:val="20"/>
          <w:szCs w:val="20"/>
          <w:bdr w:val="none" w:sz="0" w:space="0" w:color="auto" w:frame="1"/>
          <w:lang w:eastAsia="es-PE"/>
        </w:rPr>
        <w:t>🎯</w:t>
      </w: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Tu misión: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Liderar e implementar las iniciativas de información de las unidades de negocio del Grupo EFE, gestionando y gobernando los datos para la explotación de información y análisis, generando valor al negocio.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### </w:t>
      </w:r>
      <w:r w:rsidRPr="00161663">
        <w:rPr>
          <w:rFonts w:ascii="Segoe UI Symbol" w:eastAsia="Times New Roman" w:hAnsi="Segoe UI Symbol" w:cs="Segoe UI Symbol"/>
          <w:color w:val="1F2328"/>
          <w:sz w:val="20"/>
          <w:szCs w:val="20"/>
          <w:bdr w:val="none" w:sz="0" w:space="0" w:color="auto" w:frame="1"/>
          <w:lang w:eastAsia="es-PE"/>
        </w:rPr>
        <w:t>🛠</w:t>
      </w: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Para tener éxito en esta posición se requiere: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**Carreras</w:t>
      </w:r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:*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* Ingeniería de Sistemas, Computación e Informática, Estadística, Ingeniería Industrial o afines.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**Experiencia</w:t>
      </w:r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:*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* Mínima de 3 años en proyectos de datos y analítica.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**Proyectos</w:t>
      </w:r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:*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* Experiencia en proyectos BI o Analítica en Banca, Financiera,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Retail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u otro similar.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**Conocimientos</w:t>
      </w:r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:*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* 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 - Big Data,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Datalake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,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Datawarehouse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,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Datamart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, LPDP y Gobierno de Datos.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 - Gestión de Proyectos, metodologías ágiles y soluciones BI/analítica.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 - **Visualización</w:t>
      </w:r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:*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*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Qlik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,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Power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BI,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Tableau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u otro (Avanzado).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 - **Bases de Datos</w:t>
      </w:r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:*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* IBM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Netezza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, SAP BW, SQL Server (Intermedio).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 - **Integración</w:t>
      </w:r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:*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* IBM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Infosphere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,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Kettle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, Informática,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Taktile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, IBM ODM u otro (Deseable).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 - **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Analytics</w:t>
      </w:r>
      <w:proofErr w:type="spellEnd"/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:*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* IBM Watson, SPSS, SAS, R, Python, DATAROBOT u otro (Deseable).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 - CRM, Cloud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Azure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, AWS, IBM u otro (Deseable).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### 🤩 Tus principales retos serán: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Analizar, diseñar y desarrollar soluciones de datos para proyectos de data y analítica priorizados por las áreas de negocio.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- Diseñar y optimizar modelos de información en entornos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on-premise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y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cloud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Implementar y mantener procesos ETL, garantizando la ingesta, transformación y calidad de los datos.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Desarrollar soluciones de datos en plataformas analíticas, asegurando su correcto funcionamiento y evolución en coordinación con TI y otras áreas del negocio.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- Apoyar en el desarrollo de integraciones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on-premise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y AWS.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- Apoyar en Integraciones de motores de decisión y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originación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como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Taktile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, IBM ODM u otras herramientas similares.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- Asegurar el cumplimiento de estándares de calidad, gobierno de datos y </w:t>
      </w:r>
      <w:proofErr w:type="gram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seguridad alineados</w:t>
      </w:r>
      <w:proofErr w:type="gram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con las políticas de la empresa.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### </w:t>
      </w:r>
      <w:r w:rsidRPr="00161663">
        <w:rPr>
          <w:rFonts w:ascii="Segoe UI Symbol" w:eastAsia="Times New Roman" w:hAnsi="Segoe UI Symbol" w:cs="Segoe UI Symbol"/>
          <w:color w:val="1F2328"/>
          <w:sz w:val="20"/>
          <w:szCs w:val="20"/>
          <w:bdr w:val="none" w:sz="0" w:space="0" w:color="auto" w:frame="1"/>
          <w:lang w:eastAsia="es-PE"/>
        </w:rPr>
        <w:t>😃</w:t>
      </w: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Beneficios que tenemos para ti: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lastRenderedPageBreak/>
        <w:t>- Ingreso a planilla desde el primer día.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- Beneficio con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EPs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Rimac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Descuentos Corporativos.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Descuentos con instituciones educativas para postgrado.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- Oportunidad de hacer línea de carrera.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¡No pierdas la oportunidad de crecer con nosotros y cumplir los sueños de miles de peruanos! </w:t>
      </w:r>
      <w:r w:rsidRPr="00161663">
        <w:rPr>
          <w:rFonts w:ascii="Segoe UI Symbol" w:eastAsia="Times New Roman" w:hAnsi="Segoe UI Symbol" w:cs="Segoe UI Symbol"/>
          <w:color w:val="1F2328"/>
          <w:sz w:val="20"/>
          <w:szCs w:val="20"/>
          <w:bdr w:val="none" w:sz="0" w:space="0" w:color="auto" w:frame="1"/>
          <w:lang w:eastAsia="es-PE"/>
        </w:rPr>
        <w:t>🌟</w:t>
      </w: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</w:pPr>
    </w:p>
    <w:p w:rsidR="00161663" w:rsidRPr="00161663" w:rsidRDefault="00161663" w:rsidP="00161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PE"/>
        </w:rPr>
      </w:pPr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**#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GrupoEFE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#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OportunidadLaboral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#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AnalistaDeDatos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 xml:space="preserve"> #</w:t>
      </w:r>
      <w:proofErr w:type="spellStart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JoinUs</w:t>
      </w:r>
      <w:proofErr w:type="spellEnd"/>
      <w:r w:rsidRPr="0016166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s-PE"/>
        </w:rPr>
        <w:t>**</w:t>
      </w:r>
    </w:p>
    <w:p w:rsidR="00C74599" w:rsidRDefault="00C74599" w:rsidP="00161663"/>
    <w:p w:rsidR="00161663" w:rsidRPr="00161663" w:rsidRDefault="00161663" w:rsidP="00161663">
      <w:r>
        <w:t>Postula enviando tu cv a ysaldana</w:t>
      </w:r>
      <w:r w:rsidRPr="00161663">
        <w:t>@</w:t>
      </w:r>
      <w:r>
        <w:t>efectiva.com.pe</w:t>
      </w:r>
    </w:p>
    <w:sectPr w:rsidR="00161663" w:rsidRPr="0016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50"/>
    <w:rsid w:val="00161663"/>
    <w:rsid w:val="006E0850"/>
    <w:rsid w:val="00C7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E085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1663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16166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161663"/>
  </w:style>
  <w:style w:type="character" w:customStyle="1" w:styleId="hljs-strong">
    <w:name w:val="hljs-strong"/>
    <w:basedOn w:val="Fuentedeprrafopredeter"/>
    <w:rsid w:val="00161663"/>
  </w:style>
  <w:style w:type="character" w:customStyle="1" w:styleId="hljs-bullet">
    <w:name w:val="hljs-bullet"/>
    <w:basedOn w:val="Fuentedeprrafopredeter"/>
    <w:rsid w:val="00161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E085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1663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16166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161663"/>
  </w:style>
  <w:style w:type="character" w:customStyle="1" w:styleId="hljs-strong">
    <w:name w:val="hljs-strong"/>
    <w:basedOn w:val="Fuentedeprrafopredeter"/>
    <w:rsid w:val="00161663"/>
  </w:style>
  <w:style w:type="character" w:customStyle="1" w:styleId="hljs-bullet">
    <w:name w:val="hljs-bullet"/>
    <w:basedOn w:val="Fuentedeprrafopredeter"/>
    <w:rsid w:val="00161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Yusset Yamali Saldaña Carrera</dc:creator>
  <cp:lastModifiedBy>Yusset Yamali Saldaña Carrera</cp:lastModifiedBy>
  <cp:revision>1</cp:revision>
  <dcterms:created xsi:type="dcterms:W3CDTF">2025-04-06T20:18:00Z</dcterms:created>
  <dcterms:modified xsi:type="dcterms:W3CDTF">2025-04-06T20:29:00Z</dcterms:modified>
</cp:coreProperties>
</file>