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741B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>Trafik Akış Senaryosu: Bir İsteğin Yolculuğu</w:t>
      </w:r>
    </w:p>
    <w:p w14:paraId="644E86F2" w14:textId="77777777" w:rsidR="00262DFA" w:rsidRPr="00262DFA" w:rsidRDefault="00262DFA" w:rsidP="00262DFA">
      <w:r w:rsidRPr="00262DFA">
        <w:t xml:space="preserve">Bu </w:t>
      </w:r>
      <w:proofErr w:type="gramStart"/>
      <w:r w:rsidRPr="00262DFA">
        <w:t>doküman</w:t>
      </w:r>
      <w:proofErr w:type="gramEnd"/>
      <w:r w:rsidRPr="00262DFA">
        <w:t xml:space="preserve">, bir ziyaretçinin tarayıcısına www.hosting-101.com yazıp </w:t>
      </w:r>
      <w:proofErr w:type="spellStart"/>
      <w:r w:rsidRPr="00262DFA">
        <w:t>Enter</w:t>
      </w:r>
      <w:proofErr w:type="spellEnd"/>
      <w:r w:rsidRPr="00262DFA">
        <w:t xml:space="preserve"> tuşuna bastığı andan itibaren, tasarlanan AWS mimarisi içerisinde gerçekleşen olaylar zincirini adım adım açıklar.</w:t>
      </w:r>
    </w:p>
    <w:p w14:paraId="339BE23C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>1. Adım: İlk Temas ve Güvenlik Kontrolü (</w:t>
      </w:r>
      <w:proofErr w:type="spellStart"/>
      <w:r w:rsidRPr="00262DFA">
        <w:rPr>
          <w:b/>
          <w:bCs/>
        </w:rPr>
        <w:t>Edge</w:t>
      </w:r>
      <w:proofErr w:type="spellEnd"/>
      <w:r w:rsidRPr="00262DFA">
        <w:rPr>
          <w:b/>
          <w:bCs/>
        </w:rPr>
        <w:t xml:space="preserve"> </w:t>
      </w:r>
      <w:proofErr w:type="spellStart"/>
      <w:r w:rsidRPr="00262DFA">
        <w:rPr>
          <w:b/>
          <w:bCs/>
        </w:rPr>
        <w:t>Location</w:t>
      </w:r>
      <w:proofErr w:type="spellEnd"/>
      <w:r w:rsidRPr="00262DFA">
        <w:rPr>
          <w:b/>
          <w:bCs/>
        </w:rPr>
        <w:t>)</w:t>
      </w:r>
    </w:p>
    <w:p w14:paraId="7E42D5FC" w14:textId="77777777" w:rsidR="00262DFA" w:rsidRPr="00262DFA" w:rsidRDefault="00262DFA" w:rsidP="00262DFA">
      <w:r w:rsidRPr="00262DFA">
        <w:t>Ziyaretçi tarayıcısında site adresini girdiğinde yolculuk başlar.</w:t>
      </w:r>
    </w:p>
    <w:p w14:paraId="65181B9B" w14:textId="77777777" w:rsidR="00262DFA" w:rsidRPr="00262DFA" w:rsidRDefault="00262DFA" w:rsidP="00262DFA">
      <w:pPr>
        <w:numPr>
          <w:ilvl w:val="0"/>
          <w:numId w:val="15"/>
        </w:numPr>
      </w:pPr>
      <w:r w:rsidRPr="00262DFA">
        <w:rPr>
          <w:b/>
          <w:bCs/>
        </w:rPr>
        <w:t>Adres Çözümleme (</w:t>
      </w:r>
      <w:proofErr w:type="spellStart"/>
      <w:r w:rsidRPr="00262DFA">
        <w:rPr>
          <w:b/>
          <w:bCs/>
        </w:rPr>
        <w:t>Route</w:t>
      </w:r>
      <w:proofErr w:type="spellEnd"/>
      <w:r w:rsidRPr="00262DFA">
        <w:rPr>
          <w:b/>
          <w:bCs/>
        </w:rPr>
        <w:t xml:space="preserve"> 53):</w:t>
      </w:r>
      <w:r w:rsidRPr="00262DFA">
        <w:t xml:space="preserve"> Tarayıcı, "Bu site nerede?" diye sorar. Amazon </w:t>
      </w:r>
      <w:proofErr w:type="spellStart"/>
      <w:r w:rsidRPr="00262DFA">
        <w:t>Route</w:t>
      </w:r>
      <w:proofErr w:type="spellEnd"/>
      <w:r w:rsidRPr="00262DFA">
        <w:t xml:space="preserve"> 53 (DNS), sitenin arkasındaki </w:t>
      </w:r>
      <w:proofErr w:type="spellStart"/>
      <w:r w:rsidRPr="00262DFA">
        <w:t>Load</w:t>
      </w:r>
      <w:proofErr w:type="spellEnd"/>
      <w:r w:rsidRPr="00262DFA">
        <w:t xml:space="preserve"> </w:t>
      </w:r>
      <w:proofErr w:type="spellStart"/>
      <w:r w:rsidRPr="00262DFA">
        <w:t>Balancer'ın</w:t>
      </w:r>
      <w:proofErr w:type="spellEnd"/>
      <w:r w:rsidRPr="00262DFA">
        <w:t xml:space="preserve"> veya </w:t>
      </w:r>
      <w:proofErr w:type="spellStart"/>
      <w:r w:rsidRPr="00262DFA">
        <w:t>CloudFront'un</w:t>
      </w:r>
      <w:proofErr w:type="spellEnd"/>
      <w:r w:rsidRPr="00262DFA">
        <w:t xml:space="preserve"> IP adresini tarayıcıya bildirir.</w:t>
      </w:r>
    </w:p>
    <w:p w14:paraId="68E7FB46" w14:textId="77777777" w:rsidR="00262DFA" w:rsidRPr="00262DFA" w:rsidRDefault="00262DFA" w:rsidP="00262DFA">
      <w:pPr>
        <w:numPr>
          <w:ilvl w:val="0"/>
          <w:numId w:val="15"/>
        </w:numPr>
      </w:pPr>
      <w:r w:rsidRPr="00262DFA">
        <w:rPr>
          <w:b/>
          <w:bCs/>
        </w:rPr>
        <w:t>Güvenlik Duvarı (AWS WAF):</w:t>
      </w:r>
      <w:r w:rsidRPr="00262DFA">
        <w:t xml:space="preserve"> İstek, AWS altyapısına girmeden önce AWS WAF tarafından durdurulur.</w:t>
      </w:r>
    </w:p>
    <w:p w14:paraId="269F90D6" w14:textId="77777777" w:rsidR="00262DFA" w:rsidRPr="00262DFA" w:rsidRDefault="00262DFA" w:rsidP="00262DFA">
      <w:pPr>
        <w:numPr>
          <w:ilvl w:val="1"/>
          <w:numId w:val="15"/>
        </w:numPr>
      </w:pPr>
      <w:r w:rsidRPr="00262DFA">
        <w:rPr>
          <w:i/>
          <w:iCs/>
        </w:rPr>
        <w:t>Senaryo:</w:t>
      </w:r>
      <w:r w:rsidRPr="00262DFA">
        <w:t xml:space="preserve"> İstek Rusya'dan gelen bilinen bir saldırgan IP'sinden mi geliyor? Veya zararlı bir SQL kodu mu içeriyor?</w:t>
      </w:r>
    </w:p>
    <w:p w14:paraId="52842481" w14:textId="77777777" w:rsidR="00262DFA" w:rsidRPr="00262DFA" w:rsidRDefault="00262DFA" w:rsidP="00262DFA">
      <w:pPr>
        <w:numPr>
          <w:ilvl w:val="1"/>
          <w:numId w:val="15"/>
        </w:numPr>
      </w:pPr>
      <w:r w:rsidRPr="00262DFA">
        <w:rPr>
          <w:i/>
          <w:iCs/>
        </w:rPr>
        <w:t>Sonuç:</w:t>
      </w:r>
      <w:r w:rsidRPr="00262DFA">
        <w:t xml:space="preserve"> Eğer tehdit algılanırsa istek hemen reddedilir (</w:t>
      </w:r>
      <w:proofErr w:type="spellStart"/>
      <w:r w:rsidRPr="00262DFA">
        <w:t>Block</w:t>
      </w:r>
      <w:proofErr w:type="spellEnd"/>
      <w:r w:rsidRPr="00262DFA">
        <w:t>). Eğer temizse, içeriye buyur edilir.</w:t>
      </w:r>
    </w:p>
    <w:p w14:paraId="32793CA2" w14:textId="77777777" w:rsidR="00262DFA" w:rsidRPr="00262DFA" w:rsidRDefault="00262DFA" w:rsidP="00262DFA">
      <w:pPr>
        <w:numPr>
          <w:ilvl w:val="0"/>
          <w:numId w:val="15"/>
        </w:numPr>
      </w:pPr>
      <w:r w:rsidRPr="00262DFA">
        <w:rPr>
          <w:b/>
          <w:bCs/>
        </w:rPr>
        <w:t>Önbellek Kontrolü (</w:t>
      </w:r>
      <w:proofErr w:type="spellStart"/>
      <w:r w:rsidRPr="00262DFA">
        <w:rPr>
          <w:b/>
          <w:bCs/>
        </w:rPr>
        <w:t>CloudFront</w:t>
      </w:r>
      <w:proofErr w:type="spellEnd"/>
      <w:r w:rsidRPr="00262DFA">
        <w:rPr>
          <w:b/>
          <w:bCs/>
        </w:rPr>
        <w:t xml:space="preserve"> CDN):</w:t>
      </w:r>
      <w:r w:rsidRPr="00262DFA">
        <w:t xml:space="preserve"> İstek, kullanıcıya en yakın AWS sunucusuna (</w:t>
      </w:r>
      <w:proofErr w:type="spellStart"/>
      <w:r w:rsidRPr="00262DFA">
        <w:t>Edge</w:t>
      </w:r>
      <w:proofErr w:type="spellEnd"/>
      <w:r w:rsidRPr="00262DFA">
        <w:t xml:space="preserve"> </w:t>
      </w:r>
      <w:proofErr w:type="spellStart"/>
      <w:r w:rsidRPr="00262DFA">
        <w:t>Location</w:t>
      </w:r>
      <w:proofErr w:type="spellEnd"/>
      <w:r w:rsidRPr="00262DFA">
        <w:t>) ulaşır.</w:t>
      </w:r>
    </w:p>
    <w:p w14:paraId="1B60B5E4" w14:textId="24D7B457" w:rsidR="00EA4880" w:rsidRDefault="00EA4880" w:rsidP="00EA4880">
      <w:pPr>
        <w:numPr>
          <w:ilvl w:val="1"/>
          <w:numId w:val="15"/>
        </w:numPr>
      </w:pPr>
      <w:r>
        <w:rPr>
          <w:rFonts w:ascii="Times New Roman" w:hAnsi="Times New Roman" w:cs="Times New Roman"/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7C412" wp14:editId="66188562">
                <wp:simplePos x="0" y="0"/>
                <wp:positionH relativeFrom="margin">
                  <wp:posOffset>-635</wp:posOffset>
                </wp:positionH>
                <wp:positionV relativeFrom="paragraph">
                  <wp:posOffset>284480</wp:posOffset>
                </wp:positionV>
                <wp:extent cx="5844540" cy="4686300"/>
                <wp:effectExtent l="0" t="0" r="22860" b="19050"/>
                <wp:wrapNone/>
                <wp:docPr id="7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4540" cy="468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3F75E" w14:textId="4F3D4C93" w:rsidR="00EA4880" w:rsidRDefault="00EA4880" w:rsidP="00EA488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C8E397" wp14:editId="71365D35">
                                  <wp:extent cx="5715000" cy="4472940"/>
                                  <wp:effectExtent l="0" t="0" r="0" b="3810"/>
                                  <wp:docPr id="869330489" name="Resim 3" descr="metin, yazı tipi, ekran görüntüsü içeren bir resim&#10;&#10;Yapay zeka tarafından oluşturulmuş içerik yanlış olabilir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9330489" name="Resim 3" descr="metin, yazı tipi, ekran görüntüsü içeren bir resim&#10;&#10;Yapay zeka tarafından oluşturulmuş içerik yanlış olabilir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15000" cy="4472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F7C412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left:0;text-align:left;margin-left:-.05pt;margin-top:22.4pt;width:460.2pt;height:369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" fillcolor="white [3201]" strokeweight=".5pt">
                <v:textbox>
                  <w:txbxContent>
                    <w:p w14:paraId="0DD3F75E" w14:textId="4F3D4C93" w:rsidR="00EA4880" w:rsidRDefault="00EA4880" w:rsidP="00EA4880">
                      <w:r>
                        <w:rPr>
                          <w:noProof/>
                        </w:rPr>
                        <w:drawing>
                          <wp:inline distT="0" distB="0" distL="0" distR="0" wp14:anchorId="09C8E397" wp14:editId="71365D35">
                            <wp:extent cx="5715000" cy="4472940"/>
                            <wp:effectExtent l="0" t="0" r="0" b="3810"/>
                            <wp:docPr id="869330489" name="Resim 3" descr="metin, yazı tipi, ekran görüntüsü içeren bir resim&#10;&#10;Yapay zeka tarafından oluşturulmuş içerik yanlış olabilir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9330489" name="Resim 3" descr="metin, yazı tipi, ekran görüntüsü içeren bir resim&#10;&#10;Yapay zeka tarafından oluşturulmuş içerik yanlış olabilir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15000" cy="4472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2DFA" w:rsidRPr="00262DFA">
        <w:rPr>
          <w:i/>
          <w:iCs/>
        </w:rPr>
        <w:t>Soru:</w:t>
      </w:r>
      <w:r w:rsidR="00262DFA" w:rsidRPr="00262DFA">
        <w:t xml:space="preserve"> Kullanıcı sitenin logosunu (logo.png) veya ana CSS dosyasını mı istiyor?</w:t>
      </w:r>
    </w:p>
    <w:p w14:paraId="61824F69" w14:textId="71F02566" w:rsidR="00EA4880" w:rsidRDefault="00EA4880" w:rsidP="00EA4880"/>
    <w:p w14:paraId="4D761AB9" w14:textId="2616E041" w:rsidR="001749EA" w:rsidRDefault="001749EA" w:rsidP="001749EA"/>
    <w:p w14:paraId="6961D9D2" w14:textId="77777777" w:rsidR="001749EA" w:rsidRDefault="001749EA" w:rsidP="001749EA"/>
    <w:p w14:paraId="72821616" w14:textId="77777777" w:rsidR="001749EA" w:rsidRDefault="001749EA" w:rsidP="001749EA"/>
    <w:p w14:paraId="353C4DD9" w14:textId="77777777" w:rsidR="001749EA" w:rsidRDefault="001749EA" w:rsidP="001749EA"/>
    <w:p w14:paraId="772C7CAB" w14:textId="77777777" w:rsidR="001749EA" w:rsidRDefault="001749EA" w:rsidP="001749EA"/>
    <w:p w14:paraId="1E4FC0E0" w14:textId="77777777" w:rsidR="001749EA" w:rsidRDefault="001749EA" w:rsidP="001749EA"/>
    <w:p w14:paraId="470495C6" w14:textId="77777777" w:rsidR="001749EA" w:rsidRDefault="001749EA" w:rsidP="001749EA"/>
    <w:p w14:paraId="185800DA" w14:textId="11C17BE7" w:rsidR="001749EA" w:rsidRDefault="001749EA" w:rsidP="001749EA"/>
    <w:p w14:paraId="33FF0FF0" w14:textId="77777777" w:rsidR="00EA4880" w:rsidRDefault="00EA4880" w:rsidP="001749EA"/>
    <w:p w14:paraId="0E30E631" w14:textId="77777777" w:rsidR="00EA4880" w:rsidRDefault="00EA4880" w:rsidP="001749EA"/>
    <w:p w14:paraId="43312A98" w14:textId="77777777" w:rsidR="00EA4880" w:rsidRDefault="00EA4880" w:rsidP="001749EA"/>
    <w:p w14:paraId="250F61C9" w14:textId="77777777" w:rsidR="00EA4880" w:rsidRDefault="00EA4880" w:rsidP="001749EA"/>
    <w:p w14:paraId="2BB4BCD5" w14:textId="77777777" w:rsidR="00EA4880" w:rsidRDefault="00EA4880" w:rsidP="001749EA"/>
    <w:p w14:paraId="1E50FC4F" w14:textId="77777777" w:rsidR="00EA4880" w:rsidRDefault="00EA4880" w:rsidP="001749EA"/>
    <w:p w14:paraId="366B87DF" w14:textId="77777777" w:rsidR="00EA4880" w:rsidRDefault="00EA4880" w:rsidP="001749EA"/>
    <w:p w14:paraId="204FAF5D" w14:textId="77777777" w:rsidR="00ED15F9" w:rsidRPr="00ED15F9" w:rsidRDefault="00ED15F9" w:rsidP="00ED15F9">
      <w:r w:rsidRPr="00ED15F9">
        <w:rPr>
          <w:b/>
          <w:bCs/>
        </w:rPr>
        <w:lastRenderedPageBreak/>
        <w:t>S3 Statik İçerik Kaynağı:</w:t>
      </w:r>
      <w:r w:rsidRPr="00ED15F9">
        <w:br/>
        <w:t>Eğer istenen içerik statik bir dosya ise (</w:t>
      </w:r>
      <w:proofErr w:type="spellStart"/>
      <w:r w:rsidRPr="00ED15F9">
        <w:t>örn</w:t>
      </w:r>
      <w:proofErr w:type="spellEnd"/>
      <w:r w:rsidRPr="00ED15F9">
        <w:t xml:space="preserve">. logo.png, style.css, script.js), </w:t>
      </w:r>
      <w:proofErr w:type="spellStart"/>
      <w:r w:rsidRPr="00ED15F9">
        <w:t>CloudFront</w:t>
      </w:r>
      <w:proofErr w:type="spellEnd"/>
      <w:r w:rsidRPr="00ED15F9">
        <w:t xml:space="preserve"> bu dosyayı S3 </w:t>
      </w:r>
      <w:proofErr w:type="spellStart"/>
      <w:r w:rsidRPr="00ED15F9">
        <w:t>Bucket</w:t>
      </w:r>
      <w:proofErr w:type="spellEnd"/>
      <w:r w:rsidRPr="00ED15F9">
        <w:t xml:space="preserve"> (WordPress </w:t>
      </w:r>
      <w:proofErr w:type="spellStart"/>
      <w:r w:rsidRPr="00ED15F9">
        <w:t>Static</w:t>
      </w:r>
      <w:proofErr w:type="spellEnd"/>
      <w:r w:rsidRPr="00ED15F9">
        <w:t xml:space="preserve"> </w:t>
      </w:r>
      <w:proofErr w:type="spellStart"/>
      <w:r w:rsidRPr="00ED15F9">
        <w:t>Assets</w:t>
      </w:r>
      <w:proofErr w:type="spellEnd"/>
      <w:r w:rsidRPr="00ED15F9">
        <w:t>)’ten çeker.</w:t>
      </w:r>
      <w:r w:rsidRPr="00ED15F9">
        <w:br/>
        <w:t xml:space="preserve">İlk istekte S3’e gider, sonraki isteklerde </w:t>
      </w:r>
      <w:proofErr w:type="spellStart"/>
      <w:r w:rsidRPr="00ED15F9">
        <w:t>Edge</w:t>
      </w:r>
      <w:proofErr w:type="spellEnd"/>
      <w:r w:rsidRPr="00ED15F9">
        <w:t xml:space="preserve"> </w:t>
      </w:r>
      <w:proofErr w:type="spellStart"/>
      <w:r w:rsidRPr="00ED15F9">
        <w:t>Location</w:t>
      </w:r>
      <w:proofErr w:type="spellEnd"/>
      <w:r w:rsidRPr="00ED15F9">
        <w:t xml:space="preserve"> üzerinden </w:t>
      </w:r>
      <w:proofErr w:type="spellStart"/>
      <w:r w:rsidRPr="00ED15F9">
        <w:t>cache’ten</w:t>
      </w:r>
      <w:proofErr w:type="spellEnd"/>
      <w:r w:rsidRPr="00ED15F9">
        <w:t xml:space="preserve"> sunulur.</w:t>
      </w:r>
    </w:p>
    <w:p w14:paraId="39C18C01" w14:textId="39A7CD11" w:rsidR="00ED15F9" w:rsidRPr="00262DFA" w:rsidRDefault="00ED15F9" w:rsidP="001749EA">
      <w:proofErr w:type="spellStart"/>
      <w:r w:rsidRPr="00ED15F9">
        <w:rPr>
          <w:b/>
          <w:bCs/>
        </w:rPr>
        <w:t>CloudFront</w:t>
      </w:r>
      <w:proofErr w:type="spellEnd"/>
      <w:r w:rsidRPr="00ED15F9">
        <w:rPr>
          <w:b/>
          <w:bCs/>
        </w:rPr>
        <w:t xml:space="preserve"> ↔ S3 çift yönlü iletişim:</w:t>
      </w:r>
      <w:r w:rsidRPr="00ED15F9">
        <w:br/>
      </w:r>
      <w:proofErr w:type="spellStart"/>
      <w:r w:rsidRPr="00ED15F9">
        <w:t>CloudFront</w:t>
      </w:r>
      <w:proofErr w:type="spellEnd"/>
      <w:r w:rsidRPr="00ED15F9">
        <w:t xml:space="preserve"> statik içerikleri almak için S3’ü </w:t>
      </w:r>
      <w:proofErr w:type="spellStart"/>
      <w:r w:rsidRPr="00ED15F9">
        <w:t>origin</w:t>
      </w:r>
      <w:proofErr w:type="spellEnd"/>
      <w:r w:rsidRPr="00ED15F9">
        <w:t xml:space="preserve"> olarak kullanır ve içerikleri global lokasyonlarda önbelleğe alır.</w:t>
      </w:r>
    </w:p>
    <w:p w14:paraId="16C60AC4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 xml:space="preserve">2. Adım: Ağ Girişi ve Yük Dağıtımı (VPC &amp; </w:t>
      </w:r>
      <w:proofErr w:type="spellStart"/>
      <w:r w:rsidRPr="00262DFA">
        <w:rPr>
          <w:b/>
          <w:bCs/>
        </w:rPr>
        <w:t>Public</w:t>
      </w:r>
      <w:proofErr w:type="spellEnd"/>
      <w:r w:rsidRPr="00262DFA">
        <w:rPr>
          <w:b/>
          <w:bCs/>
        </w:rPr>
        <w:t xml:space="preserve"> </w:t>
      </w:r>
      <w:proofErr w:type="spellStart"/>
      <w:r w:rsidRPr="00262DFA">
        <w:rPr>
          <w:b/>
          <w:bCs/>
        </w:rPr>
        <w:t>Subnet</w:t>
      </w:r>
      <w:proofErr w:type="spellEnd"/>
      <w:r w:rsidRPr="00262DFA">
        <w:rPr>
          <w:b/>
          <w:bCs/>
        </w:rPr>
        <w:t>)</w:t>
      </w:r>
    </w:p>
    <w:p w14:paraId="4697BA60" w14:textId="77777777" w:rsidR="00262DFA" w:rsidRPr="00262DFA" w:rsidRDefault="00262DFA" w:rsidP="00262DFA">
      <w:proofErr w:type="spellStart"/>
      <w:r w:rsidRPr="00262DFA">
        <w:t>CloudFront'tan</w:t>
      </w:r>
      <w:proofErr w:type="spellEnd"/>
      <w:r w:rsidRPr="00262DFA">
        <w:t xml:space="preserve"> geçen istek, </w:t>
      </w:r>
      <w:proofErr w:type="spellStart"/>
      <w:r w:rsidRPr="00262DFA">
        <w:t>AWS'deki</w:t>
      </w:r>
      <w:proofErr w:type="spellEnd"/>
      <w:r w:rsidRPr="00262DFA">
        <w:t xml:space="preserve"> güvenli ağımıza (VPC) giriş yapar.</w:t>
      </w:r>
    </w:p>
    <w:p w14:paraId="45D5BF0E" w14:textId="77777777" w:rsidR="00262DFA" w:rsidRPr="00262DFA" w:rsidRDefault="00262DFA" w:rsidP="00262DFA">
      <w:pPr>
        <w:numPr>
          <w:ilvl w:val="0"/>
          <w:numId w:val="16"/>
        </w:numPr>
      </w:pPr>
      <w:r w:rsidRPr="00262DFA">
        <w:rPr>
          <w:b/>
          <w:bCs/>
        </w:rPr>
        <w:t>Ağ Kapısı (Internet Gateway):</w:t>
      </w:r>
      <w:r w:rsidRPr="00262DFA">
        <w:t xml:space="preserve"> İstek </w:t>
      </w:r>
      <w:proofErr w:type="spellStart"/>
      <w:r w:rsidRPr="00262DFA">
        <w:t>VPC'ye</w:t>
      </w:r>
      <w:proofErr w:type="spellEnd"/>
      <w:r w:rsidRPr="00262DFA">
        <w:t xml:space="preserve"> Internet Gateway üzerinden girer.</w:t>
      </w:r>
    </w:p>
    <w:p w14:paraId="340F4F2F" w14:textId="77777777" w:rsidR="00262DFA" w:rsidRPr="00262DFA" w:rsidRDefault="00262DFA" w:rsidP="00262DFA">
      <w:pPr>
        <w:numPr>
          <w:ilvl w:val="0"/>
          <w:numId w:val="16"/>
        </w:numPr>
      </w:pPr>
      <w:r w:rsidRPr="00262DFA">
        <w:rPr>
          <w:b/>
          <w:bCs/>
        </w:rPr>
        <w:t xml:space="preserve">Trafik Polisi (Application </w:t>
      </w:r>
      <w:proofErr w:type="spellStart"/>
      <w:r w:rsidRPr="00262DFA">
        <w:rPr>
          <w:b/>
          <w:bCs/>
        </w:rPr>
        <w:t>Load</w:t>
      </w:r>
      <w:proofErr w:type="spellEnd"/>
      <w:r w:rsidRPr="00262DFA">
        <w:rPr>
          <w:b/>
          <w:bCs/>
        </w:rPr>
        <w:t xml:space="preserve"> </w:t>
      </w:r>
      <w:proofErr w:type="spellStart"/>
      <w:proofErr w:type="gramStart"/>
      <w:r w:rsidRPr="00262DFA">
        <w:rPr>
          <w:b/>
          <w:bCs/>
        </w:rPr>
        <w:t>Balancer</w:t>
      </w:r>
      <w:proofErr w:type="spellEnd"/>
      <w:r w:rsidRPr="00262DFA">
        <w:rPr>
          <w:b/>
          <w:bCs/>
        </w:rPr>
        <w:t xml:space="preserve"> -</w:t>
      </w:r>
      <w:proofErr w:type="gramEnd"/>
      <w:r w:rsidRPr="00262DFA">
        <w:rPr>
          <w:b/>
          <w:bCs/>
        </w:rPr>
        <w:t xml:space="preserve"> ALB):</w:t>
      </w:r>
      <w:r w:rsidRPr="00262DFA">
        <w:t xml:space="preserve"> İstek, </w:t>
      </w:r>
      <w:proofErr w:type="spellStart"/>
      <w:r w:rsidRPr="00262DFA">
        <w:t>Public</w:t>
      </w:r>
      <w:proofErr w:type="spellEnd"/>
      <w:r w:rsidRPr="00262DFA">
        <w:t xml:space="preserve"> </w:t>
      </w:r>
      <w:proofErr w:type="spellStart"/>
      <w:r w:rsidRPr="00262DFA">
        <w:t>Subnet</w:t>
      </w:r>
      <w:proofErr w:type="spellEnd"/>
      <w:r w:rsidRPr="00262DFA">
        <w:t xml:space="preserve"> içinde bekleyen </w:t>
      </w:r>
      <w:proofErr w:type="spellStart"/>
      <w:r w:rsidRPr="00262DFA">
        <w:t>ALB'ye</w:t>
      </w:r>
      <w:proofErr w:type="spellEnd"/>
      <w:r w:rsidRPr="00262DFA">
        <w:t xml:space="preserve"> ulaşır.</w:t>
      </w:r>
    </w:p>
    <w:p w14:paraId="4A5D8269" w14:textId="77777777" w:rsidR="00262DFA" w:rsidRPr="00262DFA" w:rsidRDefault="00262DFA" w:rsidP="00262DFA">
      <w:pPr>
        <w:numPr>
          <w:ilvl w:val="1"/>
          <w:numId w:val="16"/>
        </w:numPr>
      </w:pPr>
      <w:r w:rsidRPr="00262DFA">
        <w:t>ALB bakar: "Şu an 10.000 istek var. Hangi sunucum müsait?"</w:t>
      </w:r>
    </w:p>
    <w:p w14:paraId="0060C2CD" w14:textId="77777777" w:rsidR="00262DFA" w:rsidRPr="00262DFA" w:rsidRDefault="00262DFA" w:rsidP="00262DFA">
      <w:pPr>
        <w:numPr>
          <w:ilvl w:val="1"/>
          <w:numId w:val="16"/>
        </w:numPr>
      </w:pPr>
      <w:r w:rsidRPr="00262DFA">
        <w:t>ALB karar verir: "</w:t>
      </w:r>
      <w:proofErr w:type="spellStart"/>
      <w:r w:rsidRPr="00262DFA">
        <w:t>Private</w:t>
      </w:r>
      <w:proofErr w:type="spellEnd"/>
      <w:r w:rsidRPr="00262DFA">
        <w:t xml:space="preserve"> </w:t>
      </w:r>
      <w:proofErr w:type="spellStart"/>
      <w:r w:rsidRPr="00262DFA">
        <w:t>Subnet</w:t>
      </w:r>
      <w:proofErr w:type="spellEnd"/>
      <w:r w:rsidRPr="00262DFA">
        <w:t xml:space="preserve"> A'daki 1. Sunucu çok yoğun, isteği </w:t>
      </w:r>
      <w:proofErr w:type="spellStart"/>
      <w:r w:rsidRPr="00262DFA">
        <w:t>Private</w:t>
      </w:r>
      <w:proofErr w:type="spellEnd"/>
      <w:r w:rsidRPr="00262DFA">
        <w:t xml:space="preserve"> </w:t>
      </w:r>
      <w:proofErr w:type="spellStart"/>
      <w:r w:rsidRPr="00262DFA">
        <w:t>Subnet</w:t>
      </w:r>
      <w:proofErr w:type="spellEnd"/>
      <w:r w:rsidRPr="00262DFA">
        <w:t xml:space="preserve"> B'deki 2. Sunucuya gönderiyorum."</w:t>
      </w:r>
    </w:p>
    <w:p w14:paraId="1B1DDEFC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>3. Adım: Uygulama İşleme (</w:t>
      </w:r>
      <w:proofErr w:type="spellStart"/>
      <w:r w:rsidRPr="00262DFA">
        <w:rPr>
          <w:b/>
          <w:bCs/>
        </w:rPr>
        <w:t>Private</w:t>
      </w:r>
      <w:proofErr w:type="spellEnd"/>
      <w:r w:rsidRPr="00262DFA">
        <w:rPr>
          <w:b/>
          <w:bCs/>
        </w:rPr>
        <w:t xml:space="preserve"> </w:t>
      </w:r>
      <w:proofErr w:type="spellStart"/>
      <w:proofErr w:type="gramStart"/>
      <w:r w:rsidRPr="00262DFA">
        <w:rPr>
          <w:b/>
          <w:bCs/>
        </w:rPr>
        <w:t>Subnet</w:t>
      </w:r>
      <w:proofErr w:type="spellEnd"/>
      <w:r w:rsidRPr="00262DFA">
        <w:rPr>
          <w:b/>
          <w:bCs/>
        </w:rPr>
        <w:t xml:space="preserve"> -</w:t>
      </w:r>
      <w:proofErr w:type="gramEnd"/>
      <w:r w:rsidRPr="00262DFA">
        <w:rPr>
          <w:b/>
          <w:bCs/>
        </w:rPr>
        <w:t xml:space="preserve"> EC2)</w:t>
      </w:r>
    </w:p>
    <w:p w14:paraId="640018FA" w14:textId="77777777" w:rsidR="00262DFA" w:rsidRPr="00262DFA" w:rsidRDefault="00262DFA" w:rsidP="00262DFA">
      <w:r w:rsidRPr="00262DFA">
        <w:t>İstek artık güvenli bölgededir ve dış dünyadan izole edilmiştir.</w:t>
      </w:r>
    </w:p>
    <w:p w14:paraId="72CB1638" w14:textId="77777777" w:rsidR="00262DFA" w:rsidRPr="00262DFA" w:rsidRDefault="00262DFA" w:rsidP="00262DFA">
      <w:pPr>
        <w:numPr>
          <w:ilvl w:val="0"/>
          <w:numId w:val="17"/>
        </w:numPr>
      </w:pPr>
      <w:r w:rsidRPr="00262DFA">
        <w:rPr>
          <w:b/>
          <w:bCs/>
        </w:rPr>
        <w:t xml:space="preserve">Web Sunucusu (EC2 </w:t>
      </w:r>
      <w:proofErr w:type="spellStart"/>
      <w:r w:rsidRPr="00262DFA">
        <w:rPr>
          <w:b/>
          <w:bCs/>
        </w:rPr>
        <w:t>Instance</w:t>
      </w:r>
      <w:proofErr w:type="spellEnd"/>
      <w:r w:rsidRPr="00262DFA">
        <w:rPr>
          <w:b/>
          <w:bCs/>
        </w:rPr>
        <w:t>):</w:t>
      </w:r>
      <w:r w:rsidRPr="00262DFA">
        <w:t xml:space="preserve"> Seçilen sunucudaki Apache/</w:t>
      </w:r>
      <w:proofErr w:type="spellStart"/>
      <w:r w:rsidRPr="00262DFA">
        <w:t>Nginx</w:t>
      </w:r>
      <w:proofErr w:type="spellEnd"/>
      <w:r w:rsidRPr="00262DFA">
        <w:t xml:space="preserve"> sunucusu isteği alır ve PHP 8.1 motorunu çalıştırır. WordPress kodları derlenmeye başlar.</w:t>
      </w:r>
    </w:p>
    <w:p w14:paraId="742055A8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>4. Adım: Veri ve İçerik Toplama (Arka Uç İşlemleri)</w:t>
      </w:r>
    </w:p>
    <w:p w14:paraId="1782FCDA" w14:textId="77777777" w:rsidR="00262DFA" w:rsidRPr="00262DFA" w:rsidRDefault="00262DFA" w:rsidP="00262DFA">
      <w:r w:rsidRPr="00262DFA">
        <w:t>WordPress sayfanın oluşması için verilere ihtiyaç duyar. İşte burada projenin hız sırrı devreye girer.</w:t>
      </w:r>
    </w:p>
    <w:p w14:paraId="172B038D" w14:textId="77777777" w:rsidR="00262DFA" w:rsidRPr="00262DFA" w:rsidRDefault="00262DFA" w:rsidP="00262DFA">
      <w:pPr>
        <w:numPr>
          <w:ilvl w:val="0"/>
          <w:numId w:val="18"/>
        </w:numPr>
        <w:rPr>
          <w:b/>
          <w:bCs/>
        </w:rPr>
      </w:pPr>
      <w:r w:rsidRPr="00262DFA">
        <w:rPr>
          <w:b/>
          <w:bCs/>
        </w:rPr>
        <w:t>Önbellek Sorgusu (</w:t>
      </w:r>
      <w:proofErr w:type="spellStart"/>
      <w:proofErr w:type="gramStart"/>
      <w:r w:rsidRPr="00262DFA">
        <w:rPr>
          <w:b/>
          <w:bCs/>
        </w:rPr>
        <w:t>ElastiCache</w:t>
      </w:r>
      <w:proofErr w:type="spellEnd"/>
      <w:r w:rsidRPr="00262DFA">
        <w:rPr>
          <w:b/>
          <w:bCs/>
        </w:rPr>
        <w:t xml:space="preserve"> -</w:t>
      </w:r>
      <w:proofErr w:type="gramEnd"/>
      <w:r w:rsidRPr="00262DFA">
        <w:rPr>
          <w:b/>
          <w:bCs/>
        </w:rPr>
        <w:t xml:space="preserve"> </w:t>
      </w:r>
      <w:proofErr w:type="spellStart"/>
      <w:r w:rsidRPr="00262DFA">
        <w:rPr>
          <w:b/>
          <w:bCs/>
        </w:rPr>
        <w:t>Memcached</w:t>
      </w:r>
      <w:proofErr w:type="spellEnd"/>
      <w:r w:rsidRPr="00262DFA">
        <w:rPr>
          <w:b/>
          <w:bCs/>
        </w:rPr>
        <w:t>):</w:t>
      </w:r>
    </w:p>
    <w:p w14:paraId="6833EF38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 xml:space="preserve">PHP kodu önce </w:t>
      </w:r>
      <w:proofErr w:type="spellStart"/>
      <w:r w:rsidRPr="00262DFA">
        <w:t>veritabanına</w:t>
      </w:r>
      <w:proofErr w:type="spellEnd"/>
      <w:r w:rsidRPr="00262DFA">
        <w:t xml:space="preserve"> gitmez. Önce </w:t>
      </w:r>
      <w:proofErr w:type="spellStart"/>
      <w:r w:rsidRPr="00262DFA">
        <w:t>Memcached'e</w:t>
      </w:r>
      <w:proofErr w:type="spellEnd"/>
      <w:r w:rsidRPr="00262DFA">
        <w:t xml:space="preserve"> sorar: </w:t>
      </w:r>
      <w:r w:rsidRPr="00262DFA">
        <w:rPr>
          <w:i/>
          <w:iCs/>
        </w:rPr>
        <w:t>"Anasayfadaki son 5 yazıyı hatırlıyor musun?"</w:t>
      </w:r>
    </w:p>
    <w:p w14:paraId="2B6D1D9F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 xml:space="preserve">Hızlı Yol (Hit): Eğer cevap "Evet" ise, veriler </w:t>
      </w:r>
      <w:proofErr w:type="spellStart"/>
      <w:r w:rsidRPr="00262DFA">
        <w:t>RAM'den</w:t>
      </w:r>
      <w:proofErr w:type="spellEnd"/>
      <w:r w:rsidRPr="00262DFA">
        <w:t xml:space="preserve"> anında alınır. (Süre: ~1ms).</w:t>
      </w:r>
    </w:p>
    <w:p w14:paraId="14163448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>Yavaş Yol (</w:t>
      </w:r>
      <w:proofErr w:type="spellStart"/>
      <w:r w:rsidRPr="00262DFA">
        <w:t>Miss</w:t>
      </w:r>
      <w:proofErr w:type="spellEnd"/>
      <w:r w:rsidRPr="00262DFA">
        <w:t>): Eğer cevap "Hayır" ise, bir sonraki adıma geçilir.</w:t>
      </w:r>
    </w:p>
    <w:p w14:paraId="32E067A1" w14:textId="77777777" w:rsidR="00262DFA" w:rsidRPr="00262DFA" w:rsidRDefault="00262DFA" w:rsidP="00262DFA">
      <w:pPr>
        <w:numPr>
          <w:ilvl w:val="0"/>
          <w:numId w:val="18"/>
        </w:numPr>
        <w:rPr>
          <w:b/>
          <w:bCs/>
        </w:rPr>
      </w:pPr>
      <w:proofErr w:type="spellStart"/>
      <w:r w:rsidRPr="00262DFA">
        <w:rPr>
          <w:b/>
          <w:bCs/>
        </w:rPr>
        <w:t>Veritabanı</w:t>
      </w:r>
      <w:proofErr w:type="spellEnd"/>
      <w:r w:rsidRPr="00262DFA">
        <w:rPr>
          <w:b/>
          <w:bCs/>
        </w:rPr>
        <w:t xml:space="preserve"> Sorgusu (RDS </w:t>
      </w:r>
      <w:proofErr w:type="spellStart"/>
      <w:r w:rsidRPr="00262DFA">
        <w:rPr>
          <w:b/>
          <w:bCs/>
        </w:rPr>
        <w:t>for</w:t>
      </w:r>
      <w:proofErr w:type="spellEnd"/>
      <w:r w:rsidRPr="00262DFA">
        <w:rPr>
          <w:b/>
          <w:bCs/>
        </w:rPr>
        <w:t xml:space="preserve"> </w:t>
      </w:r>
      <w:proofErr w:type="spellStart"/>
      <w:proofErr w:type="gramStart"/>
      <w:r w:rsidRPr="00262DFA">
        <w:rPr>
          <w:b/>
          <w:bCs/>
        </w:rPr>
        <w:t>MariaDB</w:t>
      </w:r>
      <w:proofErr w:type="spellEnd"/>
      <w:r w:rsidRPr="00262DFA">
        <w:rPr>
          <w:b/>
          <w:bCs/>
        </w:rPr>
        <w:t xml:space="preserve"> -</w:t>
      </w:r>
      <w:proofErr w:type="gramEnd"/>
      <w:r w:rsidRPr="00262DFA">
        <w:rPr>
          <w:b/>
          <w:bCs/>
        </w:rPr>
        <w:t xml:space="preserve"> Master &amp; </w:t>
      </w:r>
      <w:proofErr w:type="spellStart"/>
      <w:r w:rsidRPr="00262DFA">
        <w:rPr>
          <w:b/>
          <w:bCs/>
        </w:rPr>
        <w:t>Replica</w:t>
      </w:r>
      <w:proofErr w:type="spellEnd"/>
      <w:r w:rsidRPr="00262DFA">
        <w:rPr>
          <w:b/>
          <w:bCs/>
        </w:rPr>
        <w:t>):</w:t>
      </w:r>
    </w:p>
    <w:p w14:paraId="65F44B2D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 xml:space="preserve">(Sadece </w:t>
      </w:r>
      <w:proofErr w:type="spellStart"/>
      <w:r w:rsidRPr="00262DFA">
        <w:t>Cache'de</w:t>
      </w:r>
      <w:proofErr w:type="spellEnd"/>
      <w:r w:rsidRPr="00262DFA">
        <w:t xml:space="preserve"> yoksa) PHP kodu </w:t>
      </w:r>
      <w:proofErr w:type="spellStart"/>
      <w:r w:rsidRPr="00262DFA">
        <w:t>veritabanına</w:t>
      </w:r>
      <w:proofErr w:type="spellEnd"/>
      <w:r w:rsidRPr="00262DFA">
        <w:t xml:space="preserve"> başvurur.</w:t>
      </w:r>
    </w:p>
    <w:p w14:paraId="67F4E652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 xml:space="preserve">Okuma İşlemi (Read </w:t>
      </w:r>
      <w:proofErr w:type="spellStart"/>
      <w:r w:rsidRPr="00262DFA">
        <w:t>Replica</w:t>
      </w:r>
      <w:proofErr w:type="spellEnd"/>
      <w:r w:rsidRPr="00262DFA">
        <w:t xml:space="preserve">): </w:t>
      </w:r>
      <w:r w:rsidRPr="00262DFA">
        <w:rPr>
          <w:i/>
          <w:iCs/>
        </w:rPr>
        <w:t>"Son 5 yazıyı getir"</w:t>
      </w:r>
      <w:r w:rsidRPr="00262DFA">
        <w:t xml:space="preserve"> gibi okuma istekleri Read </w:t>
      </w:r>
      <w:proofErr w:type="spellStart"/>
      <w:r w:rsidRPr="00262DFA">
        <w:t>Replica</w:t>
      </w:r>
      <w:proofErr w:type="spellEnd"/>
      <w:r w:rsidRPr="00262DFA">
        <w:t xml:space="preserve"> </w:t>
      </w:r>
      <w:proofErr w:type="spellStart"/>
      <w:r w:rsidRPr="00262DFA">
        <w:t>veritabanına</w:t>
      </w:r>
      <w:proofErr w:type="spellEnd"/>
      <w:r w:rsidRPr="00262DFA">
        <w:t xml:space="preserve"> yönlendirilir. Böylece ana sunucu meşgul edilmez.</w:t>
      </w:r>
    </w:p>
    <w:p w14:paraId="3934C3FC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 xml:space="preserve">Yazma İşlemi (Master): </w:t>
      </w:r>
      <w:r w:rsidRPr="00262DFA">
        <w:rPr>
          <w:i/>
          <w:iCs/>
        </w:rPr>
        <w:t>"Yeni yorum kaydet"</w:t>
      </w:r>
      <w:r w:rsidRPr="00262DFA">
        <w:t xml:space="preserve"> gibi yazma istekleri Master </w:t>
      </w:r>
      <w:proofErr w:type="spellStart"/>
      <w:r w:rsidRPr="00262DFA">
        <w:t>veritabanına</w:t>
      </w:r>
      <w:proofErr w:type="spellEnd"/>
      <w:r w:rsidRPr="00262DFA">
        <w:t xml:space="preserve"> gönderilir.</w:t>
      </w:r>
    </w:p>
    <w:p w14:paraId="384F7F7A" w14:textId="77777777" w:rsidR="00262DFA" w:rsidRDefault="00262DFA" w:rsidP="00262DFA">
      <w:pPr>
        <w:numPr>
          <w:ilvl w:val="1"/>
          <w:numId w:val="18"/>
        </w:numPr>
      </w:pPr>
      <w:r w:rsidRPr="00262DFA">
        <w:rPr>
          <w:i/>
          <w:iCs/>
        </w:rPr>
        <w:t>Senkronizasyon:</w:t>
      </w:r>
      <w:r w:rsidRPr="00262DFA">
        <w:t xml:space="preserve"> </w:t>
      </w:r>
      <w:proofErr w:type="spellStart"/>
      <w:r w:rsidRPr="00262DFA">
        <w:t>Master'a</w:t>
      </w:r>
      <w:proofErr w:type="spellEnd"/>
      <w:r w:rsidRPr="00262DFA">
        <w:t xml:space="preserve"> yazılan veri, milisaniyeler içinde </w:t>
      </w:r>
      <w:proofErr w:type="spellStart"/>
      <w:r w:rsidRPr="00262DFA">
        <w:t>Replica'ya</w:t>
      </w:r>
      <w:proofErr w:type="spellEnd"/>
      <w:r w:rsidRPr="00262DFA">
        <w:t xml:space="preserve"> kopyalanır.</w:t>
      </w:r>
    </w:p>
    <w:p w14:paraId="23C825DF" w14:textId="77777777" w:rsidR="00890B8E" w:rsidRPr="00262DFA" w:rsidRDefault="00890B8E" w:rsidP="008A65BA"/>
    <w:p w14:paraId="5CDA387F" w14:textId="77777777" w:rsidR="00262DFA" w:rsidRPr="00262DFA" w:rsidRDefault="00262DFA" w:rsidP="00262DFA">
      <w:pPr>
        <w:numPr>
          <w:ilvl w:val="0"/>
          <w:numId w:val="18"/>
        </w:numPr>
        <w:rPr>
          <w:b/>
          <w:bCs/>
        </w:rPr>
      </w:pPr>
      <w:r w:rsidRPr="00262DFA">
        <w:rPr>
          <w:b/>
          <w:bCs/>
        </w:rPr>
        <w:lastRenderedPageBreak/>
        <w:t>Dosya Erişimi (EFS):</w:t>
      </w:r>
    </w:p>
    <w:p w14:paraId="3AB63D6C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>Sayfada gösterilecek resimler veya eklenti dosyaları lazımdır.</w:t>
      </w:r>
    </w:p>
    <w:p w14:paraId="7C5F378A" w14:textId="77777777" w:rsidR="00262DFA" w:rsidRPr="00262DFA" w:rsidRDefault="00262DFA" w:rsidP="00262DFA">
      <w:pPr>
        <w:numPr>
          <w:ilvl w:val="1"/>
          <w:numId w:val="18"/>
        </w:numPr>
      </w:pPr>
      <w:r w:rsidRPr="00262DFA">
        <w:t>Tüm EC2 sunucularına bağlı olan ortak disk EFS üzerinden bu dosyalar okunur.</w:t>
      </w:r>
    </w:p>
    <w:p w14:paraId="6BE2AB22" w14:textId="77777777" w:rsidR="00262DFA" w:rsidRPr="00262DFA" w:rsidRDefault="00262DFA" w:rsidP="00262DFA">
      <w:pPr>
        <w:rPr>
          <w:b/>
          <w:bCs/>
        </w:rPr>
      </w:pPr>
      <w:r w:rsidRPr="00262DFA">
        <w:rPr>
          <w:b/>
          <w:bCs/>
        </w:rPr>
        <w:t>5. Adım: Yanıtın Dönüşü</w:t>
      </w:r>
    </w:p>
    <w:p w14:paraId="71CC16E2" w14:textId="77777777" w:rsidR="00262DFA" w:rsidRPr="00262DFA" w:rsidRDefault="00262DFA" w:rsidP="00262DFA">
      <w:pPr>
        <w:numPr>
          <w:ilvl w:val="0"/>
          <w:numId w:val="19"/>
        </w:numPr>
      </w:pPr>
      <w:r w:rsidRPr="00262DFA">
        <w:rPr>
          <w:b/>
          <w:bCs/>
        </w:rPr>
        <w:t>Sayfa Oluşumu:</w:t>
      </w:r>
      <w:r w:rsidRPr="00262DFA">
        <w:t xml:space="preserve"> EC2 sunucusu; </w:t>
      </w:r>
      <w:proofErr w:type="spellStart"/>
      <w:r w:rsidRPr="00262DFA">
        <w:t>Memcached</w:t>
      </w:r>
      <w:proofErr w:type="spellEnd"/>
      <w:r w:rsidRPr="00262DFA">
        <w:t xml:space="preserve"> veya </w:t>
      </w:r>
      <w:proofErr w:type="spellStart"/>
      <w:r w:rsidRPr="00262DFA">
        <w:t>Replica'dan</w:t>
      </w:r>
      <w:proofErr w:type="spellEnd"/>
      <w:r w:rsidRPr="00262DFA">
        <w:t xml:space="preserve"> aldığı metni, </w:t>
      </w:r>
      <w:proofErr w:type="spellStart"/>
      <w:r w:rsidRPr="00262DFA">
        <w:t>EFS'den</w:t>
      </w:r>
      <w:proofErr w:type="spellEnd"/>
      <w:r w:rsidRPr="00262DFA">
        <w:t xml:space="preserve"> aldığı görsel bilgisini birleştirir ve tam bir HTML sayfası oluşturur.</w:t>
      </w:r>
    </w:p>
    <w:p w14:paraId="3D96CCB8" w14:textId="77777777" w:rsidR="00262DFA" w:rsidRPr="00262DFA" w:rsidRDefault="00262DFA" w:rsidP="00262DFA">
      <w:pPr>
        <w:numPr>
          <w:ilvl w:val="0"/>
          <w:numId w:val="19"/>
        </w:numPr>
      </w:pPr>
      <w:r w:rsidRPr="00262DFA">
        <w:rPr>
          <w:b/>
          <w:bCs/>
        </w:rPr>
        <w:t>Geri Dönüş:</w:t>
      </w:r>
      <w:r w:rsidRPr="00262DFA">
        <w:t xml:space="preserve"> Oluşan HTML sayfası sırasıyla şu yolu izler:</w:t>
      </w:r>
    </w:p>
    <w:p w14:paraId="5D3888FB" w14:textId="40637252" w:rsidR="00262DFA" w:rsidRPr="00262DFA" w:rsidRDefault="00262DFA" w:rsidP="00262DFA">
      <w:pPr>
        <w:numPr>
          <w:ilvl w:val="1"/>
          <w:numId w:val="19"/>
        </w:numPr>
      </w:pPr>
      <w:r w:rsidRPr="00262DFA">
        <w:t xml:space="preserve">EC2 </w:t>
      </w:r>
      <w:r w:rsidR="00D72229">
        <w:sym w:font="Wingdings" w:char="F0E0"/>
      </w:r>
      <w:r w:rsidRPr="00262DFA">
        <w:t xml:space="preserve">ALB </w:t>
      </w:r>
      <w:r w:rsidR="00D72229">
        <w:sym w:font="Wingdings" w:char="F0E0"/>
      </w:r>
      <w:r w:rsidRPr="00262DFA">
        <w:t xml:space="preserve"> </w:t>
      </w:r>
      <w:proofErr w:type="spellStart"/>
      <w:r w:rsidRPr="00262DFA">
        <w:t>CloudFront</w:t>
      </w:r>
      <w:proofErr w:type="spellEnd"/>
      <w:r w:rsidR="00D72229">
        <w:t xml:space="preserve"> </w:t>
      </w:r>
      <w:r w:rsidR="00D72229">
        <w:sym w:font="Wingdings" w:char="F0E0"/>
      </w:r>
      <w:r w:rsidR="00D72229">
        <w:t xml:space="preserve"> </w:t>
      </w:r>
      <w:r w:rsidRPr="00262DFA">
        <w:t>Kullanıcının Tarayıcısı.</w:t>
      </w:r>
    </w:p>
    <w:p w14:paraId="7D40049D" w14:textId="77777777" w:rsidR="00CD760C" w:rsidRPr="003A101A" w:rsidRDefault="00CD760C" w:rsidP="00262DFA"/>
    <w:sectPr w:rsidR="00CD760C" w:rsidRPr="003A10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43A54"/>
    <w:multiLevelType w:val="multilevel"/>
    <w:tmpl w:val="D96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2DEC"/>
    <w:multiLevelType w:val="multilevel"/>
    <w:tmpl w:val="04463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B4BBE"/>
    <w:multiLevelType w:val="multilevel"/>
    <w:tmpl w:val="DADCD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B0FAE"/>
    <w:multiLevelType w:val="multilevel"/>
    <w:tmpl w:val="52E6C9B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DF4F24"/>
    <w:multiLevelType w:val="multilevel"/>
    <w:tmpl w:val="B8A8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0E2C90"/>
    <w:multiLevelType w:val="multilevel"/>
    <w:tmpl w:val="BDBAFA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B5646"/>
    <w:multiLevelType w:val="multilevel"/>
    <w:tmpl w:val="29BC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E15D5"/>
    <w:multiLevelType w:val="multilevel"/>
    <w:tmpl w:val="670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B5F6B"/>
    <w:multiLevelType w:val="multilevel"/>
    <w:tmpl w:val="A95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D6086"/>
    <w:multiLevelType w:val="multilevel"/>
    <w:tmpl w:val="D67CF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BD02E5"/>
    <w:multiLevelType w:val="multilevel"/>
    <w:tmpl w:val="6710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42643"/>
    <w:multiLevelType w:val="multilevel"/>
    <w:tmpl w:val="2388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7B2A18"/>
    <w:multiLevelType w:val="multilevel"/>
    <w:tmpl w:val="207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06D64"/>
    <w:multiLevelType w:val="multilevel"/>
    <w:tmpl w:val="C886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84C09"/>
    <w:multiLevelType w:val="multilevel"/>
    <w:tmpl w:val="7B3C1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04F4A"/>
    <w:multiLevelType w:val="multilevel"/>
    <w:tmpl w:val="3DF0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BF457E"/>
    <w:multiLevelType w:val="multilevel"/>
    <w:tmpl w:val="9C2856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1845C5"/>
    <w:multiLevelType w:val="multilevel"/>
    <w:tmpl w:val="CC2411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560A7"/>
    <w:multiLevelType w:val="multilevel"/>
    <w:tmpl w:val="458EE5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C13AF1"/>
    <w:multiLevelType w:val="multilevel"/>
    <w:tmpl w:val="C000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944286">
    <w:abstractNumId w:val="15"/>
  </w:num>
  <w:num w:numId="2" w16cid:durableId="1269967957">
    <w:abstractNumId w:val="8"/>
  </w:num>
  <w:num w:numId="3" w16cid:durableId="1708602005">
    <w:abstractNumId w:val="12"/>
  </w:num>
  <w:num w:numId="4" w16cid:durableId="1496727612">
    <w:abstractNumId w:val="7"/>
  </w:num>
  <w:num w:numId="5" w16cid:durableId="820274054">
    <w:abstractNumId w:val="0"/>
  </w:num>
  <w:num w:numId="6" w16cid:durableId="1399941903">
    <w:abstractNumId w:val="10"/>
  </w:num>
  <w:num w:numId="7" w16cid:durableId="1537308517">
    <w:abstractNumId w:val="19"/>
  </w:num>
  <w:num w:numId="8" w16cid:durableId="1189679436">
    <w:abstractNumId w:val="4"/>
  </w:num>
  <w:num w:numId="9" w16cid:durableId="536548496">
    <w:abstractNumId w:val="11"/>
  </w:num>
  <w:num w:numId="10" w16cid:durableId="1933975486">
    <w:abstractNumId w:val="1"/>
  </w:num>
  <w:num w:numId="11" w16cid:durableId="1190097647">
    <w:abstractNumId w:val="14"/>
  </w:num>
  <w:num w:numId="12" w16cid:durableId="1368605547">
    <w:abstractNumId w:val="5"/>
  </w:num>
  <w:num w:numId="13" w16cid:durableId="1487816270">
    <w:abstractNumId w:val="2"/>
  </w:num>
  <w:num w:numId="14" w16cid:durableId="369107691">
    <w:abstractNumId w:val="13"/>
  </w:num>
  <w:num w:numId="15" w16cid:durableId="688290876">
    <w:abstractNumId w:val="9"/>
  </w:num>
  <w:num w:numId="16" w16cid:durableId="135463147">
    <w:abstractNumId w:val="16"/>
  </w:num>
  <w:num w:numId="17" w16cid:durableId="1259365992">
    <w:abstractNumId w:val="18"/>
  </w:num>
  <w:num w:numId="18" w16cid:durableId="838235554">
    <w:abstractNumId w:val="17"/>
  </w:num>
  <w:num w:numId="19" w16cid:durableId="1642927302">
    <w:abstractNumId w:val="3"/>
  </w:num>
  <w:num w:numId="20" w16cid:durableId="1566918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62"/>
    <w:rsid w:val="000009E4"/>
    <w:rsid w:val="00145164"/>
    <w:rsid w:val="001749EA"/>
    <w:rsid w:val="001C319B"/>
    <w:rsid w:val="001E1C12"/>
    <w:rsid w:val="001F5214"/>
    <w:rsid w:val="002415E1"/>
    <w:rsid w:val="00257E99"/>
    <w:rsid w:val="00262DFA"/>
    <w:rsid w:val="002F0A6E"/>
    <w:rsid w:val="00391D62"/>
    <w:rsid w:val="003A101A"/>
    <w:rsid w:val="003B1854"/>
    <w:rsid w:val="003C17F0"/>
    <w:rsid w:val="00441030"/>
    <w:rsid w:val="00512FE3"/>
    <w:rsid w:val="005666E9"/>
    <w:rsid w:val="00570435"/>
    <w:rsid w:val="005B2447"/>
    <w:rsid w:val="006679F2"/>
    <w:rsid w:val="00705B61"/>
    <w:rsid w:val="00882FD6"/>
    <w:rsid w:val="00890B8E"/>
    <w:rsid w:val="008A65BA"/>
    <w:rsid w:val="00942451"/>
    <w:rsid w:val="00980401"/>
    <w:rsid w:val="00994563"/>
    <w:rsid w:val="0099541E"/>
    <w:rsid w:val="009E1668"/>
    <w:rsid w:val="00A61937"/>
    <w:rsid w:val="00A905AA"/>
    <w:rsid w:val="00A94722"/>
    <w:rsid w:val="00AA39A1"/>
    <w:rsid w:val="00B37162"/>
    <w:rsid w:val="00BE7A65"/>
    <w:rsid w:val="00C427EB"/>
    <w:rsid w:val="00C73547"/>
    <w:rsid w:val="00C93AE5"/>
    <w:rsid w:val="00CD760C"/>
    <w:rsid w:val="00D051CF"/>
    <w:rsid w:val="00D05E09"/>
    <w:rsid w:val="00D72229"/>
    <w:rsid w:val="00D86F36"/>
    <w:rsid w:val="00DD058A"/>
    <w:rsid w:val="00DD7F2A"/>
    <w:rsid w:val="00DF68DB"/>
    <w:rsid w:val="00E31B0A"/>
    <w:rsid w:val="00E82751"/>
    <w:rsid w:val="00EA4880"/>
    <w:rsid w:val="00ED0F56"/>
    <w:rsid w:val="00ED15F9"/>
    <w:rsid w:val="00F02DD9"/>
    <w:rsid w:val="00F5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C42B"/>
  <w15:chartTrackingRefBased/>
  <w15:docId w15:val="{E747712B-0899-46BD-8351-D3317C38B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71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71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71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71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71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71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71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71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71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71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GUNEY</dc:creator>
  <cp:keywords/>
  <dc:description/>
  <cp:lastModifiedBy>YUSUF GUNEY</cp:lastModifiedBy>
  <cp:revision>48</cp:revision>
  <dcterms:created xsi:type="dcterms:W3CDTF">2025-11-17T12:12:00Z</dcterms:created>
  <dcterms:modified xsi:type="dcterms:W3CDTF">2025-11-24T06:57:00Z</dcterms:modified>
</cp:coreProperties>
</file>