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00228" w14:textId="77777777" w:rsidR="00A91C30" w:rsidRPr="00A91C30" w:rsidRDefault="00A91C30" w:rsidP="00A91C30">
      <w:r w:rsidRPr="00A91C30">
        <w:rPr>
          <w:b/>
          <w:bCs/>
        </w:rPr>
        <w:t>ANLIK MESAJLAŞMA VE GÖRÜNTÜLÜ KONUŞMA UYGULAMASI</w:t>
      </w:r>
    </w:p>
    <w:p w14:paraId="6CDFBDFA" w14:textId="77777777" w:rsidR="00A91C30" w:rsidRPr="00A91C30" w:rsidRDefault="00A91C30" w:rsidP="00A91C30">
      <w:r w:rsidRPr="00A91C30">
        <w:rPr>
          <w:b/>
          <w:bCs/>
        </w:rPr>
        <w:t>Neden Bu Uygulamayı Kullanmalısınız?</w:t>
      </w:r>
      <w:r w:rsidRPr="00A91C30">
        <w:t xml:space="preserve"> Bu uygulama, kullanıcıların anlık mesajlaşma, sesli ve görüntülü görüşme, fotoğraf ve video paylaşımı gibi birçok ihtiyacını karşılayan güvenli ve hızlı bir platform sunar. Bireysel ve grup iletişimini kolaylaştırarak kullanıcı deneyimini en üst seviyeye çıkarır.</w:t>
      </w:r>
    </w:p>
    <w:p w14:paraId="5E880CFD" w14:textId="77777777" w:rsidR="00A91C30" w:rsidRPr="00A91C30" w:rsidRDefault="00A91C30" w:rsidP="00A91C30">
      <w:r w:rsidRPr="00A91C30">
        <w:rPr>
          <w:b/>
          <w:bCs/>
        </w:rPr>
        <w:t>Temel Özellikler:</w:t>
      </w:r>
    </w:p>
    <w:p w14:paraId="246738C7" w14:textId="3D2C4340" w:rsidR="00A91C30" w:rsidRPr="00A91C30" w:rsidRDefault="00A91C30" w:rsidP="00A91C30">
      <w:pPr>
        <w:numPr>
          <w:ilvl w:val="0"/>
          <w:numId w:val="4"/>
        </w:numPr>
      </w:pPr>
      <w:r w:rsidRPr="00A91C30">
        <w:rPr>
          <w:b/>
          <w:bCs/>
        </w:rPr>
        <w:t>Gerçek Zamanlı Mesajlaşma:</w:t>
      </w:r>
      <w:r w:rsidRPr="00A91C30">
        <w:t xml:space="preserve"> Hızlı ve güvenli sohbet </w:t>
      </w:r>
      <w:r w:rsidR="002D2355" w:rsidRPr="00A91C30">
        <w:t>imkânı</w:t>
      </w:r>
      <w:r w:rsidRPr="00A91C30">
        <w:t>.</w:t>
      </w:r>
    </w:p>
    <w:p w14:paraId="26F9EF3B" w14:textId="77777777" w:rsidR="00A91C30" w:rsidRPr="00A91C30" w:rsidRDefault="00A91C30" w:rsidP="00A91C30">
      <w:pPr>
        <w:numPr>
          <w:ilvl w:val="0"/>
          <w:numId w:val="4"/>
        </w:numPr>
      </w:pPr>
      <w:r w:rsidRPr="00A91C30">
        <w:rPr>
          <w:b/>
          <w:bCs/>
        </w:rPr>
        <w:t>Sesli ve Görüntülü Arama:</w:t>
      </w:r>
      <w:r w:rsidRPr="00A91C30">
        <w:t xml:space="preserve"> Kesintisiz ve yüksek kaliteli iletişim.</w:t>
      </w:r>
    </w:p>
    <w:p w14:paraId="5D5B621B" w14:textId="77777777" w:rsidR="00A91C30" w:rsidRPr="00A91C30" w:rsidRDefault="00A91C30" w:rsidP="00A91C30">
      <w:pPr>
        <w:numPr>
          <w:ilvl w:val="0"/>
          <w:numId w:val="4"/>
        </w:numPr>
      </w:pPr>
      <w:r w:rsidRPr="00A91C30">
        <w:rPr>
          <w:b/>
          <w:bCs/>
        </w:rPr>
        <w:t>Fotoğraf ve Video Paylaşımı:</w:t>
      </w:r>
      <w:r w:rsidRPr="00A91C30">
        <w:t xml:space="preserve"> Medya dosyalarınızı anında paylaşın.</w:t>
      </w:r>
    </w:p>
    <w:p w14:paraId="15CF7E14" w14:textId="77777777" w:rsidR="00A91C30" w:rsidRPr="00A91C30" w:rsidRDefault="00A91C30" w:rsidP="00A91C30">
      <w:pPr>
        <w:numPr>
          <w:ilvl w:val="0"/>
          <w:numId w:val="4"/>
        </w:numPr>
      </w:pPr>
      <w:r w:rsidRPr="00A91C30">
        <w:rPr>
          <w:b/>
          <w:bCs/>
        </w:rPr>
        <w:t>Grup Sohbetleri:</w:t>
      </w:r>
      <w:r w:rsidRPr="00A91C30">
        <w:t xml:space="preserve"> Arkadaşlarınız ve iş arkadaşlarınızla kolayca bağlantı kurun.</w:t>
      </w:r>
    </w:p>
    <w:p w14:paraId="542477B1" w14:textId="77777777" w:rsidR="00A91C30" w:rsidRPr="00A91C30" w:rsidRDefault="00A91C30" w:rsidP="00A91C30">
      <w:pPr>
        <w:numPr>
          <w:ilvl w:val="0"/>
          <w:numId w:val="4"/>
        </w:numPr>
      </w:pPr>
      <w:r w:rsidRPr="00A91C30">
        <w:rPr>
          <w:b/>
          <w:bCs/>
        </w:rPr>
        <w:t>Ekran Paylaşımı:</w:t>
      </w:r>
      <w:r w:rsidRPr="00A91C30">
        <w:t xml:space="preserve"> Toplantılar ve sunumlar için ideal bir özellik.</w:t>
      </w:r>
    </w:p>
    <w:p w14:paraId="1610A482" w14:textId="77777777" w:rsidR="00A91C30" w:rsidRPr="00A91C30" w:rsidRDefault="00A91C30" w:rsidP="00A91C30">
      <w:pPr>
        <w:numPr>
          <w:ilvl w:val="0"/>
          <w:numId w:val="4"/>
        </w:numPr>
      </w:pPr>
      <w:r w:rsidRPr="00A91C30">
        <w:rPr>
          <w:b/>
          <w:bCs/>
        </w:rPr>
        <w:t>Güvenli Veri Saklama:</w:t>
      </w:r>
      <w:r w:rsidRPr="00A91C30">
        <w:t xml:space="preserve"> Tüm mesajlar ve dosyalar güvenli bir şekilde saklanır.</w:t>
      </w:r>
    </w:p>
    <w:p w14:paraId="1783D596" w14:textId="77777777" w:rsidR="00A91C30" w:rsidRPr="00A91C30" w:rsidRDefault="00A91C30" w:rsidP="00A91C30">
      <w:pPr>
        <w:numPr>
          <w:ilvl w:val="0"/>
          <w:numId w:val="4"/>
        </w:numPr>
      </w:pPr>
      <w:r w:rsidRPr="00A91C30">
        <w:rPr>
          <w:b/>
          <w:bCs/>
        </w:rPr>
        <w:t>Çoklu Cihaz Desteği:</w:t>
      </w:r>
      <w:r w:rsidRPr="00A91C30">
        <w:t xml:space="preserve"> Hem mobil hem de masaüstü cihazlarla uyumludur.</w:t>
      </w:r>
    </w:p>
    <w:p w14:paraId="37A5A479" w14:textId="77777777" w:rsidR="00A91C30" w:rsidRPr="00A91C30" w:rsidRDefault="00A91C30" w:rsidP="00A91C30">
      <w:pPr>
        <w:numPr>
          <w:ilvl w:val="0"/>
          <w:numId w:val="4"/>
        </w:numPr>
      </w:pPr>
      <w:r w:rsidRPr="00A91C30">
        <w:rPr>
          <w:b/>
          <w:bCs/>
        </w:rPr>
        <w:t>Kolay Kullanım:</w:t>
      </w:r>
      <w:r w:rsidRPr="00A91C30">
        <w:t xml:space="preserve"> Basit ve kullanıcı dostu bir arayüze sahiptir.</w:t>
      </w:r>
    </w:p>
    <w:p w14:paraId="68A38CA6" w14:textId="77777777" w:rsidR="00A91C30" w:rsidRPr="00A91C30" w:rsidRDefault="00A91C30" w:rsidP="00A91C30">
      <w:r w:rsidRPr="00A91C30">
        <w:rPr>
          <w:b/>
          <w:bCs/>
        </w:rPr>
        <w:t>Avantajlar:</w:t>
      </w:r>
    </w:p>
    <w:p w14:paraId="65579C36" w14:textId="77777777" w:rsidR="00A91C30" w:rsidRPr="00A91C30" w:rsidRDefault="00A91C30" w:rsidP="00A91C30">
      <w:pPr>
        <w:numPr>
          <w:ilvl w:val="0"/>
          <w:numId w:val="5"/>
        </w:numPr>
      </w:pPr>
      <w:r w:rsidRPr="00A91C30">
        <w:rPr>
          <w:b/>
          <w:bCs/>
        </w:rPr>
        <w:t>Hızlı ve Güvenli:</w:t>
      </w:r>
      <w:r w:rsidRPr="00A91C30">
        <w:t xml:space="preserve"> Gerçek zamanlı iletişim için optimize edilmiştir.</w:t>
      </w:r>
    </w:p>
    <w:p w14:paraId="6D10B0A3" w14:textId="77777777" w:rsidR="00A91C30" w:rsidRPr="00A91C30" w:rsidRDefault="00A91C30" w:rsidP="00A91C30">
      <w:pPr>
        <w:numPr>
          <w:ilvl w:val="0"/>
          <w:numId w:val="5"/>
        </w:numPr>
      </w:pPr>
      <w:r w:rsidRPr="00A91C30">
        <w:rPr>
          <w:b/>
          <w:bCs/>
        </w:rPr>
        <w:t>Şifreli Mesajlaşma:</w:t>
      </w:r>
      <w:r w:rsidRPr="00A91C30">
        <w:t xml:space="preserve"> Kullanıcı verileri end-to-end şifreleme ile korunur.</w:t>
      </w:r>
    </w:p>
    <w:p w14:paraId="34554212" w14:textId="77777777" w:rsidR="00A91C30" w:rsidRPr="00A91C30" w:rsidRDefault="00A91C30" w:rsidP="00A91C30">
      <w:pPr>
        <w:numPr>
          <w:ilvl w:val="0"/>
          <w:numId w:val="5"/>
        </w:numPr>
      </w:pPr>
      <w:r w:rsidRPr="00A91C30">
        <w:rPr>
          <w:b/>
          <w:bCs/>
        </w:rPr>
        <w:t>Düşük Veri Kullanımı:</w:t>
      </w:r>
      <w:r w:rsidRPr="00A91C30">
        <w:t xml:space="preserve"> İnternet tüketimini minimuma indirir.</w:t>
      </w:r>
    </w:p>
    <w:p w14:paraId="45D472E6" w14:textId="77777777" w:rsidR="00A91C30" w:rsidRPr="00A91C30" w:rsidRDefault="00A91C30" w:rsidP="00A91C30">
      <w:pPr>
        <w:numPr>
          <w:ilvl w:val="0"/>
          <w:numId w:val="5"/>
        </w:numPr>
      </w:pPr>
      <w:r w:rsidRPr="00A91C30">
        <w:rPr>
          <w:b/>
          <w:bCs/>
        </w:rPr>
        <w:t>Ücretsiz Kullanım:</w:t>
      </w:r>
      <w:r w:rsidRPr="00A91C30">
        <w:t xml:space="preserve"> Temel özellikler tamamen ücretsizdir.</w:t>
      </w:r>
    </w:p>
    <w:p w14:paraId="0248AA8A" w14:textId="77777777" w:rsidR="00A91C30" w:rsidRPr="00A91C30" w:rsidRDefault="00A91C30" w:rsidP="00A91C30">
      <w:r w:rsidRPr="00A91C30">
        <w:rPr>
          <w:b/>
          <w:bCs/>
        </w:rPr>
        <w:t>Güvenlik ve Veri Koruma:</w:t>
      </w:r>
      <w:r w:rsidRPr="00A91C30">
        <w:t xml:space="preserve"> Kullanıcı gizliliği ön planda tutulur. Tüm veriler güvenli sunucularda şifreli olarak saklanır ve üçüncü şahıslarla paylaşılmaz.</w:t>
      </w:r>
    </w:p>
    <w:p w14:paraId="4CB550F9" w14:textId="77777777" w:rsidR="00B92716" w:rsidRPr="00B92716" w:rsidRDefault="00B92716" w:rsidP="00B92716">
      <w:r w:rsidRPr="00B92716">
        <w:rPr>
          <w:b/>
          <w:bCs/>
        </w:rPr>
        <w:t>GRUP ÜYELERİ:</w:t>
      </w:r>
    </w:p>
    <w:p w14:paraId="62F04B01" w14:textId="77777777" w:rsidR="00B92716" w:rsidRPr="00B92716" w:rsidRDefault="00B92716" w:rsidP="00B92716">
      <w:pPr>
        <w:numPr>
          <w:ilvl w:val="0"/>
          <w:numId w:val="6"/>
        </w:numPr>
      </w:pPr>
      <w:r w:rsidRPr="00B92716">
        <w:t>Abdul Mecit Usda (21360859010)</w:t>
      </w:r>
    </w:p>
    <w:p w14:paraId="377A4A71" w14:textId="77777777" w:rsidR="00B92716" w:rsidRPr="00B92716" w:rsidRDefault="00B92716" w:rsidP="00B92716">
      <w:pPr>
        <w:numPr>
          <w:ilvl w:val="0"/>
          <w:numId w:val="6"/>
        </w:numPr>
      </w:pPr>
      <w:r w:rsidRPr="00B92716">
        <w:t>Ahmet Furkan Öcel (23360859729)</w:t>
      </w:r>
    </w:p>
    <w:p w14:paraId="6986AC29" w14:textId="77777777" w:rsidR="00B92716" w:rsidRPr="00B92716" w:rsidRDefault="00B92716" w:rsidP="00B92716">
      <w:pPr>
        <w:numPr>
          <w:ilvl w:val="0"/>
          <w:numId w:val="6"/>
        </w:numPr>
      </w:pPr>
      <w:r w:rsidRPr="00B92716">
        <w:t>Burak Türk (20360859014)</w:t>
      </w:r>
    </w:p>
    <w:p w14:paraId="6E879C4D" w14:textId="77777777" w:rsidR="00B92716" w:rsidRPr="00B92716" w:rsidRDefault="00B92716" w:rsidP="00B92716">
      <w:pPr>
        <w:numPr>
          <w:ilvl w:val="0"/>
          <w:numId w:val="6"/>
        </w:numPr>
      </w:pPr>
      <w:r w:rsidRPr="00B92716">
        <w:t>Muhammet Emre Doğangün (21360859048)</w:t>
      </w:r>
    </w:p>
    <w:p w14:paraId="63841607" w14:textId="77777777" w:rsidR="00B92716" w:rsidRPr="00B92716" w:rsidRDefault="00B92716" w:rsidP="00B92716">
      <w:pPr>
        <w:numPr>
          <w:ilvl w:val="0"/>
          <w:numId w:val="6"/>
        </w:numPr>
      </w:pPr>
      <w:r w:rsidRPr="00B92716">
        <w:t>Sinan Ayata (21360859009)</w:t>
      </w:r>
    </w:p>
    <w:p w14:paraId="5D4E05A6" w14:textId="77777777" w:rsidR="00B92716" w:rsidRPr="00B92716" w:rsidRDefault="00B92716" w:rsidP="00B92716">
      <w:pPr>
        <w:numPr>
          <w:ilvl w:val="0"/>
          <w:numId w:val="6"/>
        </w:numPr>
      </w:pPr>
      <w:r w:rsidRPr="00B92716">
        <w:t>Yusuf Güney (22360859041)</w:t>
      </w:r>
    </w:p>
    <w:p w14:paraId="54A88045" w14:textId="77777777" w:rsidR="00A905AA" w:rsidRDefault="00A905AA"/>
    <w:sectPr w:rsidR="00A90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B0F37"/>
    <w:multiLevelType w:val="multilevel"/>
    <w:tmpl w:val="C710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A26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44F1C"/>
    <w:multiLevelType w:val="multilevel"/>
    <w:tmpl w:val="7B5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852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32D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B37E9"/>
    <w:multiLevelType w:val="multilevel"/>
    <w:tmpl w:val="51B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81612">
    <w:abstractNumId w:val="3"/>
  </w:num>
  <w:num w:numId="2" w16cid:durableId="68233164">
    <w:abstractNumId w:val="1"/>
  </w:num>
  <w:num w:numId="3" w16cid:durableId="845939883">
    <w:abstractNumId w:val="4"/>
  </w:num>
  <w:num w:numId="4" w16cid:durableId="377434203">
    <w:abstractNumId w:val="5"/>
  </w:num>
  <w:num w:numId="5" w16cid:durableId="766654285">
    <w:abstractNumId w:val="2"/>
  </w:num>
  <w:num w:numId="6" w16cid:durableId="62018944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E0"/>
    <w:rsid w:val="002D2355"/>
    <w:rsid w:val="004A12A7"/>
    <w:rsid w:val="004C43E0"/>
    <w:rsid w:val="007B31C5"/>
    <w:rsid w:val="00881FE4"/>
    <w:rsid w:val="00A905AA"/>
    <w:rsid w:val="00A91C30"/>
    <w:rsid w:val="00AF33E6"/>
    <w:rsid w:val="00B92716"/>
    <w:rsid w:val="00DA73C2"/>
    <w:rsid w:val="00FF75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6096"/>
  <w15:chartTrackingRefBased/>
  <w15:docId w15:val="{282D1E0C-99E9-4A81-8AE2-AD18906F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C4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C4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C43E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C43E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C43E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C43E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C43E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C43E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C43E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C43E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C43E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C43E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C43E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C43E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C43E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C43E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C43E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C43E0"/>
    <w:rPr>
      <w:rFonts w:eastAsiaTheme="majorEastAsia" w:cstheme="majorBidi"/>
      <w:color w:val="272727" w:themeColor="text1" w:themeTint="D8"/>
    </w:rPr>
  </w:style>
  <w:style w:type="paragraph" w:styleId="KonuBal">
    <w:name w:val="Title"/>
    <w:basedOn w:val="Normal"/>
    <w:next w:val="Normal"/>
    <w:link w:val="KonuBalChar"/>
    <w:uiPriority w:val="10"/>
    <w:qFormat/>
    <w:rsid w:val="004C4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C43E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C43E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C43E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C43E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C43E0"/>
    <w:rPr>
      <w:i/>
      <w:iCs/>
      <w:color w:val="404040" w:themeColor="text1" w:themeTint="BF"/>
    </w:rPr>
  </w:style>
  <w:style w:type="paragraph" w:styleId="ListeParagraf">
    <w:name w:val="List Paragraph"/>
    <w:basedOn w:val="Normal"/>
    <w:uiPriority w:val="34"/>
    <w:qFormat/>
    <w:rsid w:val="004C43E0"/>
    <w:pPr>
      <w:ind w:left="720"/>
      <w:contextualSpacing/>
    </w:pPr>
  </w:style>
  <w:style w:type="character" w:styleId="GlVurgulama">
    <w:name w:val="Intense Emphasis"/>
    <w:basedOn w:val="VarsaylanParagrafYazTipi"/>
    <w:uiPriority w:val="21"/>
    <w:qFormat/>
    <w:rsid w:val="004C43E0"/>
    <w:rPr>
      <w:i/>
      <w:iCs/>
      <w:color w:val="0F4761" w:themeColor="accent1" w:themeShade="BF"/>
    </w:rPr>
  </w:style>
  <w:style w:type="paragraph" w:styleId="GlAlnt">
    <w:name w:val="Intense Quote"/>
    <w:basedOn w:val="Normal"/>
    <w:next w:val="Normal"/>
    <w:link w:val="GlAlntChar"/>
    <w:uiPriority w:val="30"/>
    <w:qFormat/>
    <w:rsid w:val="004C4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C43E0"/>
    <w:rPr>
      <w:i/>
      <w:iCs/>
      <w:color w:val="0F4761" w:themeColor="accent1" w:themeShade="BF"/>
    </w:rPr>
  </w:style>
  <w:style w:type="character" w:styleId="GlBavuru">
    <w:name w:val="Intense Reference"/>
    <w:basedOn w:val="VarsaylanParagrafYazTipi"/>
    <w:uiPriority w:val="32"/>
    <w:qFormat/>
    <w:rsid w:val="004C43E0"/>
    <w:rPr>
      <w:b/>
      <w:bCs/>
      <w:smallCaps/>
      <w:color w:val="0F4761" w:themeColor="accent1" w:themeShade="BF"/>
      <w:spacing w:val="5"/>
    </w:rPr>
  </w:style>
  <w:style w:type="character" w:styleId="Kpr">
    <w:name w:val="Hyperlink"/>
    <w:basedOn w:val="VarsaylanParagrafYazTipi"/>
    <w:uiPriority w:val="99"/>
    <w:unhideWhenUsed/>
    <w:rsid w:val="00A91C30"/>
    <w:rPr>
      <w:color w:val="467886" w:themeColor="hyperlink"/>
      <w:u w:val="single"/>
    </w:rPr>
  </w:style>
  <w:style w:type="character" w:styleId="zmlenmeyenBahsetme">
    <w:name w:val="Unresolved Mention"/>
    <w:basedOn w:val="VarsaylanParagrafYazTipi"/>
    <w:uiPriority w:val="99"/>
    <w:semiHidden/>
    <w:unhideWhenUsed/>
    <w:rsid w:val="00A91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999">
      <w:bodyDiv w:val="1"/>
      <w:marLeft w:val="0"/>
      <w:marRight w:val="0"/>
      <w:marTop w:val="0"/>
      <w:marBottom w:val="0"/>
      <w:divBdr>
        <w:top w:val="none" w:sz="0" w:space="0" w:color="auto"/>
        <w:left w:val="none" w:sz="0" w:space="0" w:color="auto"/>
        <w:bottom w:val="none" w:sz="0" w:space="0" w:color="auto"/>
        <w:right w:val="none" w:sz="0" w:space="0" w:color="auto"/>
      </w:divBdr>
    </w:div>
    <w:div w:id="1242328580">
      <w:bodyDiv w:val="1"/>
      <w:marLeft w:val="0"/>
      <w:marRight w:val="0"/>
      <w:marTop w:val="0"/>
      <w:marBottom w:val="0"/>
      <w:divBdr>
        <w:top w:val="none" w:sz="0" w:space="0" w:color="auto"/>
        <w:left w:val="none" w:sz="0" w:space="0" w:color="auto"/>
        <w:bottom w:val="none" w:sz="0" w:space="0" w:color="auto"/>
        <w:right w:val="none" w:sz="0" w:space="0" w:color="auto"/>
      </w:divBdr>
    </w:div>
    <w:div w:id="1282149889">
      <w:bodyDiv w:val="1"/>
      <w:marLeft w:val="0"/>
      <w:marRight w:val="0"/>
      <w:marTop w:val="0"/>
      <w:marBottom w:val="0"/>
      <w:divBdr>
        <w:top w:val="none" w:sz="0" w:space="0" w:color="auto"/>
        <w:left w:val="none" w:sz="0" w:space="0" w:color="auto"/>
        <w:bottom w:val="none" w:sz="0" w:space="0" w:color="auto"/>
        <w:right w:val="none" w:sz="0" w:space="0" w:color="auto"/>
      </w:divBdr>
    </w:div>
    <w:div w:id="1319336940">
      <w:bodyDiv w:val="1"/>
      <w:marLeft w:val="0"/>
      <w:marRight w:val="0"/>
      <w:marTop w:val="0"/>
      <w:marBottom w:val="0"/>
      <w:divBdr>
        <w:top w:val="none" w:sz="0" w:space="0" w:color="auto"/>
        <w:left w:val="none" w:sz="0" w:space="0" w:color="auto"/>
        <w:bottom w:val="none" w:sz="0" w:space="0" w:color="auto"/>
        <w:right w:val="none" w:sz="0" w:space="0" w:color="auto"/>
      </w:divBdr>
    </w:div>
    <w:div w:id="1480734122">
      <w:bodyDiv w:val="1"/>
      <w:marLeft w:val="0"/>
      <w:marRight w:val="0"/>
      <w:marTop w:val="0"/>
      <w:marBottom w:val="0"/>
      <w:divBdr>
        <w:top w:val="none" w:sz="0" w:space="0" w:color="auto"/>
        <w:left w:val="none" w:sz="0" w:space="0" w:color="auto"/>
        <w:bottom w:val="none" w:sz="0" w:space="0" w:color="auto"/>
        <w:right w:val="none" w:sz="0" w:space="0" w:color="auto"/>
      </w:divBdr>
    </w:div>
    <w:div w:id="205935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GUNEY</dc:creator>
  <cp:keywords/>
  <dc:description/>
  <cp:lastModifiedBy>YUSUF GUNEY</cp:lastModifiedBy>
  <cp:revision>7</cp:revision>
  <dcterms:created xsi:type="dcterms:W3CDTF">2025-03-13T19:01:00Z</dcterms:created>
  <dcterms:modified xsi:type="dcterms:W3CDTF">2025-03-16T12:44:00Z</dcterms:modified>
</cp:coreProperties>
</file>