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86A3" w14:textId="4C31F833" w:rsidR="0003430A" w:rsidRDefault="00C10718" w:rsidP="00C10718">
      <w:pPr>
        <w:rPr>
          <w:b/>
          <w:bCs/>
        </w:rPr>
      </w:pPr>
      <w:r w:rsidRPr="00C10718">
        <w:rPr>
          <w:b/>
          <w:bCs/>
        </w:rPr>
        <w:t xml:space="preserve">Yapay </w:t>
      </w:r>
      <w:r w:rsidR="00AF6DDF" w:rsidRPr="00C10718">
        <w:rPr>
          <w:b/>
          <w:bCs/>
        </w:rPr>
        <w:t>Zekâ</w:t>
      </w:r>
      <w:r w:rsidRPr="00C10718">
        <w:rPr>
          <w:b/>
          <w:bCs/>
        </w:rPr>
        <w:t xml:space="preserve"> Destekli Özellikler</w:t>
      </w:r>
      <w:r w:rsidR="00AF6DDF">
        <w:rPr>
          <w:b/>
          <w:bCs/>
        </w:rPr>
        <w:t xml:space="preserve"> (LLM)</w:t>
      </w:r>
    </w:p>
    <w:p w14:paraId="3DF8AA46" w14:textId="7DD9569F" w:rsidR="0003430A" w:rsidRPr="00C10718" w:rsidRDefault="00000000" w:rsidP="00C10718">
      <w:pPr>
        <w:rPr>
          <w:b/>
          <w:bCs/>
        </w:rPr>
      </w:pPr>
      <w:r>
        <w:pict w14:anchorId="07A91D65">
          <v:rect id="_x0000_i1025" style="width:0;height:1.5pt" o:hralign="center" o:hrstd="t" o:hr="t" fillcolor="#a0a0a0" stroked="f"/>
        </w:pict>
      </w:r>
    </w:p>
    <w:p w14:paraId="630C6887" w14:textId="77777777" w:rsidR="00C10718" w:rsidRPr="00C10718" w:rsidRDefault="00C10718" w:rsidP="00C10718">
      <w:pPr>
        <w:rPr>
          <w:b/>
          <w:bCs/>
        </w:rPr>
      </w:pPr>
      <w:r w:rsidRPr="00C10718">
        <w:rPr>
          <w:b/>
          <w:bCs/>
        </w:rPr>
        <w:t>1. Akıllı Yanıt Önerileri (Smart Reply)</w:t>
      </w:r>
    </w:p>
    <w:p w14:paraId="6E12DE9A" w14:textId="7BDEE7BF" w:rsidR="00C10718" w:rsidRPr="00C10718" w:rsidRDefault="00C10718" w:rsidP="00C10718">
      <w:r w:rsidRPr="00C10718">
        <w:t>Kullanıcılara gelen mesajlara hızlı yanıt verebilmeleri için yapay zekâ destekli öneriler sunulacaktır. Bu özellik, kullanıcının aldığı mesajın içeriğini analiz ederek en uygun yanıt seçeneklerini listeleyecektir. Örneğin:</w:t>
      </w:r>
    </w:p>
    <w:p w14:paraId="64F2B8CC" w14:textId="77777777" w:rsidR="00C10718" w:rsidRPr="00C10718" w:rsidRDefault="00C10718" w:rsidP="00C10718">
      <w:pPr>
        <w:numPr>
          <w:ilvl w:val="0"/>
          <w:numId w:val="1"/>
        </w:numPr>
      </w:pPr>
      <w:r w:rsidRPr="00C10718">
        <w:t xml:space="preserve">Kullanıcıya "Saat kaçta buluşuyoruz?" mesajı geldiğinde, sistem </w:t>
      </w:r>
      <w:r w:rsidRPr="00C10718">
        <w:rPr>
          <w:b/>
          <w:bCs/>
        </w:rPr>
        <w:t>"18:00 gibi?", "Bilmiyorum", "Sen karar ver"</w:t>
      </w:r>
      <w:r w:rsidRPr="00C10718">
        <w:t xml:space="preserve"> gibi akıllı cevap önerileri sunacaktır.</w:t>
      </w:r>
    </w:p>
    <w:p w14:paraId="4EA857E1" w14:textId="77777777" w:rsidR="00C10718" w:rsidRDefault="00C10718" w:rsidP="00C10718">
      <w:pPr>
        <w:numPr>
          <w:ilvl w:val="0"/>
          <w:numId w:val="1"/>
        </w:numPr>
      </w:pPr>
      <w:r w:rsidRPr="00C10718">
        <w:t>NLP (Doğal Dil İşleme) teknikleri kullanılarak geliştirilecek olan bu özellik, zamanla daha iyi öneriler sunabilmek için kullanıcı tercihlerini öğrenebilecektir.</w:t>
      </w:r>
    </w:p>
    <w:p w14:paraId="12FC1F28" w14:textId="63FE352E" w:rsidR="0045736E" w:rsidRPr="00C10718" w:rsidRDefault="00000000" w:rsidP="0045736E">
      <w:r>
        <w:pict w14:anchorId="6D43FAED">
          <v:rect id="_x0000_i1026" style="width:0;height:1.5pt" o:hralign="center" o:hrstd="t" o:hr="t" fillcolor="#a0a0a0" stroked="f"/>
        </w:pict>
      </w:r>
    </w:p>
    <w:p w14:paraId="2B40308D" w14:textId="77777777" w:rsidR="00C10718" w:rsidRPr="00C10718" w:rsidRDefault="00C10718" w:rsidP="00C10718">
      <w:pPr>
        <w:rPr>
          <w:b/>
          <w:bCs/>
        </w:rPr>
      </w:pPr>
      <w:r w:rsidRPr="00C10718">
        <w:rPr>
          <w:b/>
          <w:bCs/>
        </w:rPr>
        <w:t>2. Çeviri ve Dil Algılama</w:t>
      </w:r>
    </w:p>
    <w:p w14:paraId="58935495" w14:textId="24DD14F8" w:rsidR="00C10718" w:rsidRPr="00C10718" w:rsidRDefault="00C10718" w:rsidP="00C10718">
      <w:r w:rsidRPr="00C10718">
        <w:t>Kullanıcıların farklı dillerde gelen mesajları anlayabilmesi için yapay zekâ destekli otomatik çeviri özelliği eklenecektir. Bu sayede:</w:t>
      </w:r>
    </w:p>
    <w:p w14:paraId="2720BD49" w14:textId="77777777" w:rsidR="00C10718" w:rsidRPr="00C10718" w:rsidRDefault="00C10718" w:rsidP="00C10718">
      <w:pPr>
        <w:numPr>
          <w:ilvl w:val="0"/>
          <w:numId w:val="2"/>
        </w:numPr>
      </w:pPr>
      <w:r w:rsidRPr="00C10718">
        <w:t>Farklı dillerde gelen mesajlar tespit edilerek kullanıcının diline çevrilebilecektir.</w:t>
      </w:r>
    </w:p>
    <w:p w14:paraId="2E0A553D" w14:textId="77777777" w:rsidR="00C10718" w:rsidRPr="00C10718" w:rsidRDefault="00C10718" w:rsidP="00C10718">
      <w:pPr>
        <w:numPr>
          <w:ilvl w:val="0"/>
          <w:numId w:val="2"/>
        </w:numPr>
      </w:pPr>
      <w:r w:rsidRPr="00C10718">
        <w:t>Kullanıcı isteğe bağlı olarak "Bu mesajı çevir" butonu aracılığıyla anlık çeviri yapabilecektir.</w:t>
      </w:r>
    </w:p>
    <w:p w14:paraId="5D74D615" w14:textId="77777777" w:rsidR="00C10718" w:rsidRDefault="00C10718" w:rsidP="00C10718">
      <w:pPr>
        <w:numPr>
          <w:ilvl w:val="0"/>
          <w:numId w:val="2"/>
        </w:numPr>
      </w:pPr>
      <w:r w:rsidRPr="00C10718">
        <w:t>Google Translate API veya OpenAI’nin dil modelleri gibi araçlar kullanılarak çeviri işlemi gerçekleştirilecektir.</w:t>
      </w:r>
    </w:p>
    <w:p w14:paraId="19712022" w14:textId="722F0195" w:rsidR="00FA3077" w:rsidRPr="00C10718" w:rsidRDefault="00000000" w:rsidP="00FA3077">
      <w:r>
        <w:pict w14:anchorId="23EA64F0">
          <v:rect id="_x0000_i1027" style="width:0;height:1.5pt" o:hralign="center" o:hrstd="t" o:hr="t" fillcolor="#a0a0a0" stroked="f"/>
        </w:pict>
      </w:r>
    </w:p>
    <w:p w14:paraId="6645C40F" w14:textId="4348AA45" w:rsidR="00C10718" w:rsidRPr="00C10718" w:rsidRDefault="00C10718" w:rsidP="00C10718">
      <w:pPr>
        <w:rPr>
          <w:b/>
          <w:bCs/>
        </w:rPr>
      </w:pPr>
      <w:r w:rsidRPr="00C10718">
        <w:rPr>
          <w:b/>
          <w:bCs/>
        </w:rPr>
        <w:t xml:space="preserve">3. Yapay </w:t>
      </w:r>
      <w:r w:rsidR="00D5739F" w:rsidRPr="00C10718">
        <w:rPr>
          <w:b/>
          <w:bCs/>
        </w:rPr>
        <w:t>Zekâ</w:t>
      </w:r>
      <w:r w:rsidRPr="00C10718">
        <w:rPr>
          <w:b/>
          <w:bCs/>
        </w:rPr>
        <w:t xml:space="preserve"> Destekli Sohbet Botu</w:t>
      </w:r>
    </w:p>
    <w:p w14:paraId="1D7F6AE3" w14:textId="7D19FC3D" w:rsidR="00C10718" w:rsidRPr="00C10718" w:rsidRDefault="00C10718" w:rsidP="00C10718">
      <w:r w:rsidRPr="00C10718">
        <w:t>Kullanıcıların mesajlaşma ekranında bir yapay zekâ asistanı (ChatGPT veya Copilot gibi) ile sohbet edebilmeleri sağlanacaktır. Bu bot, kullanıcının sorularına yanıt verebilecek, bilgi sağlayabilecek ve öneriler sunabilecektir. Özellikle şu amaçlarla kullanılabilir:</w:t>
      </w:r>
    </w:p>
    <w:p w14:paraId="3C344E79" w14:textId="77777777" w:rsidR="00C10718" w:rsidRPr="00C10718" w:rsidRDefault="00C10718" w:rsidP="00C10718">
      <w:pPr>
        <w:numPr>
          <w:ilvl w:val="0"/>
          <w:numId w:val="3"/>
        </w:numPr>
      </w:pPr>
      <w:r w:rsidRPr="00C10718">
        <w:t>Genel bilgiye dayalı soruları yanıtlamak.</w:t>
      </w:r>
    </w:p>
    <w:p w14:paraId="3DB340CA" w14:textId="77777777" w:rsidR="00C10718" w:rsidRPr="00C10718" w:rsidRDefault="00C10718" w:rsidP="00C10718">
      <w:pPr>
        <w:numPr>
          <w:ilvl w:val="0"/>
          <w:numId w:val="3"/>
        </w:numPr>
      </w:pPr>
      <w:r w:rsidRPr="00C10718">
        <w:t>Günlük planlama, hatırlatıcı oluşturma gibi işlemleri desteklemek.</w:t>
      </w:r>
    </w:p>
    <w:p w14:paraId="20C94E24" w14:textId="77777777" w:rsidR="00C10718" w:rsidRDefault="00C10718" w:rsidP="00C10718">
      <w:pPr>
        <w:numPr>
          <w:ilvl w:val="0"/>
          <w:numId w:val="3"/>
        </w:numPr>
      </w:pPr>
      <w:r w:rsidRPr="00C10718">
        <w:t>Kullanıcılara sohbet arkadaşı olarak yardımcı olmak.</w:t>
      </w:r>
    </w:p>
    <w:p w14:paraId="364E0A8C" w14:textId="3101F4AD" w:rsidR="00D7470C" w:rsidRPr="00C10718" w:rsidRDefault="00000000" w:rsidP="00D7470C">
      <w:r>
        <w:pict w14:anchorId="6AF76C48">
          <v:rect id="_x0000_i1028" style="width:0;height:1.5pt" o:hralign="center" o:hrstd="t" o:hr="t" fillcolor="#a0a0a0" stroked="f"/>
        </w:pict>
      </w:r>
    </w:p>
    <w:p w14:paraId="65C77CDD" w14:textId="77777777" w:rsidR="00C10718" w:rsidRPr="00C10718" w:rsidRDefault="00C10718" w:rsidP="00C10718">
      <w:pPr>
        <w:rPr>
          <w:b/>
          <w:bCs/>
        </w:rPr>
      </w:pPr>
      <w:r w:rsidRPr="00C10718">
        <w:rPr>
          <w:b/>
          <w:bCs/>
        </w:rPr>
        <w:t>4. Sesli Mesajdan Metne Dönüştürme (Speech-to-Text)</w:t>
      </w:r>
    </w:p>
    <w:p w14:paraId="310E168F" w14:textId="1DC18978" w:rsidR="00C10718" w:rsidRPr="00C10718" w:rsidRDefault="00C10718" w:rsidP="00C10718">
      <w:r w:rsidRPr="00C10718">
        <w:t>Kullanıcıların gönderdikleri veya aldıkları sesli mesajlar, yapay zekâ desteği ile otomatik olarak yazıya dökülebilecektir. Bu özellik sayesinde:</w:t>
      </w:r>
    </w:p>
    <w:p w14:paraId="0484317D" w14:textId="77777777" w:rsidR="00C10718" w:rsidRPr="00C10718" w:rsidRDefault="00C10718" w:rsidP="00C10718">
      <w:pPr>
        <w:numPr>
          <w:ilvl w:val="0"/>
          <w:numId w:val="4"/>
        </w:numPr>
      </w:pPr>
      <w:r w:rsidRPr="00C10718">
        <w:t>Kullanıcılar uzun sesli mesajları dinlemek yerine hızlıca metin olarak okuyabilirler.</w:t>
      </w:r>
    </w:p>
    <w:p w14:paraId="5E6B2B1A" w14:textId="77777777" w:rsidR="00C10718" w:rsidRPr="00C10718" w:rsidRDefault="00C10718" w:rsidP="00C10718">
      <w:pPr>
        <w:numPr>
          <w:ilvl w:val="0"/>
          <w:numId w:val="4"/>
        </w:numPr>
      </w:pPr>
      <w:r w:rsidRPr="00C10718">
        <w:t>Gürültülü ortamlarda sesli mesajı anlamak kolaylaşır.</w:t>
      </w:r>
    </w:p>
    <w:p w14:paraId="5061621B" w14:textId="77777777" w:rsidR="00C10718" w:rsidRDefault="00C10718" w:rsidP="00C10718">
      <w:pPr>
        <w:numPr>
          <w:ilvl w:val="0"/>
          <w:numId w:val="4"/>
        </w:numPr>
      </w:pPr>
      <w:r w:rsidRPr="00C10718">
        <w:t>Google Speech API veya OpenAI Whisper gibi konuşma tanıma teknolojileri kullanılarak uygulanabilir.</w:t>
      </w:r>
    </w:p>
    <w:p w14:paraId="653851E9" w14:textId="106ABEA4" w:rsidR="008809F8" w:rsidRDefault="008809F8" w:rsidP="008809F8">
      <w:r>
        <w:lastRenderedPageBreak/>
        <w:pict w14:anchorId="3CAB3DB3">
          <v:rect id="_x0000_i1030" style="width:0;height:1.5pt" o:hralign="center" o:hrstd="t" o:hr="t" fillcolor="#a0a0a0" stroked="f"/>
        </w:pict>
      </w:r>
    </w:p>
    <w:p w14:paraId="002D530D" w14:textId="4029400E" w:rsidR="008809F8" w:rsidRPr="008809F8" w:rsidRDefault="008809F8" w:rsidP="008809F8">
      <w:pPr>
        <w:rPr>
          <w:b/>
          <w:bCs/>
        </w:rPr>
      </w:pPr>
      <w:r w:rsidRPr="008809F8">
        <w:rPr>
          <w:b/>
          <w:bCs/>
        </w:rPr>
        <w:t xml:space="preserve">5. Projede Yapay </w:t>
      </w:r>
      <w:r w:rsidRPr="008809F8">
        <w:rPr>
          <w:b/>
          <w:bCs/>
        </w:rPr>
        <w:t>Zekâ</w:t>
      </w:r>
      <w:r w:rsidRPr="008809F8">
        <w:rPr>
          <w:b/>
          <w:bCs/>
        </w:rPr>
        <w:t xml:space="preserve"> Kullanımı</w:t>
      </w:r>
    </w:p>
    <w:p w14:paraId="65D7DAE9" w14:textId="3C4FFE38" w:rsidR="008809F8" w:rsidRPr="008809F8" w:rsidRDefault="008809F8" w:rsidP="008809F8">
      <w:r w:rsidRPr="008809F8">
        <w:t xml:space="preserve">Projemizin geliştirilmesi sürecinde, çeşitli yapay </w:t>
      </w:r>
      <w:r w:rsidRPr="008809F8">
        <w:t>zekâ</w:t>
      </w:r>
      <w:r w:rsidRPr="008809F8">
        <w:t xml:space="preserve"> araçlarından destek alınmaktadır. Bu alanlar şunlardır:</w:t>
      </w:r>
    </w:p>
    <w:p w14:paraId="24F5F789" w14:textId="77777777" w:rsidR="008809F8" w:rsidRPr="008809F8" w:rsidRDefault="008809F8" w:rsidP="008809F8">
      <w:pPr>
        <w:numPr>
          <w:ilvl w:val="0"/>
          <w:numId w:val="6"/>
        </w:numPr>
      </w:pPr>
      <w:r w:rsidRPr="008809F8">
        <w:rPr>
          <w:b/>
          <w:bCs/>
        </w:rPr>
        <w:t>Fikir geliştirme:</w:t>
      </w:r>
      <w:r w:rsidRPr="008809F8">
        <w:t xml:space="preserve"> Yeni özellikler ve kullanıcı deneyimini iyileştirmek için yapay zekaya danışıyoruz.</w:t>
      </w:r>
    </w:p>
    <w:p w14:paraId="0B26114C" w14:textId="1B81494C" w:rsidR="008809F8" w:rsidRPr="008809F8" w:rsidRDefault="008809F8" w:rsidP="008809F8">
      <w:pPr>
        <w:numPr>
          <w:ilvl w:val="0"/>
          <w:numId w:val="6"/>
        </w:numPr>
      </w:pPr>
      <w:r w:rsidRPr="008809F8">
        <w:rPr>
          <w:b/>
          <w:bCs/>
        </w:rPr>
        <w:t>Kod düzenleme:</w:t>
      </w:r>
      <w:r w:rsidRPr="008809F8">
        <w:t xml:space="preserve"> Kodun daha okunaklı ve verimli hale getirilmesi için ChatGPT, Copilot gibi yapay </w:t>
      </w:r>
      <w:r w:rsidRPr="008809F8">
        <w:t>zekâ</w:t>
      </w:r>
      <w:r w:rsidRPr="008809F8">
        <w:t xml:space="preserve"> tabanlı asistanlardan faydalanıyoruz.</w:t>
      </w:r>
    </w:p>
    <w:p w14:paraId="4E7251DF" w14:textId="029924AB" w:rsidR="008809F8" w:rsidRPr="008809F8" w:rsidRDefault="008809F8" w:rsidP="008809F8">
      <w:pPr>
        <w:numPr>
          <w:ilvl w:val="0"/>
          <w:numId w:val="6"/>
        </w:numPr>
      </w:pPr>
      <w:r w:rsidRPr="008809F8">
        <w:rPr>
          <w:b/>
          <w:bCs/>
        </w:rPr>
        <w:t>Sunum ve dokümantasyon:</w:t>
      </w:r>
      <w:r w:rsidRPr="008809F8">
        <w:t xml:space="preserve"> Sunumların düzenlenmesi ve dokümantasyonun daha anlaşılır olması için yapay </w:t>
      </w:r>
      <w:r w:rsidRPr="008809F8">
        <w:t>zekâ</w:t>
      </w:r>
      <w:r w:rsidRPr="008809F8">
        <w:t xml:space="preserve"> destekli öneriler kullanıyoruz.</w:t>
      </w:r>
    </w:p>
    <w:p w14:paraId="698D5A47" w14:textId="77777777" w:rsidR="008809F8" w:rsidRPr="00C10718" w:rsidRDefault="008809F8" w:rsidP="008809F8"/>
    <w:p w14:paraId="158832C8" w14:textId="55B8F3CE" w:rsidR="002A10C2" w:rsidRPr="00C10718" w:rsidRDefault="00C10718" w:rsidP="00C10718">
      <w:r>
        <w:t>Projedeki ilerleyişimize göre bu özelliklerden</w:t>
      </w:r>
      <w:r w:rsidRPr="00C10718">
        <w:t xml:space="preserve"> birini veya birkaçını projemize eklemeyi düşünüyoruz. Seçilecek özellikler, kullanım kolaylığı ve fayda sağlayan yapay zekâ entegrasyonu göz önünde bulundurularak belirlenecektir.</w:t>
      </w:r>
    </w:p>
    <w:p w14:paraId="44515821" w14:textId="77777777" w:rsidR="00EC1808" w:rsidRPr="00FD75BB" w:rsidRDefault="00000000" w:rsidP="00EC1808">
      <w:r>
        <w:pict w14:anchorId="27E982F2">
          <v:rect id="_x0000_i1029" style="width:0;height:1.5pt" o:hralign="center" o:hrstd="t" o:hr="t" fillcolor="#a0a0a0" stroked="f"/>
        </w:pict>
      </w:r>
    </w:p>
    <w:p w14:paraId="7FAEB823" w14:textId="4A5F9B50" w:rsidR="00EC1808" w:rsidRPr="00FD75BB" w:rsidRDefault="00EC1808" w:rsidP="00EC1808">
      <w:r w:rsidRPr="00FD75BB">
        <w:rPr>
          <w:b/>
          <w:bCs/>
        </w:rPr>
        <w:t>Proje Ekibi:</w:t>
      </w:r>
      <w:r w:rsidR="00BF52C0">
        <w:rPr>
          <w:b/>
          <w:bCs/>
        </w:rPr>
        <w:t xml:space="preserve"> Grup- 12</w:t>
      </w:r>
    </w:p>
    <w:p w14:paraId="6CDB01DC" w14:textId="77777777" w:rsidR="00EC1808" w:rsidRPr="00FD75BB" w:rsidRDefault="00EC1808" w:rsidP="00EC1808">
      <w:pPr>
        <w:numPr>
          <w:ilvl w:val="0"/>
          <w:numId w:val="5"/>
        </w:numPr>
      </w:pPr>
      <w:r w:rsidRPr="00FD75BB">
        <w:t>Abdul Mecit Usda (21360859010)</w:t>
      </w:r>
    </w:p>
    <w:p w14:paraId="28E34B89" w14:textId="77777777" w:rsidR="00EC1808" w:rsidRPr="00FD75BB" w:rsidRDefault="00EC1808" w:rsidP="00EC1808">
      <w:pPr>
        <w:numPr>
          <w:ilvl w:val="0"/>
          <w:numId w:val="5"/>
        </w:numPr>
      </w:pPr>
      <w:r w:rsidRPr="00FD75BB">
        <w:t>Ahmet Furkan Öcel (23360859729)</w:t>
      </w:r>
    </w:p>
    <w:p w14:paraId="32D58EED" w14:textId="77777777" w:rsidR="00EC1808" w:rsidRPr="00FD75BB" w:rsidRDefault="00EC1808" w:rsidP="00EC1808">
      <w:pPr>
        <w:numPr>
          <w:ilvl w:val="0"/>
          <w:numId w:val="5"/>
        </w:numPr>
      </w:pPr>
      <w:r w:rsidRPr="00FD75BB">
        <w:t>Burak Türk (20360859014)</w:t>
      </w:r>
    </w:p>
    <w:p w14:paraId="45D8F0DD" w14:textId="77777777" w:rsidR="00EC1808" w:rsidRPr="00FD75BB" w:rsidRDefault="00EC1808" w:rsidP="00EC1808">
      <w:pPr>
        <w:numPr>
          <w:ilvl w:val="0"/>
          <w:numId w:val="5"/>
        </w:numPr>
      </w:pPr>
      <w:r w:rsidRPr="00FD75BB">
        <w:t>Muhammet Emre Doğangün (21360859048)</w:t>
      </w:r>
    </w:p>
    <w:p w14:paraId="2E9D352A" w14:textId="77777777" w:rsidR="00EC1808" w:rsidRPr="00FD75BB" w:rsidRDefault="00EC1808" w:rsidP="00EC1808">
      <w:pPr>
        <w:numPr>
          <w:ilvl w:val="0"/>
          <w:numId w:val="5"/>
        </w:numPr>
      </w:pPr>
      <w:r w:rsidRPr="00FD75BB">
        <w:t>Sinan Ayata (21360859009)</w:t>
      </w:r>
    </w:p>
    <w:p w14:paraId="600D4ECB" w14:textId="77777777" w:rsidR="00EC1808" w:rsidRPr="00FD75BB" w:rsidRDefault="00EC1808" w:rsidP="00EC1808">
      <w:pPr>
        <w:numPr>
          <w:ilvl w:val="0"/>
          <w:numId w:val="5"/>
        </w:numPr>
      </w:pPr>
      <w:r w:rsidRPr="00FD75BB">
        <w:t>Yusuf Güney (22360859041)</w:t>
      </w:r>
    </w:p>
    <w:p w14:paraId="1AFFDDFE" w14:textId="77777777" w:rsidR="00A905AA" w:rsidRDefault="00A905AA"/>
    <w:sectPr w:rsidR="00A90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709"/>
    <w:multiLevelType w:val="multilevel"/>
    <w:tmpl w:val="662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62CA"/>
    <w:multiLevelType w:val="multilevel"/>
    <w:tmpl w:val="545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73B2"/>
    <w:multiLevelType w:val="multilevel"/>
    <w:tmpl w:val="9CE2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84CD9"/>
    <w:multiLevelType w:val="multilevel"/>
    <w:tmpl w:val="DBC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219DA"/>
    <w:multiLevelType w:val="multilevel"/>
    <w:tmpl w:val="D5E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96980"/>
    <w:multiLevelType w:val="multilevel"/>
    <w:tmpl w:val="270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682837">
    <w:abstractNumId w:val="1"/>
  </w:num>
  <w:num w:numId="2" w16cid:durableId="1756435022">
    <w:abstractNumId w:val="5"/>
  </w:num>
  <w:num w:numId="3" w16cid:durableId="1754929136">
    <w:abstractNumId w:val="4"/>
  </w:num>
  <w:num w:numId="4" w16cid:durableId="1357346696">
    <w:abstractNumId w:val="0"/>
  </w:num>
  <w:num w:numId="5" w16cid:durableId="1661078292">
    <w:abstractNumId w:val="3"/>
  </w:num>
  <w:num w:numId="6" w16cid:durableId="87280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C5"/>
    <w:rsid w:val="0003430A"/>
    <w:rsid w:val="002A10C2"/>
    <w:rsid w:val="003C1027"/>
    <w:rsid w:val="003E3C1D"/>
    <w:rsid w:val="0045736E"/>
    <w:rsid w:val="004B7A83"/>
    <w:rsid w:val="008809F8"/>
    <w:rsid w:val="00937AF7"/>
    <w:rsid w:val="00A905AA"/>
    <w:rsid w:val="00AF6DDF"/>
    <w:rsid w:val="00B52456"/>
    <w:rsid w:val="00BF52C0"/>
    <w:rsid w:val="00C10718"/>
    <w:rsid w:val="00D5739F"/>
    <w:rsid w:val="00D7470C"/>
    <w:rsid w:val="00EC1808"/>
    <w:rsid w:val="00F300C5"/>
    <w:rsid w:val="00FA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2F24"/>
  <w15:chartTrackingRefBased/>
  <w15:docId w15:val="{FB4B677C-318F-4993-A616-12F0BAF4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00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00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00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00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00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00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00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00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00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00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GUNEY</dc:creator>
  <cp:keywords/>
  <dc:description/>
  <cp:lastModifiedBy>YUSUF GUNEY</cp:lastModifiedBy>
  <cp:revision>14</cp:revision>
  <dcterms:created xsi:type="dcterms:W3CDTF">2025-03-23T15:29:00Z</dcterms:created>
  <dcterms:modified xsi:type="dcterms:W3CDTF">2025-03-23T18:15:00Z</dcterms:modified>
</cp:coreProperties>
</file>