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FC7E0" w14:textId="52BA8F98" w:rsidR="0020008A" w:rsidRDefault="008B31C7">
      <w:r>
        <w:t>İlk gün ekipman teslimi ve kurum tanıtımı</w:t>
      </w:r>
    </w:p>
    <w:p w14:paraId="5A23982D" w14:textId="70FE287D" w:rsidR="008B31C7" w:rsidRDefault="008B31C7">
      <w:r>
        <w:t>Stajın ilk günü ilk olarak işe giriş için gerekli belgeleri teslim ettim.</w:t>
      </w:r>
    </w:p>
    <w:p w14:paraId="61643257" w14:textId="1F0EB713" w:rsidR="008B31C7" w:rsidRDefault="008B31C7">
      <w:r>
        <w:t xml:space="preserve">Daha sonra </w:t>
      </w:r>
      <w:proofErr w:type="spellStart"/>
      <w:r>
        <w:t>itü</w:t>
      </w:r>
      <w:proofErr w:type="spellEnd"/>
      <w:r>
        <w:t xml:space="preserve"> </w:t>
      </w:r>
      <w:proofErr w:type="spellStart"/>
      <w:r>
        <w:t>ayazağındaki</w:t>
      </w:r>
      <w:proofErr w:type="spellEnd"/>
      <w:r>
        <w:t xml:space="preserve"> kampüsteki </w:t>
      </w:r>
      <w:proofErr w:type="spellStart"/>
      <w:r>
        <w:t>innova</w:t>
      </w:r>
      <w:proofErr w:type="spellEnd"/>
      <w:r>
        <w:t xml:space="preserve"> bilişim şirketinden laptop Mouse klavye ekipmanlarımı teslim aldım. Gerekli kurulumlar yapıldı ve </w:t>
      </w:r>
      <w:r w:rsidR="00F93A40">
        <w:t>stajın ilk günü bu şekilde tamamlandı.</w:t>
      </w:r>
    </w:p>
    <w:p w14:paraId="12922667" w14:textId="36B20280" w:rsidR="00F93A40" w:rsidRDefault="00F93A40">
      <w:r>
        <w:t xml:space="preserve">Stajımı yaptığım yer olan </w:t>
      </w:r>
      <w:proofErr w:type="spellStart"/>
      <w:r>
        <w:t>İnnova</w:t>
      </w:r>
      <w:proofErr w:type="spellEnd"/>
      <w:r>
        <w:t xml:space="preserve"> Bilişim’de çalışan takım arkadaşlarım ve staj sorumlum olan </w:t>
      </w:r>
      <w:proofErr w:type="spellStart"/>
      <w:r>
        <w:t>sunil</w:t>
      </w:r>
      <w:proofErr w:type="spellEnd"/>
      <w:r>
        <w:t xml:space="preserve"> bey ile </w:t>
      </w:r>
      <w:proofErr w:type="spellStart"/>
      <w:proofErr w:type="gramStart"/>
      <w:r>
        <w:t>tenıştım.daha</w:t>
      </w:r>
      <w:proofErr w:type="spellEnd"/>
      <w:proofErr w:type="gramEnd"/>
      <w:r>
        <w:t xml:space="preserve"> sonra </w:t>
      </w:r>
      <w:proofErr w:type="spellStart"/>
      <w:r>
        <w:t>innova</w:t>
      </w:r>
      <w:proofErr w:type="spellEnd"/>
      <w:r>
        <w:t xml:space="preserve"> bilişimin  ne gibi projeleri ,nasıl bir işleyiş içerisinde olduğu ve hedefleri hakkında konuştuk.</w:t>
      </w:r>
    </w:p>
    <w:p w14:paraId="6616C230" w14:textId="7E7467C3" w:rsidR="00F93A40" w:rsidRDefault="00F93A40">
      <w:r>
        <w:t xml:space="preserve">Genel olarak İNNOVA BİLİŞİM şirketinin amacı </w:t>
      </w:r>
      <w:r w:rsidRPr="00F93A40">
        <w:t>telekomünikasyon, finans, üretim, kamu ve hizmet sektörleri başta olmak üzere her sektördeki kuruluşlara platform bağımsız çözümler s</w:t>
      </w:r>
      <w:r>
        <w:t>unuyor.</w:t>
      </w:r>
    </w:p>
    <w:p w14:paraId="4CFB2F76" w14:textId="450C5F68" w:rsidR="000E5861" w:rsidRDefault="00AB2CD4" w:rsidP="000E5861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t>Birkaç örnek verecek olursak</w:t>
      </w:r>
      <w:r w:rsidR="000E5861">
        <w:t xml:space="preserve"> </w:t>
      </w:r>
      <w:r w:rsidR="000E5861" w:rsidRPr="000E5861">
        <w:rPr>
          <w:b/>
          <w:bCs/>
        </w:rPr>
        <w:t>Network 360</w:t>
      </w:r>
      <w:r w:rsidR="000E5861">
        <w:rPr>
          <w:b/>
          <w:bCs/>
        </w:rPr>
        <w:t xml:space="preserve">, </w:t>
      </w:r>
      <w:r w:rsidR="000E58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İnnova’nın yerli ve milli hizmet kalitesi yönetimi aracı </w:t>
      </w:r>
      <w:r w:rsidR="000E5861" w:rsidRPr="000E5861">
        <w:rPr>
          <w:b/>
          <w:bCs/>
          <w:sz w:val="24"/>
          <w:szCs w:val="24"/>
        </w:rPr>
        <w:t>NOVA</w:t>
      </w:r>
      <w:r w:rsidR="000E5861">
        <w:rPr>
          <w:b/>
          <w:bCs/>
          <w:sz w:val="24"/>
          <w:szCs w:val="24"/>
        </w:rPr>
        <w:t>,</w:t>
      </w:r>
      <w:r w:rsidR="000E5861" w:rsidRPr="000E58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0E58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İnnova’nın yerli ve milli biyometrik imza çözümü </w:t>
      </w:r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Bioiz</w:t>
      </w:r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InnovAI-PdM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Predictive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Maintenance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(Öngörücü Bakım</w:t>
      </w:r>
      <w:proofErr w:type="gram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)</w:t>
      </w:r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,</w:t>
      </w:r>
      <w:proofErr w:type="gramEnd"/>
      <w:r w:rsidR="000E5861" w:rsidRPr="000E5861">
        <w:t xml:space="preserve">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InnovAI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-AD: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Anomaly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Detection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(Anomali Tespit)</w:t>
      </w:r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</w:t>
      </w:r>
      <w:r w:rsidR="000E5861" w:rsidRPr="000E5861">
        <w:t xml:space="preserve">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InnovAI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-PM: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Predictive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Modelling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Tahminleme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)</w:t>
      </w:r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</w:t>
      </w:r>
      <w:r w:rsidR="000E5861" w:rsidRPr="000E5861">
        <w:t xml:space="preserve">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PayFlex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OBP– Ortak Banka Platformu</w:t>
      </w:r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</w:t>
      </w:r>
      <w:r w:rsidR="000E5861" w:rsidRPr="000E5861">
        <w:t xml:space="preserve">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PayFlex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Sanal POS</w:t>
      </w:r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</w:t>
      </w:r>
      <w:r w:rsidR="000E5861" w:rsidRPr="000E5861">
        <w:t xml:space="preserve"> </w:t>
      </w:r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Cisco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Meraki</w:t>
      </w:r>
      <w:proofErr w:type="spellEnd"/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</w:t>
      </w:r>
      <w:r w:rsidR="000E5861" w:rsidRPr="000E5861">
        <w:t xml:space="preserve"> </w:t>
      </w:r>
      <w:proofErr w:type="spellStart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Archibus</w:t>
      </w:r>
      <w:proofErr w:type="spellEnd"/>
      <w:r w:rsidR="000E5861" w:rsidRP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- Entegre Tesis ve Altyapı Yönetimi</w:t>
      </w:r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gibi ürünler </w:t>
      </w:r>
      <w:proofErr w:type="spellStart"/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İnnova</w:t>
      </w:r>
      <w:proofErr w:type="spellEnd"/>
      <w:r w:rsidR="000E586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bilişim tarafından yapılmıştır.</w:t>
      </w:r>
    </w:p>
    <w:p w14:paraId="06B4E7E9" w14:textId="3DCE5D98" w:rsidR="000E5861" w:rsidRDefault="000E5861" w:rsidP="000E5861">
      <w:pPr>
        <w:rPr>
          <w:bCs/>
        </w:rPr>
      </w:pPr>
      <w:r>
        <w:rPr>
          <w:bCs/>
        </w:rPr>
        <w:t>Günün sonunda ise ofisi gezip bölümlerin ne iş yaptığı hakkında bilgi edindim.</w:t>
      </w:r>
    </w:p>
    <w:p w14:paraId="30E957C7" w14:textId="02D932AE" w:rsidR="00902673" w:rsidRDefault="00902673" w:rsidP="000E5861">
      <w:pPr>
        <w:rPr>
          <w:bCs/>
        </w:rPr>
      </w:pPr>
    </w:p>
    <w:p w14:paraId="6179F854" w14:textId="1F38946C" w:rsidR="00902673" w:rsidRDefault="00902673" w:rsidP="000E5861">
      <w:pPr>
        <w:rPr>
          <w:bCs/>
        </w:rPr>
      </w:pPr>
    </w:p>
    <w:p w14:paraId="58A2BEE9" w14:textId="7682DC04" w:rsidR="00902673" w:rsidRDefault="00902673" w:rsidP="000E5861">
      <w:pPr>
        <w:rPr>
          <w:bCs/>
        </w:rPr>
      </w:pPr>
    </w:p>
    <w:p w14:paraId="153F6A76" w14:textId="3CE3DEA6" w:rsidR="00902673" w:rsidRDefault="00902673" w:rsidP="000E5861">
      <w:pPr>
        <w:rPr>
          <w:bCs/>
        </w:rPr>
      </w:pPr>
    </w:p>
    <w:p w14:paraId="0CE15F79" w14:textId="3D185E47" w:rsidR="00902673" w:rsidRDefault="00902673" w:rsidP="000E5861">
      <w:pPr>
        <w:rPr>
          <w:bCs/>
        </w:rPr>
      </w:pPr>
    </w:p>
    <w:p w14:paraId="6AE5A1E8" w14:textId="06813280" w:rsidR="00902673" w:rsidRDefault="00902673" w:rsidP="000E5861">
      <w:pPr>
        <w:rPr>
          <w:bCs/>
        </w:rPr>
      </w:pPr>
    </w:p>
    <w:p w14:paraId="257B1DA9" w14:textId="7F2DA8F8" w:rsidR="00902673" w:rsidRDefault="00902673" w:rsidP="000E5861">
      <w:pPr>
        <w:rPr>
          <w:bCs/>
        </w:rPr>
      </w:pPr>
    </w:p>
    <w:p w14:paraId="15B8245D" w14:textId="5457B769" w:rsidR="00902673" w:rsidRDefault="00902673" w:rsidP="000E5861">
      <w:pPr>
        <w:rPr>
          <w:bCs/>
        </w:rPr>
      </w:pPr>
    </w:p>
    <w:p w14:paraId="442416C1" w14:textId="3789BB43" w:rsidR="00902673" w:rsidRDefault="00902673" w:rsidP="000E5861">
      <w:pPr>
        <w:rPr>
          <w:bCs/>
        </w:rPr>
      </w:pPr>
    </w:p>
    <w:p w14:paraId="39E1C851" w14:textId="25CE9023" w:rsidR="00902673" w:rsidRDefault="00902673" w:rsidP="000E5861">
      <w:pPr>
        <w:rPr>
          <w:bCs/>
        </w:rPr>
      </w:pPr>
    </w:p>
    <w:p w14:paraId="007C57D9" w14:textId="3D42DE19" w:rsidR="00902673" w:rsidRDefault="00902673" w:rsidP="000E5861">
      <w:pPr>
        <w:rPr>
          <w:bCs/>
        </w:rPr>
      </w:pPr>
    </w:p>
    <w:p w14:paraId="494F3CC0" w14:textId="7FDA649E" w:rsidR="00902673" w:rsidRDefault="00902673" w:rsidP="000E5861">
      <w:pPr>
        <w:rPr>
          <w:bCs/>
        </w:rPr>
      </w:pPr>
    </w:p>
    <w:p w14:paraId="7852FD8D" w14:textId="22D609AE" w:rsidR="00902673" w:rsidRDefault="00902673" w:rsidP="000E5861">
      <w:pPr>
        <w:rPr>
          <w:bCs/>
        </w:rPr>
      </w:pPr>
    </w:p>
    <w:p w14:paraId="083E0AA4" w14:textId="4F2AF26B" w:rsidR="00902673" w:rsidRDefault="00902673" w:rsidP="000E5861">
      <w:pPr>
        <w:rPr>
          <w:bCs/>
        </w:rPr>
      </w:pPr>
    </w:p>
    <w:p w14:paraId="3DA2DF98" w14:textId="2C689333" w:rsidR="00902673" w:rsidRDefault="00902673" w:rsidP="000E5861">
      <w:pPr>
        <w:rPr>
          <w:bCs/>
        </w:rPr>
      </w:pPr>
    </w:p>
    <w:p w14:paraId="42E3E238" w14:textId="3B6A5E41" w:rsidR="00902673" w:rsidRDefault="00902673" w:rsidP="000E5861">
      <w:pPr>
        <w:rPr>
          <w:bCs/>
        </w:rPr>
      </w:pPr>
    </w:p>
    <w:p w14:paraId="7AAEAA44" w14:textId="19C6FDEC" w:rsidR="00902673" w:rsidRDefault="00902673" w:rsidP="000E5861">
      <w:pPr>
        <w:rPr>
          <w:bCs/>
        </w:rPr>
      </w:pPr>
    </w:p>
    <w:p w14:paraId="02080D19" w14:textId="09EB1AB4" w:rsidR="00902673" w:rsidRDefault="00902673" w:rsidP="000E5861">
      <w:pPr>
        <w:rPr>
          <w:bCs/>
        </w:rPr>
      </w:pPr>
    </w:p>
    <w:p w14:paraId="1B6C1BB9" w14:textId="04D96549" w:rsidR="00902673" w:rsidRDefault="00902673" w:rsidP="000E5861">
      <w:pPr>
        <w:rPr>
          <w:bCs/>
        </w:rPr>
      </w:pPr>
      <w:r>
        <w:rPr>
          <w:bCs/>
        </w:rPr>
        <w:lastRenderedPageBreak/>
        <w:t xml:space="preserve">Stajın ikinci günü staj sorumlum </w:t>
      </w:r>
      <w:proofErr w:type="spellStart"/>
      <w:r>
        <w:rPr>
          <w:bCs/>
        </w:rPr>
        <w:t>sunil</w:t>
      </w:r>
      <w:proofErr w:type="spellEnd"/>
      <w:r>
        <w:rPr>
          <w:bCs/>
        </w:rPr>
        <w:t xml:space="preserve"> bey önce rs485 ve rs232 </w:t>
      </w:r>
      <w:r w:rsidR="00593D5A">
        <w:rPr>
          <w:bCs/>
        </w:rPr>
        <w:t>standartlarını</w:t>
      </w:r>
      <w:r>
        <w:rPr>
          <w:bCs/>
        </w:rPr>
        <w:t xml:space="preserve"> araştırmamı </w:t>
      </w:r>
      <w:proofErr w:type="gramStart"/>
      <w:r>
        <w:rPr>
          <w:bCs/>
        </w:rPr>
        <w:t>söyledi .</w:t>
      </w:r>
      <w:proofErr w:type="gramEnd"/>
    </w:p>
    <w:p w14:paraId="60ACE09C" w14:textId="09FAD2DA" w:rsidR="00902673" w:rsidRDefault="00593D5A" w:rsidP="000E5861">
      <w:pPr>
        <w:rPr>
          <w:bCs/>
        </w:rPr>
      </w:pPr>
      <w:r>
        <w:rPr>
          <w:bCs/>
        </w:rPr>
        <w:t xml:space="preserve">Bende hem yabancı hem de Türkçe kaynaklardan rs485 ve rs232 </w:t>
      </w:r>
      <w:proofErr w:type="spellStart"/>
      <w:r>
        <w:rPr>
          <w:bCs/>
        </w:rPr>
        <w:t>yi</w:t>
      </w:r>
      <w:proofErr w:type="spellEnd"/>
      <w:r>
        <w:rPr>
          <w:bCs/>
        </w:rPr>
        <w:t xml:space="preserve"> araştırdım.</w:t>
      </w:r>
    </w:p>
    <w:p w14:paraId="7677BCF9" w14:textId="77777777" w:rsidR="00593D5A" w:rsidRDefault="00593D5A" w:rsidP="000E5861">
      <w:pPr>
        <w:rPr>
          <w:bCs/>
        </w:rPr>
      </w:pPr>
    </w:p>
    <w:p w14:paraId="7A096C17" w14:textId="34239EB7" w:rsidR="00902673" w:rsidRDefault="00593D5A" w:rsidP="000E5861">
      <w:pPr>
        <w:rPr>
          <w:bCs/>
        </w:rPr>
      </w:pPr>
      <w:proofErr w:type="spellStart"/>
      <w:r>
        <w:rPr>
          <w:bCs/>
        </w:rPr>
        <w:t>Rsler</w:t>
      </w:r>
      <w:proofErr w:type="spellEnd"/>
      <w:r>
        <w:rPr>
          <w:bCs/>
        </w:rPr>
        <w:t xml:space="preserve"> ile alakalı bilgi </w:t>
      </w:r>
      <w:proofErr w:type="spellStart"/>
      <w:r>
        <w:rPr>
          <w:bCs/>
        </w:rPr>
        <w:t>gelicek</w:t>
      </w:r>
      <w:proofErr w:type="spellEnd"/>
      <w:r>
        <w:rPr>
          <w:bCs/>
        </w:rPr>
        <w:t>.</w:t>
      </w:r>
    </w:p>
    <w:p w14:paraId="558CADE4" w14:textId="77777777" w:rsidR="00593D5A" w:rsidRPr="000E5861" w:rsidRDefault="00593D5A" w:rsidP="000E5861">
      <w:pPr>
        <w:rPr>
          <w:bCs/>
        </w:rPr>
      </w:pPr>
    </w:p>
    <w:p w14:paraId="42DDAD31" w14:textId="2E80F07D" w:rsidR="000E5861" w:rsidRPr="000E5861" w:rsidRDefault="000E5861" w:rsidP="000E5861">
      <w:pPr>
        <w:rPr>
          <w:b/>
          <w:bCs/>
        </w:rPr>
      </w:pPr>
    </w:p>
    <w:p w14:paraId="52BD9A00" w14:textId="10F7F4C0" w:rsidR="00AB2CD4" w:rsidRDefault="00AB2CD4"/>
    <w:p w14:paraId="137512F7" w14:textId="0D653D77" w:rsidR="00593D5A" w:rsidRDefault="00593D5A"/>
    <w:p w14:paraId="7FF3A663" w14:textId="414331F4" w:rsidR="00593D5A" w:rsidRDefault="00593D5A"/>
    <w:p w14:paraId="49E03F92" w14:textId="3AF3AD64" w:rsidR="00593D5A" w:rsidRDefault="00593D5A"/>
    <w:p w14:paraId="314F97A4" w14:textId="55793EE6" w:rsidR="00593D5A" w:rsidRDefault="00593D5A"/>
    <w:p w14:paraId="276EF2F8" w14:textId="54DB1B1C" w:rsidR="00593D5A" w:rsidRDefault="004947F7">
      <w:r>
        <w:t xml:space="preserve">Aynı zamanda c gömülü programlamada bakmam gerektiğini söyledikten sonra c </w:t>
      </w:r>
      <w:proofErr w:type="spellStart"/>
      <w:r>
        <w:t>proramalma</w:t>
      </w:r>
      <w:proofErr w:type="spellEnd"/>
      <w:r>
        <w:t xml:space="preserve"> da baktım.</w:t>
      </w:r>
      <w:bookmarkStart w:id="0" w:name="_GoBack"/>
      <w:bookmarkEnd w:id="0"/>
    </w:p>
    <w:sectPr w:rsidR="00593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C3"/>
    <w:rsid w:val="000E5861"/>
    <w:rsid w:val="0020008A"/>
    <w:rsid w:val="004947F7"/>
    <w:rsid w:val="00593D5A"/>
    <w:rsid w:val="006B528B"/>
    <w:rsid w:val="00886324"/>
    <w:rsid w:val="008B31C7"/>
    <w:rsid w:val="00902673"/>
    <w:rsid w:val="009341C3"/>
    <w:rsid w:val="00AB2CD4"/>
    <w:rsid w:val="00F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E96B"/>
  <w15:chartTrackingRefBased/>
  <w15:docId w15:val="{A188977C-B88A-4C56-855C-98523507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E5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Karakaya</dc:creator>
  <cp:keywords/>
  <dc:description/>
  <cp:lastModifiedBy>Yusuf Karakaya</cp:lastModifiedBy>
  <cp:revision>4</cp:revision>
  <dcterms:created xsi:type="dcterms:W3CDTF">2022-06-30T07:05:00Z</dcterms:created>
  <dcterms:modified xsi:type="dcterms:W3CDTF">2022-06-30T10:10:00Z</dcterms:modified>
</cp:coreProperties>
</file>