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8302" w14:textId="34D5E7ED" w:rsidR="00676910" w:rsidRDefault="00676910" w:rsidP="00E114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  <w:t xml:space="preserve">All lab videos: </w:t>
      </w:r>
      <w:hyperlink r:id="rId7" w:history="1">
        <w:r w:rsidRPr="0060399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https://drive.google.com/drive/folders/1B1aHww6WhHIFygCM23zaV5RFgzoJnPE_?usp=sharing</w:t>
        </w:r>
      </w:hyperlink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</w:t>
      </w:r>
    </w:p>
    <w:p w14:paraId="25ECFF41" w14:textId="49CC9B09" w:rsidR="0080749B" w:rsidRPr="00236902" w:rsidRDefault="0080749B" w:rsidP="00E114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  <w:t>What are docker image, container, and registry?</w:t>
      </w:r>
    </w:p>
    <w:p w14:paraId="493F048A" w14:textId="4A66C530" w:rsidR="00D17193" w:rsidRPr="00236902" w:rsidRDefault="00D17193" w:rsidP="00E114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CA"/>
        </w:rPr>
        <w:t>Container:</w:t>
      </w: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standard component that allows users to package their applications and dependencies in an easy to share way. It is portable, isolated, and lightweight</w:t>
      </w:r>
    </w:p>
    <w:p w14:paraId="63A79B4D" w14:textId="74E04470" w:rsidR="005E552C" w:rsidRPr="00236902" w:rsidRDefault="005E552C" w:rsidP="00E114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CA"/>
        </w:rPr>
        <w:t>Image:</w:t>
      </w: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template </w:t>
      </w:r>
      <w:r w:rsidR="00E11472"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containing instructions that is </w:t>
      </w: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used to create and run a docker container</w:t>
      </w:r>
    </w:p>
    <w:p w14:paraId="1FC5D3A4" w14:textId="6FF9966B" w:rsidR="00E11472" w:rsidRPr="00236902" w:rsidRDefault="00E11472" w:rsidP="00E114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CA"/>
        </w:rPr>
        <w:t>Registry:</w:t>
      </w: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contains multiple docker images for commonly used applications. Popular images can be pulled to integrate into a new container</w:t>
      </w:r>
    </w:p>
    <w:p w14:paraId="10092D7E" w14:textId="54352346" w:rsidR="0080749B" w:rsidRPr="00236902" w:rsidRDefault="0080749B" w:rsidP="00E114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  <w:t>List the Docker commands used in the video with a brief description for each command and option.</w:t>
      </w:r>
    </w:p>
    <w:p w14:paraId="34F773A8" w14:textId="0E2533A5" w:rsidR="00D17193" w:rsidRPr="00236902" w:rsidRDefault="00E11472" w:rsidP="00E11472">
      <w:pPr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Docker build -t &lt;</w:t>
      </w:r>
      <w:proofErr w:type="spellStart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image_name</w:t>
      </w:r>
      <w:proofErr w:type="spellEnd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&gt;:&lt;</w:t>
      </w:r>
      <w:proofErr w:type="spellStart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image_tag</w:t>
      </w:r>
      <w:proofErr w:type="spellEnd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&gt; &lt;path&gt;</w:t>
      </w:r>
    </w:p>
    <w:p w14:paraId="6FCAF65B" w14:textId="77777777" w:rsidR="009328A8" w:rsidRPr="00236902" w:rsidRDefault="00E11472" w:rsidP="009328A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This builds the docker image. </w:t>
      </w:r>
      <w:r w:rsidRPr="00236902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  <w:lang w:eastAsia="en-CA"/>
        </w:rPr>
        <w:t>-t</w:t>
      </w: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allows users to specify the name of the image, and the image tag.</w:t>
      </w:r>
      <w:r w:rsidR="009328A8"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</w:t>
      </w: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&lt;path&gt; is the path to the </w:t>
      </w:r>
      <w:proofErr w:type="spellStart"/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dockerfile</w:t>
      </w:r>
      <w:proofErr w:type="spellEnd"/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. </w:t>
      </w:r>
      <w:proofErr w:type="spellStart"/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E.g</w:t>
      </w:r>
      <w:proofErr w:type="spellEnd"/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: </w:t>
      </w:r>
    </w:p>
    <w:p w14:paraId="0C154560" w14:textId="28B0BBD5" w:rsidR="009328A8" w:rsidRPr="00236902" w:rsidRDefault="00E11472" w:rsidP="009328A8">
      <w:pPr>
        <w:pStyle w:val="ListParagraph"/>
        <w:jc w:val="center"/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  <w:lang w:eastAsia="en-CA"/>
        </w:rPr>
        <w:t>docker build -t hello-world:1.</w:t>
      </w:r>
      <w:proofErr w:type="gramStart"/>
      <w:r w:rsidRPr="00236902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  <w:lang w:eastAsia="en-CA"/>
        </w:rPr>
        <w:t>0 .</w:t>
      </w:r>
      <w:proofErr w:type="gramEnd"/>
    </w:p>
    <w:p w14:paraId="3D873B5E" w14:textId="5859E78F" w:rsidR="00E11472" w:rsidRPr="00236902" w:rsidRDefault="00E11472" w:rsidP="009328A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“.” Is used here since the </w:t>
      </w:r>
      <w:proofErr w:type="spellStart"/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dockerfile</w:t>
      </w:r>
      <w:proofErr w:type="spellEnd"/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is in the current directory. </w:t>
      </w:r>
    </w:p>
    <w:p w14:paraId="43903D8C" w14:textId="1A93C887" w:rsidR="00E11472" w:rsidRPr="00236902" w:rsidRDefault="009328A8" w:rsidP="00E114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Docker images</w:t>
      </w:r>
    </w:p>
    <w:p w14:paraId="3280AF65" w14:textId="7941E6B3" w:rsidR="009328A8" w:rsidRPr="00236902" w:rsidRDefault="009328A8" w:rsidP="009328A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Lists the current images along with the image id, time it was created, and the image size.</w:t>
      </w:r>
    </w:p>
    <w:p w14:paraId="3C910188" w14:textId="298466B4" w:rsidR="009328A8" w:rsidRPr="00236902" w:rsidRDefault="009328A8" w:rsidP="009328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Docker run &lt;</w:t>
      </w:r>
      <w:proofErr w:type="spellStart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image_name</w:t>
      </w:r>
      <w:proofErr w:type="spellEnd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&gt;:&lt;</w:t>
      </w:r>
      <w:proofErr w:type="spellStart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image_tag</w:t>
      </w:r>
      <w:proofErr w:type="spellEnd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&gt;</w:t>
      </w:r>
    </w:p>
    <w:p w14:paraId="703C5444" w14:textId="368B7D54" w:rsidR="009328A8" w:rsidRPr="00236902" w:rsidRDefault="009328A8" w:rsidP="009328A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Instantiate an image and run container based on image</w:t>
      </w:r>
    </w:p>
    <w:p w14:paraId="2053DBC1" w14:textId="66EECD5C" w:rsidR="007C53B0" w:rsidRPr="00236902" w:rsidRDefault="007C53B0" w:rsidP="007C53B0">
      <w:pPr>
        <w:pStyle w:val="ListParagraph"/>
        <w:numPr>
          <w:ilvl w:val="0"/>
          <w:numId w:val="3"/>
        </w:numPr>
        <w:shd w:val="clear" w:color="auto" w:fill="FFFFFF"/>
        <w:spacing w:before="24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Running with </w:t>
      </w:r>
      <w:r w:rsidRPr="00236902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  <w:lang w:eastAsia="en-CA"/>
        </w:rPr>
        <w:t>-</w:t>
      </w:r>
      <w:r w:rsidRPr="00236902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  <w:lang w:eastAsia="en-CA"/>
        </w:rPr>
        <w:softHyphen/>
        <w:t>d</w:t>
      </w:r>
      <w:r w:rsidRPr="00236902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  <w:lang w:eastAsia="en-CA"/>
        </w:rPr>
        <w:softHyphen/>
        <w:t xml:space="preserve"> </w:t>
      </w: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flag allows container to run in the background</w:t>
      </w:r>
    </w:p>
    <w:p w14:paraId="6A458F62" w14:textId="0F81FA85" w:rsidR="009328A8" w:rsidRPr="00236902" w:rsidRDefault="009328A8" w:rsidP="009328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 xml:space="preserve">Docker </w:t>
      </w:r>
      <w:proofErr w:type="spellStart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ps</w:t>
      </w:r>
      <w:proofErr w:type="spellEnd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 xml:space="preserve"> </w:t>
      </w:r>
    </w:p>
    <w:p w14:paraId="34E4191F" w14:textId="322D03F2" w:rsidR="009328A8" w:rsidRPr="00236902" w:rsidRDefault="009328A8" w:rsidP="009328A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Lists running containers along with their info</w:t>
      </w:r>
    </w:p>
    <w:p w14:paraId="55C70093" w14:textId="7487A0EF" w:rsidR="009328A8" w:rsidRPr="00236902" w:rsidRDefault="009328A8" w:rsidP="009328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 xml:space="preserve">Docker </w:t>
      </w:r>
      <w:proofErr w:type="spellStart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ps</w:t>
      </w:r>
      <w:proofErr w:type="spellEnd"/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 xml:space="preserve"> -a</w:t>
      </w:r>
    </w:p>
    <w:p w14:paraId="1235D6E1" w14:textId="4CC8B23E" w:rsidR="009328A8" w:rsidRPr="00236902" w:rsidRDefault="009328A8" w:rsidP="007C53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Lists all containers including running/stopped along with their info</w:t>
      </w:r>
    </w:p>
    <w:p w14:paraId="4A6ACF69" w14:textId="4B20C0EF" w:rsidR="007C53B0" w:rsidRPr="00236902" w:rsidRDefault="007C53B0" w:rsidP="007C53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i/>
          <w:iCs/>
          <w:color w:val="2D3B45"/>
          <w:sz w:val="24"/>
          <w:szCs w:val="24"/>
          <w:lang w:eastAsia="en-CA"/>
        </w:rPr>
        <w:t>Docker logs &lt;container id&gt;</w:t>
      </w:r>
    </w:p>
    <w:p w14:paraId="152E7313" w14:textId="743A07CA" w:rsidR="009328A8" w:rsidRPr="00B94647" w:rsidRDefault="007C53B0" w:rsidP="00E1147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Shows the output of what is occurring in the docker container specified</w:t>
      </w:r>
    </w:p>
    <w:p w14:paraId="4B22FC2F" w14:textId="228AD814" w:rsidR="0080749B" w:rsidRPr="00236902" w:rsidRDefault="0080749B" w:rsidP="00E114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CA"/>
        </w:rPr>
        <w:lastRenderedPageBreak/>
        <w:t>At the end of the video, there are two running containers, what commands can be used to stop and delete those two containers?</w:t>
      </w:r>
    </w:p>
    <w:p w14:paraId="2CE25A6A" w14:textId="412F85E5" w:rsidR="00D17193" w:rsidRPr="00236902" w:rsidRDefault="007C53B0" w:rsidP="00D171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Stop container: docker stop &lt;container id&gt;</w:t>
      </w:r>
    </w:p>
    <w:p w14:paraId="1A982492" w14:textId="77A03B71" w:rsidR="007C53B0" w:rsidRPr="00236902" w:rsidRDefault="007C53B0" w:rsidP="00D171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Remove container: docker rm &lt;container id&gt;</w:t>
      </w:r>
    </w:p>
    <w:p w14:paraId="5439DF18" w14:textId="4B307AE1" w:rsidR="00340F42" w:rsidRPr="00236902" w:rsidRDefault="00340F42" w:rsidP="00192A10">
      <w:pPr>
        <w:rPr>
          <w:rFonts w:ascii="Times New Roman" w:hAnsi="Times New Roman" w:cs="Times New Roman"/>
        </w:rPr>
      </w:pPr>
    </w:p>
    <w:p w14:paraId="3336F557" w14:textId="6693246F" w:rsidR="00340F42" w:rsidRPr="00B60379" w:rsidRDefault="00340F42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</w:pPr>
      <w:r w:rsidRPr="00340F42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  <w:t>What’s a multi-container Docker application?</w:t>
      </w:r>
    </w:p>
    <w:p w14:paraId="35E99629" w14:textId="74B9DE79" w:rsidR="00B60379" w:rsidRPr="00340F42" w:rsidRDefault="001961CB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A multi container docker application is 2 or more containers that are used together to complete an application.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E.g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: web app and database. These two containers need to communicate</w:t>
      </w:r>
      <w:r w:rsidR="00B94647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over a network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in order for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the application to work. Hence the name, multi container docker application. </w:t>
      </w:r>
    </w:p>
    <w:p w14:paraId="32016D87" w14:textId="5D326295" w:rsidR="00340F42" w:rsidRPr="00B60379" w:rsidRDefault="00340F42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</w:pPr>
      <w:r w:rsidRPr="00340F42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  <w:t xml:space="preserve">How </w:t>
      </w:r>
      <w:proofErr w:type="gramStart"/>
      <w:r w:rsidRPr="00340F42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  <w:t>these containers are</w:t>
      </w:r>
      <w:proofErr w:type="gramEnd"/>
      <w:r w:rsidRPr="00340F42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  <w:t xml:space="preserve"> communicated together?</w:t>
      </w:r>
    </w:p>
    <w:p w14:paraId="70FCD71A" w14:textId="31F0BDCC" w:rsidR="00B60379" w:rsidRDefault="00B60379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Bridge networks are used for secure communication between two docker containers. We use “docker network create &lt;network name&gt;” to create it, then connect both containers to this network. “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docker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network connect &lt;network name&gt; &lt;app name&gt;” is used to connect a single cont</w:t>
      </w:r>
      <w:r w:rsidR="00B143AA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ainer to the network. You can also do the following while running the container: docker run –name app -d -p 8080:8080 –network=app-network my-web-app:1.0</w:t>
      </w:r>
    </w:p>
    <w:p w14:paraId="090CC6F5" w14:textId="77777777" w:rsidR="00B60379" w:rsidRPr="00236902" w:rsidRDefault="00B60379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</w:p>
    <w:p w14:paraId="5DA68D73" w14:textId="2ED4ECA5" w:rsidR="00340F42" w:rsidRPr="00B60379" w:rsidRDefault="00340F42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</w:pPr>
      <w:r w:rsidRPr="00340F42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  <w:t>What command can be used to stop the Docker application and delete its images?</w:t>
      </w:r>
    </w:p>
    <w:p w14:paraId="39873482" w14:textId="21C298D7" w:rsidR="00B60379" w:rsidRDefault="00B94647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Stop docker container: </w:t>
      </w:r>
      <w:r w:rsidR="001961CB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Docker stop &lt;container id&gt; </w:t>
      </w:r>
    </w:p>
    <w:p w14:paraId="416CE1B8" w14:textId="344C8E8C" w:rsidR="001961CB" w:rsidRDefault="00B94647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Remove docker container: </w:t>
      </w:r>
      <w:r w:rsidR="001961CB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</w:t>
      </w:r>
      <w:r w:rsidR="00DB2CF3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docker rm </w:t>
      </w:r>
      <w:r w:rsidR="001961CB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&lt;container id&gt;</w:t>
      </w:r>
    </w:p>
    <w:p w14:paraId="12C57B5B" w14:textId="0B484968" w:rsidR="00B94647" w:rsidRPr="00340F42" w:rsidRDefault="00B94647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Remove docker image: docker image rm &lt;image</w:t>
      </w:r>
      <w:r w:rsidR="00450571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id&gt;</w:t>
      </w:r>
    </w:p>
    <w:p w14:paraId="598D57E8" w14:textId="36D810E7" w:rsidR="00340F42" w:rsidRPr="00450571" w:rsidRDefault="00340F42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CA"/>
        </w:rPr>
      </w:pPr>
      <w:r w:rsidRPr="0045057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CA"/>
        </w:rPr>
        <w:t>List the new docker commands used in the video with a brief description for each command and option.</w:t>
      </w:r>
    </w:p>
    <w:p w14:paraId="1A0D4164" w14:textId="6C347765" w:rsidR="00236902" w:rsidRDefault="00236902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 w:rsidRPr="00236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Docker pull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mysql</w:t>
      </w:r>
      <w:proofErr w:type="spellEnd"/>
      <w:r w:rsidR="001961CB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: pull </w:t>
      </w:r>
      <w:proofErr w:type="spellStart"/>
      <w:r w:rsidR="001961CB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mysql</w:t>
      </w:r>
      <w:proofErr w:type="spellEnd"/>
      <w:r w:rsidR="001961CB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image from docker repository</w:t>
      </w:r>
    </w:p>
    <w:p w14:paraId="51919135" w14:textId="50F94E3E" w:rsidR="00236902" w:rsidRDefault="00236902" w:rsidP="00340F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Docker run –name app-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db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-d -e MYSQL_</w:t>
      </w:r>
      <w:r w:rsidR="004D1171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R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OOT_PASSWORD=password -e MYSQL_DATABASE=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myDB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mysql</w:t>
      </w:r>
      <w:proofErr w:type="spellEnd"/>
      <w:r w:rsidR="001961CB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: run app with environment variables (password for </w:t>
      </w:r>
      <w:proofErr w:type="spellStart"/>
      <w:r w:rsidR="001961CB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mysql</w:t>
      </w:r>
      <w:proofErr w:type="spellEnd"/>
      <w:r w:rsidR="001961CB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)</w:t>
      </w:r>
    </w:p>
    <w:p w14:paraId="1033CF10" w14:textId="177214CF" w:rsidR="00DB2CF3" w:rsidRDefault="00DB2CF3" w:rsidP="00DB2CF3"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docker network create &lt;network name&gt;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: create network </w:t>
      </w:r>
    </w:p>
    <w:p w14:paraId="2E9B592D" w14:textId="75C598C7" w:rsidR="00DB2CF3" w:rsidRDefault="00DB2CF3" w:rsidP="00DB2CF3"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docker network connect &lt;network name&gt; &lt;app name&gt;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: connect app to network </w:t>
      </w:r>
    </w:p>
    <w:p w14:paraId="18B8EE50" w14:textId="02A9241B" w:rsidR="00DB2CF3" w:rsidRDefault="00DB2CF3" w:rsidP="00DB2CF3"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lastRenderedPageBreak/>
        <w:t>docker run –name app -d -p 8080:8080 –network=app-network my-web-app:1.0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: run app on network</w:t>
      </w:r>
    </w:p>
    <w:p w14:paraId="16E8453A" w14:textId="67B47CD0" w:rsidR="00450571" w:rsidRDefault="00450571" w:rsidP="00B94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</w:p>
    <w:p w14:paraId="7680E0F7" w14:textId="67933F17" w:rsidR="00DD7CA2" w:rsidRPr="00450571" w:rsidRDefault="00DD7CA2" w:rsidP="00B94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CA"/>
        </w:rPr>
      </w:pPr>
      <w:r w:rsidRPr="0045057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CA"/>
        </w:rPr>
        <w:t>List all used GCP shell commands and their description in your report</w:t>
      </w:r>
      <w:r w:rsidR="00450571" w:rsidRPr="0045057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CA"/>
        </w:rPr>
        <w:t>:</w:t>
      </w:r>
    </w:p>
    <w:p w14:paraId="3E551A60" w14:textId="06C09F18" w:rsidR="00236902" w:rsidRPr="00450571" w:rsidRDefault="00450571" w:rsidP="004505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  <w:r>
        <w:rPr>
          <w:rFonts w:ascii="Times New Roman" w:hAnsi="Times New Roman" w:cs="Times New Roman"/>
          <w:b/>
          <w:bCs/>
        </w:rPr>
        <w:t xml:space="preserve">these commands were copied directly from my </w:t>
      </w:r>
      <w:proofErr w:type="spellStart"/>
      <w:r>
        <w:rPr>
          <w:rFonts w:ascii="Times New Roman" w:hAnsi="Times New Roman" w:cs="Times New Roman"/>
          <w:b/>
          <w:bCs/>
        </w:rPr>
        <w:t>gcp</w:t>
      </w:r>
      <w:proofErr w:type="spellEnd"/>
      <w:r>
        <w:rPr>
          <w:rFonts w:ascii="Times New Roman" w:hAnsi="Times New Roman" w:cs="Times New Roman"/>
          <w:b/>
          <w:bCs/>
        </w:rPr>
        <w:t xml:space="preserve"> terminal</w:t>
      </w:r>
    </w:p>
    <w:p w14:paraId="163A3E1D" w14:textId="0088D519" w:rsidR="00DD7CA2" w:rsidRPr="00450571" w:rsidRDefault="00DD7CA2" w:rsidP="00450571">
      <w:pPr>
        <w:rPr>
          <w:rFonts w:ascii="Times New Roman" w:hAnsi="Times New Roman" w:cs="Times New Roman"/>
        </w:rPr>
      </w:pPr>
      <w:r w:rsidRPr="00450571">
        <w:rPr>
          <w:rFonts w:ascii="Times New Roman" w:hAnsi="Times New Roman" w:cs="Times New Roman"/>
        </w:rPr>
        <w:t xml:space="preserve">docker run -d -p 8080:80 </w:t>
      </w:r>
      <w:proofErr w:type="spellStart"/>
      <w:proofErr w:type="gramStart"/>
      <w:r w:rsidRPr="00450571">
        <w:rPr>
          <w:rFonts w:ascii="Times New Roman" w:hAnsi="Times New Roman" w:cs="Times New Roman"/>
        </w:rPr>
        <w:t>nginx:latest</w:t>
      </w:r>
      <w:proofErr w:type="spellEnd"/>
      <w:proofErr w:type="gramEnd"/>
      <w:r w:rsidRPr="00450571">
        <w:rPr>
          <w:rFonts w:ascii="Times New Roman" w:hAnsi="Times New Roman" w:cs="Times New Roman"/>
        </w:rPr>
        <w:t xml:space="preserve"> </w:t>
      </w:r>
      <w:r w:rsidRPr="00DD7CA2">
        <w:sym w:font="Wingdings" w:char="F0E0"/>
      </w:r>
      <w:r w:rsidRPr="00450571">
        <w:rPr>
          <w:rFonts w:ascii="Times New Roman" w:hAnsi="Times New Roman" w:cs="Times New Roman"/>
        </w:rPr>
        <w:t xml:space="preserve"> run the web server container</w:t>
      </w:r>
    </w:p>
    <w:p w14:paraId="7C2CCB74" w14:textId="7AF9BE79" w:rsidR="00450571" w:rsidRDefault="00DD7CA2" w:rsidP="00DD7CA2">
      <w:pPr>
        <w:rPr>
          <w:rFonts w:ascii="Times New Roman" w:hAnsi="Times New Roman" w:cs="Times New Roman"/>
        </w:rPr>
      </w:pPr>
      <w:r w:rsidRPr="00DD7CA2">
        <w:rPr>
          <w:rFonts w:ascii="Times New Roman" w:hAnsi="Times New Roman" w:cs="Times New Roman"/>
        </w:rPr>
        <w:t xml:space="preserve">docker </w:t>
      </w:r>
      <w:proofErr w:type="spellStart"/>
      <w:r w:rsidRPr="00DD7CA2">
        <w:rPr>
          <w:rFonts w:ascii="Times New Roman" w:hAnsi="Times New Roman" w:cs="Times New Roman"/>
        </w:rPr>
        <w:t>ps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list available containers </w:t>
      </w:r>
    </w:p>
    <w:p w14:paraId="4F5766A3" w14:textId="6AACA46D" w:rsidR="00DD7CA2" w:rsidRPr="00DD7CA2" w:rsidRDefault="00DD7CA2" w:rsidP="00DD7CA2">
      <w:pPr>
        <w:rPr>
          <w:rFonts w:ascii="Times New Roman" w:hAnsi="Times New Roman" w:cs="Times New Roman"/>
        </w:rPr>
      </w:pPr>
      <w:r w:rsidRPr="00DD7CA2">
        <w:rPr>
          <w:rFonts w:ascii="Times New Roman" w:hAnsi="Times New Roman" w:cs="Times New Roman"/>
        </w:rPr>
        <w:t xml:space="preserve">git clone </w:t>
      </w:r>
      <w:hyperlink r:id="rId8" w:history="1">
        <w:r w:rsidRPr="0060399C">
          <w:rPr>
            <w:rStyle w:val="Hyperlink"/>
            <w:rFonts w:ascii="Times New Roman" w:hAnsi="Times New Roman" w:cs="Times New Roman"/>
          </w:rPr>
          <w:t>https://github.com/goergedaoud/SOFE4630U-tut1.git</w:t>
        </w:r>
      </w:hyperlink>
      <w:r>
        <w:rPr>
          <w:rFonts w:ascii="Times New Roman" w:hAnsi="Times New Roman" w:cs="Times New Roman"/>
        </w:rPr>
        <w:t xml:space="preserve"> --&gt; clone assignment repo</w:t>
      </w:r>
    </w:p>
    <w:p w14:paraId="2E3FFE7E" w14:textId="43E4B493" w:rsidR="00DD7CA2" w:rsidRPr="00DD7CA2" w:rsidRDefault="00DD7CA2" w:rsidP="00DD7CA2">
      <w:pPr>
        <w:rPr>
          <w:rFonts w:ascii="Times New Roman" w:hAnsi="Times New Roman" w:cs="Times New Roman"/>
        </w:rPr>
      </w:pPr>
      <w:r w:rsidRPr="00DD7CA2">
        <w:rPr>
          <w:rFonts w:ascii="Times New Roman" w:hAnsi="Times New Roman" w:cs="Times New Roman"/>
        </w:rPr>
        <w:t>docker cp index.html 338ee85cc2e8:/</w:t>
      </w:r>
      <w:proofErr w:type="spellStart"/>
      <w:r w:rsidRPr="00DD7CA2">
        <w:rPr>
          <w:rFonts w:ascii="Times New Roman" w:hAnsi="Times New Roman" w:cs="Times New Roman"/>
        </w:rPr>
        <w:t>usr</w:t>
      </w:r>
      <w:proofErr w:type="spellEnd"/>
      <w:r w:rsidRPr="00DD7CA2">
        <w:rPr>
          <w:rFonts w:ascii="Times New Roman" w:hAnsi="Times New Roman" w:cs="Times New Roman"/>
        </w:rPr>
        <w:t>/share/nginx/html/</w:t>
      </w:r>
    </w:p>
    <w:p w14:paraId="390CD9EB" w14:textId="37F03249" w:rsidR="00DD7CA2" w:rsidRPr="00DD7CA2" w:rsidRDefault="00DD7CA2" w:rsidP="00DD7CA2">
      <w:pPr>
        <w:rPr>
          <w:rFonts w:ascii="Times New Roman" w:hAnsi="Times New Roman" w:cs="Times New Roman"/>
        </w:rPr>
      </w:pPr>
      <w:r w:rsidRPr="00DD7CA2">
        <w:rPr>
          <w:rFonts w:ascii="Times New Roman" w:hAnsi="Times New Roman" w:cs="Times New Roman"/>
        </w:rPr>
        <w:t>docker commit 338ee85cc2e8 cad/</w:t>
      </w:r>
      <w:proofErr w:type="spellStart"/>
      <w:proofErr w:type="gramStart"/>
      <w:r w:rsidRPr="00DD7CA2">
        <w:rPr>
          <w:rFonts w:ascii="Times New Roman" w:hAnsi="Times New Roman" w:cs="Times New Roman"/>
        </w:rPr>
        <w:t>web:version</w:t>
      </w:r>
      <w:proofErr w:type="spellEnd"/>
      <w:proofErr w:type="gramEnd"/>
      <w:r w:rsidRPr="00DD7CA2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create local repo of container </w:t>
      </w:r>
    </w:p>
    <w:p w14:paraId="37B33B8E" w14:textId="14C5EDEB" w:rsidR="00DD7CA2" w:rsidRPr="00DD7CA2" w:rsidRDefault="00DD7CA2" w:rsidP="00DD7CA2">
      <w:pPr>
        <w:rPr>
          <w:rFonts w:ascii="Times New Roman" w:hAnsi="Times New Roman" w:cs="Times New Roman"/>
        </w:rPr>
      </w:pPr>
      <w:r w:rsidRPr="00DD7CA2">
        <w:rPr>
          <w:rFonts w:ascii="Times New Roman" w:hAnsi="Times New Roman" w:cs="Times New Roman"/>
        </w:rPr>
        <w:t>docker images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list docker images on device</w:t>
      </w:r>
    </w:p>
    <w:p w14:paraId="7200918C" w14:textId="08450A38" w:rsidR="00DD7CA2" w:rsidRPr="00DD7CA2" w:rsidRDefault="00DD7CA2" w:rsidP="00DD7CA2">
      <w:pPr>
        <w:rPr>
          <w:rFonts w:ascii="Times New Roman" w:hAnsi="Times New Roman" w:cs="Times New Roman"/>
        </w:rPr>
      </w:pPr>
      <w:r w:rsidRPr="00DD7CA2">
        <w:rPr>
          <w:rFonts w:ascii="Times New Roman" w:hAnsi="Times New Roman" w:cs="Times New Roman"/>
        </w:rPr>
        <w:t>docker tag cad/</w:t>
      </w:r>
      <w:proofErr w:type="gramStart"/>
      <w:r w:rsidRPr="00DD7CA2">
        <w:rPr>
          <w:rFonts w:ascii="Times New Roman" w:hAnsi="Times New Roman" w:cs="Times New Roman"/>
        </w:rPr>
        <w:t>web:version</w:t>
      </w:r>
      <w:proofErr w:type="gramEnd"/>
      <w:r w:rsidRPr="00DD7CA2">
        <w:rPr>
          <w:rFonts w:ascii="Times New Roman" w:hAnsi="Times New Roman" w:cs="Times New Roman"/>
        </w:rPr>
        <w:t>1 us.gcr.io/cloud-lab-1-340101/cad-site:version1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name image before pushing to container registry</w:t>
      </w:r>
    </w:p>
    <w:p w14:paraId="1ADC9555" w14:textId="5BA5C283" w:rsidR="00DD7CA2" w:rsidRPr="00DD7CA2" w:rsidRDefault="00DD7CA2" w:rsidP="00DD7CA2">
      <w:pPr>
        <w:rPr>
          <w:rFonts w:ascii="Times New Roman" w:hAnsi="Times New Roman" w:cs="Times New Roman"/>
        </w:rPr>
      </w:pPr>
      <w:r w:rsidRPr="00DD7CA2">
        <w:rPr>
          <w:rFonts w:ascii="Times New Roman" w:hAnsi="Times New Roman" w:cs="Times New Roman"/>
        </w:rPr>
        <w:t>docker push us.gcr.io/cloud-lab-1-340101/cad-</w:t>
      </w:r>
      <w:proofErr w:type="gramStart"/>
      <w:r w:rsidRPr="00DD7CA2">
        <w:rPr>
          <w:rFonts w:ascii="Times New Roman" w:hAnsi="Times New Roman" w:cs="Times New Roman"/>
        </w:rPr>
        <w:t>site:version</w:t>
      </w:r>
      <w:proofErr w:type="gramEnd"/>
      <w:r w:rsidRPr="00DD7CA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push to container registry </w:t>
      </w:r>
    </w:p>
    <w:p w14:paraId="1B599FE5" w14:textId="0123EFF7" w:rsidR="00DD7CA2" w:rsidRPr="00DD7CA2" w:rsidRDefault="00DD7CA2" w:rsidP="00DD7CA2">
      <w:pPr>
        <w:rPr>
          <w:rFonts w:ascii="Times New Roman" w:hAnsi="Times New Roman" w:cs="Times New Roman"/>
        </w:rPr>
      </w:pPr>
      <w:proofErr w:type="spellStart"/>
      <w:r w:rsidRPr="00DD7CA2">
        <w:rPr>
          <w:rFonts w:ascii="Times New Roman" w:hAnsi="Times New Roman" w:cs="Times New Roman"/>
        </w:rPr>
        <w:t>gcloud</w:t>
      </w:r>
      <w:proofErr w:type="spellEnd"/>
      <w:r w:rsidRPr="00DD7CA2">
        <w:rPr>
          <w:rFonts w:ascii="Times New Roman" w:hAnsi="Times New Roman" w:cs="Times New Roman"/>
        </w:rPr>
        <w:t xml:space="preserve"> config set compute/zone us-central1-a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set google compute engine location</w:t>
      </w:r>
    </w:p>
    <w:p w14:paraId="5857C8A4" w14:textId="5AB97812" w:rsidR="00DD7CA2" w:rsidRPr="00DD7CA2" w:rsidRDefault="00DD7CA2" w:rsidP="00DD7CA2">
      <w:pPr>
        <w:rPr>
          <w:rFonts w:ascii="Times New Roman" w:hAnsi="Times New Roman" w:cs="Times New Roman"/>
        </w:rPr>
      </w:pPr>
      <w:proofErr w:type="spellStart"/>
      <w:r w:rsidRPr="00DD7CA2">
        <w:rPr>
          <w:rFonts w:ascii="Times New Roman" w:hAnsi="Times New Roman" w:cs="Times New Roman"/>
        </w:rPr>
        <w:t>gcloud</w:t>
      </w:r>
      <w:proofErr w:type="spellEnd"/>
      <w:r w:rsidRPr="00DD7CA2">
        <w:rPr>
          <w:rFonts w:ascii="Times New Roman" w:hAnsi="Times New Roman" w:cs="Times New Roman"/>
        </w:rPr>
        <w:t xml:space="preserve"> container clusters create </w:t>
      </w:r>
      <w:proofErr w:type="spellStart"/>
      <w:r w:rsidRPr="00DD7CA2">
        <w:rPr>
          <w:rFonts w:ascii="Times New Roman" w:hAnsi="Times New Roman" w:cs="Times New Roman"/>
        </w:rPr>
        <w:t>gk</w:t>
      </w:r>
      <w:proofErr w:type="spellEnd"/>
      <w:r w:rsidRPr="00DD7CA2">
        <w:rPr>
          <w:rFonts w:ascii="Times New Roman" w:hAnsi="Times New Roman" w:cs="Times New Roman"/>
        </w:rPr>
        <w:t>-cluster --num-nodes=1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create cluster with given number of nodes</w:t>
      </w:r>
    </w:p>
    <w:p w14:paraId="3AB91B1D" w14:textId="1840443A" w:rsidR="00DD7CA2" w:rsidRPr="00DD7CA2" w:rsidRDefault="00DD7CA2" w:rsidP="00DD7CA2">
      <w:pPr>
        <w:rPr>
          <w:rFonts w:ascii="Times New Roman" w:hAnsi="Times New Roman" w:cs="Times New Roman"/>
        </w:rPr>
      </w:pPr>
      <w:proofErr w:type="spellStart"/>
      <w:r w:rsidRPr="00DD7CA2">
        <w:rPr>
          <w:rFonts w:ascii="Times New Roman" w:hAnsi="Times New Roman" w:cs="Times New Roman"/>
        </w:rPr>
        <w:t>gcloud</w:t>
      </w:r>
      <w:proofErr w:type="spellEnd"/>
      <w:r w:rsidRPr="00DD7CA2">
        <w:rPr>
          <w:rFonts w:ascii="Times New Roman" w:hAnsi="Times New Roman" w:cs="Times New Roman"/>
        </w:rPr>
        <w:t xml:space="preserve"> container clusters get-credentials </w:t>
      </w:r>
      <w:proofErr w:type="spellStart"/>
      <w:r w:rsidRPr="00DD7CA2">
        <w:rPr>
          <w:rFonts w:ascii="Times New Roman" w:hAnsi="Times New Roman" w:cs="Times New Roman"/>
        </w:rPr>
        <w:t>gk</w:t>
      </w:r>
      <w:proofErr w:type="spellEnd"/>
      <w:r w:rsidRPr="00DD7CA2">
        <w:rPr>
          <w:rFonts w:ascii="Times New Roman" w:hAnsi="Times New Roman" w:cs="Times New Roman"/>
        </w:rPr>
        <w:t>-cluster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configure </w:t>
      </w: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to use cluster that was just created </w:t>
      </w:r>
    </w:p>
    <w:p w14:paraId="6A51F1B6" w14:textId="74862368" w:rsidR="00DD7CA2" w:rsidRPr="00DD7CA2" w:rsidRDefault="00DD7CA2" w:rsidP="00DD7CA2">
      <w:pPr>
        <w:rPr>
          <w:rFonts w:ascii="Times New Roman" w:hAnsi="Times New Roman" w:cs="Times New Roman"/>
        </w:rPr>
      </w:pPr>
      <w:r w:rsidRPr="00DD7CA2">
        <w:rPr>
          <w:rFonts w:ascii="Times New Roman" w:hAnsi="Times New Roman" w:cs="Times New Roman"/>
        </w:rPr>
        <w:t>docker images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list docker images</w:t>
      </w:r>
    </w:p>
    <w:p w14:paraId="64B2CC93" w14:textId="590951C7" w:rsidR="00DD7CA2" w:rsidRPr="00DD7CA2" w:rsidRDefault="00DD7CA2" w:rsidP="00DD7CA2">
      <w:pPr>
        <w:rPr>
          <w:rFonts w:ascii="Times New Roman" w:hAnsi="Times New Roman" w:cs="Times New Roman"/>
        </w:rPr>
      </w:pPr>
      <w:proofErr w:type="spellStart"/>
      <w:r w:rsidRPr="00DD7CA2">
        <w:rPr>
          <w:rFonts w:ascii="Times New Roman" w:hAnsi="Times New Roman" w:cs="Times New Roman"/>
        </w:rPr>
        <w:t>kubectl</w:t>
      </w:r>
      <w:proofErr w:type="spellEnd"/>
      <w:r w:rsidRPr="00DD7CA2">
        <w:rPr>
          <w:rFonts w:ascii="Times New Roman" w:hAnsi="Times New Roman" w:cs="Times New Roman"/>
        </w:rPr>
        <w:t xml:space="preserve"> create deployment web-server --image=us.gcr.io/cloud-lab-1-340101/cad-</w:t>
      </w:r>
      <w:proofErr w:type="gramStart"/>
      <w:r w:rsidRPr="00DD7CA2">
        <w:rPr>
          <w:rFonts w:ascii="Times New Roman" w:hAnsi="Times New Roman" w:cs="Times New Roman"/>
        </w:rPr>
        <w:t>site:version</w:t>
      </w:r>
      <w:proofErr w:type="gramEnd"/>
      <w:r w:rsidRPr="00DD7CA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deploy application to cluster</w:t>
      </w:r>
    </w:p>
    <w:p w14:paraId="3A5F0E1A" w14:textId="55932904" w:rsidR="00DD7CA2" w:rsidRPr="00DD7CA2" w:rsidRDefault="00DD7CA2" w:rsidP="00DD7CA2">
      <w:pPr>
        <w:rPr>
          <w:rFonts w:ascii="Times New Roman" w:hAnsi="Times New Roman" w:cs="Times New Roman"/>
        </w:rPr>
      </w:pPr>
      <w:proofErr w:type="spellStart"/>
      <w:r w:rsidRPr="00DD7CA2">
        <w:rPr>
          <w:rFonts w:ascii="Times New Roman" w:hAnsi="Times New Roman" w:cs="Times New Roman"/>
        </w:rPr>
        <w:t>kubectl</w:t>
      </w:r>
      <w:proofErr w:type="spellEnd"/>
      <w:r w:rsidRPr="00DD7CA2">
        <w:rPr>
          <w:rFonts w:ascii="Times New Roman" w:hAnsi="Times New Roman" w:cs="Times New Roman"/>
        </w:rPr>
        <w:t xml:space="preserve"> expose deployment web-server --type </w:t>
      </w:r>
      <w:proofErr w:type="spellStart"/>
      <w:r w:rsidRPr="00DD7CA2">
        <w:rPr>
          <w:rFonts w:ascii="Times New Roman" w:hAnsi="Times New Roman" w:cs="Times New Roman"/>
        </w:rPr>
        <w:t>LoadBalancer</w:t>
      </w:r>
      <w:proofErr w:type="spellEnd"/>
      <w:r w:rsidRPr="00DD7CA2">
        <w:rPr>
          <w:rFonts w:ascii="Times New Roman" w:hAnsi="Times New Roman" w:cs="Times New Roman"/>
        </w:rPr>
        <w:t xml:space="preserve"> --port 80 --target-port 80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expose deployed application on ports</w:t>
      </w:r>
    </w:p>
    <w:p w14:paraId="6BACC818" w14:textId="0999639C" w:rsidR="00DD7CA2" w:rsidRPr="00DD7CA2" w:rsidRDefault="00DD7CA2" w:rsidP="00DD7CA2">
      <w:pPr>
        <w:rPr>
          <w:rFonts w:ascii="Times New Roman" w:hAnsi="Times New Roman" w:cs="Times New Roman"/>
        </w:rPr>
      </w:pPr>
      <w:proofErr w:type="spellStart"/>
      <w:r w:rsidRPr="00DD7CA2">
        <w:rPr>
          <w:rFonts w:ascii="Times New Roman" w:hAnsi="Times New Roman" w:cs="Times New Roman"/>
        </w:rPr>
        <w:t>kubectl</w:t>
      </w:r>
      <w:proofErr w:type="spellEnd"/>
      <w:r w:rsidRPr="00DD7CA2">
        <w:rPr>
          <w:rFonts w:ascii="Times New Roman" w:hAnsi="Times New Roman" w:cs="Times New Roman"/>
        </w:rPr>
        <w:t xml:space="preserve"> get pods</w:t>
      </w:r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inspect running pods</w:t>
      </w:r>
    </w:p>
    <w:p w14:paraId="61CDE8CC" w14:textId="5C8F1363" w:rsidR="00340F42" w:rsidRDefault="00DD7CA2" w:rsidP="00DD7CA2">
      <w:pPr>
        <w:rPr>
          <w:rFonts w:ascii="Times New Roman" w:hAnsi="Times New Roman" w:cs="Times New Roman"/>
        </w:rPr>
      </w:pPr>
      <w:proofErr w:type="spellStart"/>
      <w:r w:rsidRPr="00DD7CA2">
        <w:rPr>
          <w:rFonts w:ascii="Times New Roman" w:hAnsi="Times New Roman" w:cs="Times New Roman"/>
        </w:rPr>
        <w:t>kubectl</w:t>
      </w:r>
      <w:proofErr w:type="spellEnd"/>
      <w:r w:rsidRPr="00DD7CA2">
        <w:rPr>
          <w:rFonts w:ascii="Times New Roman" w:hAnsi="Times New Roman" w:cs="Times New Roman"/>
        </w:rPr>
        <w:t xml:space="preserve"> get service </w:t>
      </w:r>
      <w:proofErr w:type="gramStart"/>
      <w:r w:rsidRPr="00DD7CA2">
        <w:rPr>
          <w:rFonts w:ascii="Times New Roman" w:hAnsi="Times New Roman" w:cs="Times New Roman"/>
        </w:rPr>
        <w:t>web-server</w:t>
      </w:r>
      <w:proofErr w:type="gramEnd"/>
      <w:r>
        <w:rPr>
          <w:rFonts w:ascii="Times New Roman" w:hAnsi="Times New Roman" w:cs="Times New Roman"/>
        </w:rPr>
        <w:t xml:space="preserve"> </w:t>
      </w:r>
      <w:r w:rsidRPr="00DD7C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inspect </w:t>
      </w:r>
      <w:proofErr w:type="spellStart"/>
      <w:r>
        <w:rPr>
          <w:rFonts w:ascii="Times New Roman" w:hAnsi="Times New Roman" w:cs="Times New Roman"/>
        </w:rPr>
        <w:t>kubernetes</w:t>
      </w:r>
      <w:proofErr w:type="spellEnd"/>
      <w:r>
        <w:rPr>
          <w:rFonts w:ascii="Times New Roman" w:hAnsi="Times New Roman" w:cs="Times New Roman"/>
        </w:rPr>
        <w:t xml:space="preserve"> service that is running</w:t>
      </w:r>
    </w:p>
    <w:p w14:paraId="20E01F5F" w14:textId="512033BC" w:rsidR="00C41AAC" w:rsidRDefault="00C41AAC" w:rsidP="00DD7CA2">
      <w:pPr>
        <w:rPr>
          <w:rFonts w:ascii="Times New Roman" w:hAnsi="Times New Roman" w:cs="Times New Roman"/>
        </w:rPr>
      </w:pPr>
    </w:p>
    <w:p w14:paraId="5B6DA44A" w14:textId="5AD2CB59" w:rsidR="00C41AAC" w:rsidRDefault="00C41AAC" w:rsidP="00DD7CA2">
      <w:pPr>
        <w:rPr>
          <w:rFonts w:ascii="Times New Roman" w:hAnsi="Times New Roman" w:cs="Times New Roman"/>
        </w:rPr>
      </w:pPr>
    </w:p>
    <w:p w14:paraId="63CFF41D" w14:textId="3BD4F41F" w:rsidR="00450571" w:rsidRDefault="00450571" w:rsidP="00DD7CA2">
      <w:pPr>
        <w:rPr>
          <w:rFonts w:ascii="Times New Roman" w:hAnsi="Times New Roman" w:cs="Times New Roman"/>
        </w:rPr>
      </w:pPr>
    </w:p>
    <w:p w14:paraId="73A61F34" w14:textId="4707F4D8" w:rsidR="00450571" w:rsidRDefault="00450571" w:rsidP="00DD7CA2">
      <w:pPr>
        <w:rPr>
          <w:rFonts w:ascii="Times New Roman" w:hAnsi="Times New Roman" w:cs="Times New Roman"/>
        </w:rPr>
      </w:pPr>
    </w:p>
    <w:p w14:paraId="1748CC20" w14:textId="5ECBB04E" w:rsidR="00450571" w:rsidRDefault="00450571" w:rsidP="00DD7CA2">
      <w:pPr>
        <w:rPr>
          <w:rFonts w:ascii="Times New Roman" w:hAnsi="Times New Roman" w:cs="Times New Roman"/>
        </w:rPr>
      </w:pPr>
    </w:p>
    <w:p w14:paraId="1BAEAFDC" w14:textId="77777777" w:rsidR="00704980" w:rsidRDefault="00704980" w:rsidP="00DD7CA2">
      <w:pPr>
        <w:rPr>
          <w:rFonts w:ascii="Times New Roman" w:hAnsi="Times New Roman" w:cs="Times New Roman"/>
        </w:rPr>
      </w:pPr>
    </w:p>
    <w:p w14:paraId="0C0E4C05" w14:textId="2E65D30D" w:rsidR="00676910" w:rsidRDefault="00676910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</w:pPr>
      <w:r w:rsidRPr="0067691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  <w:lastRenderedPageBreak/>
        <w:t>What is Kubernetes’ pod, service, node, and deployment?</w:t>
      </w:r>
    </w:p>
    <w:p w14:paraId="17703A8E" w14:textId="2B5C1DE5" w:rsidR="0058428C" w:rsidRDefault="00BF0A9D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Pod:</w:t>
      </w:r>
      <w:r w:rsidR="00274BF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the most atomic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deployable</w:t>
      </w:r>
      <w:r w:rsidR="00274BF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object in </w:t>
      </w:r>
      <w:proofErr w:type="spellStart"/>
      <w:r w:rsidR="00274BF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kubernetes</w:t>
      </w:r>
      <w:proofErr w:type="spellEnd"/>
      <w:r w:rsidR="00274BF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. Pods are deployed when running your </w:t>
      </w:r>
      <w:proofErr w:type="spellStart"/>
      <w:r w:rsidR="00274BF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kubernetes</w:t>
      </w:r>
      <w:proofErr w:type="spellEnd"/>
      <w:r w:rsidR="00274BF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cluster. Each pod contains one or more containers that are either alone, or replicas of other containers. </w:t>
      </w:r>
    </w:p>
    <w:p w14:paraId="59082B4A" w14:textId="50EEBF3D" w:rsidR="00BF0A9D" w:rsidRDefault="00BF0A9D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Service: a set of pods with some sort of access policy.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Eg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: database requests will always be forwarded to a set of pods</w:t>
      </w:r>
    </w:p>
    <w:p w14:paraId="2FA3A249" w14:textId="78762B2D" w:rsidR="00BF0A9D" w:rsidRDefault="00BF0A9D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Node: nodes make up a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kubernetes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cluster. When a service is run its placed in a pod, and each node will contain 1 or more pods. A node is either a VM or an actual machine/device</w:t>
      </w:r>
      <w:r w:rsidR="00233E98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. Each node contains </w:t>
      </w:r>
      <w:proofErr w:type="spellStart"/>
      <w:r w:rsidR="00233E98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kubelet</w:t>
      </w:r>
      <w:proofErr w:type="spellEnd"/>
      <w:r w:rsidR="00233E98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which enables communication between the node and the </w:t>
      </w:r>
      <w:proofErr w:type="spellStart"/>
      <w:r w:rsidR="00233E98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kubernetes</w:t>
      </w:r>
      <w:proofErr w:type="spellEnd"/>
      <w:r w:rsidR="00233E98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cluster management. </w:t>
      </w:r>
    </w:p>
    <w:p w14:paraId="0C905477" w14:textId="5D8DE5FA" w:rsidR="00BF0A9D" w:rsidRDefault="00BF0A9D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Deployment:</w:t>
      </w:r>
      <w:r w:rsidR="00233E98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deploy a cluster of nodes with a given configuration, either ran manually or defined in a </w:t>
      </w:r>
      <w:proofErr w:type="spellStart"/>
      <w:r w:rsidR="00233E98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yaml</w:t>
      </w:r>
      <w:proofErr w:type="spellEnd"/>
      <w:r w:rsidR="00233E98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configuration file.  </w:t>
      </w:r>
    </w:p>
    <w:p w14:paraId="3643F4BB" w14:textId="77777777" w:rsidR="0058428C" w:rsidRPr="00676910" w:rsidRDefault="0058428C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</w:p>
    <w:p w14:paraId="1B870255" w14:textId="264B321A" w:rsidR="00676910" w:rsidRDefault="00676910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</w:pPr>
      <w:r w:rsidRPr="0067691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  <w:t>What’s meant by replicas?</w:t>
      </w:r>
    </w:p>
    <w:p w14:paraId="2DCDE251" w14:textId="3D457C99" w:rsidR="00676910" w:rsidRPr="00676910" w:rsidRDefault="00274BF0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A replica is a copy of another container in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kubernetes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. For example, if we want to ensure high availability of our database, we will create 3+ replicas of this database when deploying. These replicas are exact copies of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eachother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, and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will ensure the functionality remains in the chance that one container fails.</w:t>
      </w:r>
    </w:p>
    <w:p w14:paraId="2571384B" w14:textId="4E701338" w:rsidR="00676910" w:rsidRDefault="00676910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</w:pPr>
      <w:r w:rsidRPr="0067691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u w:val="single"/>
          <w:lang w:eastAsia="en-CA"/>
        </w:rPr>
        <w:t>What are the types of Kubernetes’ services? what is the purpose of each?</w:t>
      </w:r>
    </w:p>
    <w:p w14:paraId="3C9E245C" w14:textId="2CF79772" w:rsidR="00676910" w:rsidRDefault="00274BF0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Clusterip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: </w:t>
      </w:r>
      <w:r w:rsidR="00450571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exposes a service with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ip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address within the cluster</w:t>
      </w:r>
      <w:r w:rsidR="0058428C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so that only other processes within the cluster can access a service. (default)</w:t>
      </w:r>
    </w:p>
    <w:p w14:paraId="3ADC395E" w14:textId="69BFD273" w:rsidR="00274BF0" w:rsidRDefault="00274BF0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Nodeport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:</w:t>
      </w:r>
      <w:r w:rsidR="0058428C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</w:t>
      </w:r>
      <w:proofErr w:type="spellStart"/>
      <w:r w:rsidR="0058428C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clusterip</w:t>
      </w:r>
      <w:proofErr w:type="spellEnd"/>
      <w:r w:rsidR="0058428C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is created, but also the service is exposed on each </w:t>
      </w:r>
      <w:proofErr w:type="gramStart"/>
      <w:r w:rsidR="0058428C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nodes</w:t>
      </w:r>
      <w:proofErr w:type="gramEnd"/>
      <w:r w:rsidR="0058428C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</w:t>
      </w:r>
      <w:r w:rsidR="00450571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static </w:t>
      </w:r>
      <w:proofErr w:type="spellStart"/>
      <w:r w:rsidR="0058428C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ip</w:t>
      </w:r>
      <w:proofErr w:type="spellEnd"/>
      <w:r w:rsidR="0058428C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address, and a defined “</w:t>
      </w:r>
      <w:proofErr w:type="spellStart"/>
      <w:r w:rsidR="0058428C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nodeport</w:t>
      </w:r>
      <w:proofErr w:type="spellEnd"/>
      <w:r w:rsidR="0058428C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”. External communication can access a nod</w:t>
      </w:r>
      <w:r w:rsidR="00B4286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e, and the request will be forwarded to the required service.</w:t>
      </w:r>
    </w:p>
    <w:p w14:paraId="77EA7A99" w14:textId="05CFA7AF" w:rsidR="00274BF0" w:rsidRDefault="00274BF0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Loadbalancer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:</w:t>
      </w:r>
      <w:r w:rsidR="00B4286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builds upon </w:t>
      </w:r>
      <w:proofErr w:type="spellStart"/>
      <w:r w:rsidR="00B4286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clusterip</w:t>
      </w:r>
      <w:proofErr w:type="spellEnd"/>
      <w:r w:rsidR="00B4286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and </w:t>
      </w:r>
      <w:proofErr w:type="spellStart"/>
      <w:r w:rsidR="00B4286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nodeport</w:t>
      </w:r>
      <w:proofErr w:type="spellEnd"/>
      <w:r w:rsidR="00B4286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. It uses the </w:t>
      </w:r>
      <w:proofErr w:type="spellStart"/>
      <w:r w:rsidR="00B4286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gcp</w:t>
      </w:r>
      <w:proofErr w:type="spellEnd"/>
      <w:r w:rsidR="00B4286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load balancer and exposes the services on that load balancer. Requests are forwarded to the services within the cluster. </w:t>
      </w:r>
    </w:p>
    <w:p w14:paraId="675813EF" w14:textId="66A71730" w:rsidR="00274BF0" w:rsidRPr="00676910" w:rsidRDefault="00274BF0" w:rsidP="00676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Externalname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:</w:t>
      </w:r>
      <w:r w:rsidR="00B42860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this is used to map services from one name to an actual DNS name</w:t>
      </w:r>
      <w:r w:rsidR="008C5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rather than simply an </w:t>
      </w:r>
      <w:proofErr w:type="spellStart"/>
      <w:proofErr w:type="gramStart"/>
      <w:r w:rsidR="008C5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>ip:port</w:t>
      </w:r>
      <w:proofErr w:type="spellEnd"/>
      <w:proofErr w:type="gramEnd"/>
      <w:r w:rsidR="008C5902">
        <w:rPr>
          <w:rFonts w:ascii="Times New Roman" w:eastAsia="Times New Roman" w:hAnsi="Times New Roman" w:cs="Times New Roman"/>
          <w:color w:val="2D3B45"/>
          <w:sz w:val="24"/>
          <w:szCs w:val="24"/>
          <w:lang w:eastAsia="en-CA"/>
        </w:rPr>
        <w:t xml:space="preserve"> combination. </w:t>
      </w:r>
    </w:p>
    <w:p w14:paraId="7C4CD616" w14:textId="36631E7B" w:rsidR="00C41AAC" w:rsidRPr="00236902" w:rsidRDefault="00C41AAC" w:rsidP="00C41AAC">
      <w:pPr>
        <w:rPr>
          <w:rFonts w:ascii="Times New Roman" w:hAnsi="Times New Roman" w:cs="Times New Roman"/>
        </w:rPr>
      </w:pPr>
    </w:p>
    <w:sectPr w:rsidR="00C41AAC" w:rsidRPr="0023690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113CA" w14:textId="77777777" w:rsidR="00087F96" w:rsidRDefault="00087F96" w:rsidP="00B94647">
      <w:pPr>
        <w:spacing w:after="0" w:line="240" w:lineRule="auto"/>
      </w:pPr>
      <w:r>
        <w:separator/>
      </w:r>
    </w:p>
  </w:endnote>
  <w:endnote w:type="continuationSeparator" w:id="0">
    <w:p w14:paraId="02D393A3" w14:textId="77777777" w:rsidR="00087F96" w:rsidRDefault="00087F96" w:rsidP="00B94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53137" w14:textId="77777777" w:rsidR="00087F96" w:rsidRDefault="00087F96" w:rsidP="00B94647">
      <w:pPr>
        <w:spacing w:after="0" w:line="240" w:lineRule="auto"/>
      </w:pPr>
      <w:r>
        <w:separator/>
      </w:r>
    </w:p>
  </w:footnote>
  <w:footnote w:type="continuationSeparator" w:id="0">
    <w:p w14:paraId="4B98DCDB" w14:textId="77777777" w:rsidR="00087F96" w:rsidRDefault="00087F96" w:rsidP="00B94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2F367" w14:textId="527885CC" w:rsidR="00B94647" w:rsidRDefault="00B94647">
    <w:pPr>
      <w:pStyle w:val="Header"/>
      <w:rPr>
        <w:lang w:val="en-US"/>
      </w:rPr>
    </w:pPr>
    <w:r>
      <w:rPr>
        <w:lang w:val="en-US"/>
      </w:rPr>
      <w:t>Yusuf Shaik</w:t>
    </w:r>
  </w:p>
  <w:p w14:paraId="74B1CAE2" w14:textId="28340D93" w:rsidR="00B94647" w:rsidRPr="00B94647" w:rsidRDefault="00B94647">
    <w:pPr>
      <w:pStyle w:val="Header"/>
      <w:rPr>
        <w:lang w:val="en-US"/>
      </w:rPr>
    </w:pPr>
    <w:r>
      <w:rPr>
        <w:lang w:val="en-US"/>
      </w:rPr>
      <w:t>100 655 451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3408"/>
    <w:multiLevelType w:val="multilevel"/>
    <w:tmpl w:val="CB54F69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739E7"/>
    <w:multiLevelType w:val="multilevel"/>
    <w:tmpl w:val="0DD2A0E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B1902"/>
    <w:multiLevelType w:val="multilevel"/>
    <w:tmpl w:val="42AC235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 w:tentative="1">
      <w:start w:val="1"/>
      <w:numFmt w:val="decimal"/>
      <w:lvlText w:val="%2."/>
      <w:lvlJc w:val="left"/>
      <w:pPr>
        <w:tabs>
          <w:tab w:val="num" w:pos="1425"/>
        </w:tabs>
        <w:ind w:left="1425" w:hanging="360"/>
      </w:pPr>
    </w:lvl>
    <w:lvl w:ilvl="2" w:tentative="1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</w:lvl>
    <w:lvl w:ilvl="3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entative="1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</w:lvl>
    <w:lvl w:ilvl="5" w:tentative="1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</w:lvl>
    <w:lvl w:ilvl="6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entative="1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</w:lvl>
    <w:lvl w:ilvl="8" w:tentative="1">
      <w:start w:val="1"/>
      <w:numFmt w:val="decimal"/>
      <w:lvlText w:val="%9."/>
      <w:lvlJc w:val="left"/>
      <w:pPr>
        <w:tabs>
          <w:tab w:val="num" w:pos="6465"/>
        </w:tabs>
        <w:ind w:left="6465" w:hanging="360"/>
      </w:pPr>
    </w:lvl>
  </w:abstractNum>
  <w:abstractNum w:abstractNumId="3" w15:restartNumberingAfterBreak="0">
    <w:nsid w:val="2CE20FD5"/>
    <w:multiLevelType w:val="hybridMultilevel"/>
    <w:tmpl w:val="622CB5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3D8D"/>
    <w:multiLevelType w:val="hybridMultilevel"/>
    <w:tmpl w:val="0540C5F0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B5913"/>
    <w:multiLevelType w:val="hybridMultilevel"/>
    <w:tmpl w:val="133896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04899"/>
    <w:multiLevelType w:val="multilevel"/>
    <w:tmpl w:val="AFE2E334"/>
    <w:lvl w:ilvl="0">
      <w:start w:val="7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 w:tentative="1">
      <w:start w:val="1"/>
      <w:numFmt w:val="decimal"/>
      <w:lvlText w:val="%2."/>
      <w:lvlJc w:val="left"/>
      <w:pPr>
        <w:tabs>
          <w:tab w:val="num" w:pos="1425"/>
        </w:tabs>
        <w:ind w:left="1425" w:hanging="360"/>
      </w:pPr>
    </w:lvl>
    <w:lvl w:ilvl="2" w:tentative="1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</w:lvl>
    <w:lvl w:ilvl="3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entative="1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</w:lvl>
    <w:lvl w:ilvl="5" w:tentative="1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</w:lvl>
    <w:lvl w:ilvl="6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entative="1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</w:lvl>
    <w:lvl w:ilvl="8" w:tentative="1">
      <w:start w:val="1"/>
      <w:numFmt w:val="decimal"/>
      <w:lvlText w:val="%9."/>
      <w:lvlJc w:val="left"/>
      <w:pPr>
        <w:tabs>
          <w:tab w:val="num" w:pos="6465"/>
        </w:tabs>
        <w:ind w:left="6465" w:hanging="360"/>
      </w:pPr>
    </w:lvl>
  </w:abstractNum>
  <w:abstractNum w:abstractNumId="7" w15:restartNumberingAfterBreak="0">
    <w:nsid w:val="73F95CDD"/>
    <w:multiLevelType w:val="hybridMultilevel"/>
    <w:tmpl w:val="204A1F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70"/>
    <w:rsid w:val="00003635"/>
    <w:rsid w:val="00087F96"/>
    <w:rsid w:val="000B2831"/>
    <w:rsid w:val="00192A10"/>
    <w:rsid w:val="001961CB"/>
    <w:rsid w:val="00233E98"/>
    <w:rsid w:val="00236902"/>
    <w:rsid w:val="00274BF0"/>
    <w:rsid w:val="00303607"/>
    <w:rsid w:val="00340F42"/>
    <w:rsid w:val="00450571"/>
    <w:rsid w:val="004B4763"/>
    <w:rsid w:val="004D1171"/>
    <w:rsid w:val="0058428C"/>
    <w:rsid w:val="005E552C"/>
    <w:rsid w:val="00676910"/>
    <w:rsid w:val="00704980"/>
    <w:rsid w:val="007C53B0"/>
    <w:rsid w:val="0080749B"/>
    <w:rsid w:val="008C5902"/>
    <w:rsid w:val="008D1D3A"/>
    <w:rsid w:val="009328A8"/>
    <w:rsid w:val="00A00A70"/>
    <w:rsid w:val="00AD6843"/>
    <w:rsid w:val="00B06844"/>
    <w:rsid w:val="00B143AA"/>
    <w:rsid w:val="00B42860"/>
    <w:rsid w:val="00B60379"/>
    <w:rsid w:val="00B70306"/>
    <w:rsid w:val="00B94647"/>
    <w:rsid w:val="00BF0A9D"/>
    <w:rsid w:val="00C41AAC"/>
    <w:rsid w:val="00D17193"/>
    <w:rsid w:val="00D940C9"/>
    <w:rsid w:val="00DB2CF3"/>
    <w:rsid w:val="00DD7CA2"/>
    <w:rsid w:val="00E11472"/>
    <w:rsid w:val="00FF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1C24"/>
  <w15:chartTrackingRefBased/>
  <w15:docId w15:val="{8FB66F34-B37A-4AB3-A49F-9BC9DBB4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1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C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4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47"/>
  </w:style>
  <w:style w:type="paragraph" w:styleId="Footer">
    <w:name w:val="footer"/>
    <w:basedOn w:val="Normal"/>
    <w:link w:val="FooterChar"/>
    <w:uiPriority w:val="99"/>
    <w:unhideWhenUsed/>
    <w:rsid w:val="00B94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ergedaoud/SOFE4630U-tut1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B1aHww6WhHIFygCM23zaV5RFgzoJnPE_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4387</TotalTime>
  <Pages>4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Shaik</dc:creator>
  <cp:keywords/>
  <dc:description/>
  <cp:lastModifiedBy>Yusuf Shaik</cp:lastModifiedBy>
  <cp:revision>32</cp:revision>
  <dcterms:created xsi:type="dcterms:W3CDTF">2022-01-30T22:41:00Z</dcterms:created>
  <dcterms:modified xsi:type="dcterms:W3CDTF">2022-02-03T16:21:00Z</dcterms:modified>
</cp:coreProperties>
</file>