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6657" w14:textId="296B4135" w:rsidR="00396BCE" w:rsidRDefault="0090133B" w:rsidP="00F95CE1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="00F95CE1">
        <w:rPr>
          <w:lang w:val="en-US"/>
        </w:rPr>
        <w:t>Done.</w:t>
      </w:r>
    </w:p>
    <w:p w14:paraId="12B1566A" w14:textId="7002271D" w:rsidR="00F95CE1" w:rsidRDefault="00F95CE1" w:rsidP="00F95CE1">
      <w:pPr>
        <w:spacing w:after="0" w:line="240" w:lineRule="auto"/>
        <w:rPr>
          <w:lang w:val="en-US"/>
        </w:rPr>
      </w:pPr>
      <w:r>
        <w:rPr>
          <w:lang w:val="en-US"/>
        </w:rPr>
        <w:t>2. Done.</w:t>
      </w:r>
    </w:p>
    <w:p w14:paraId="1DA38709" w14:textId="51E53B70" w:rsidR="00F95CE1" w:rsidRDefault="00F95CE1" w:rsidP="00F95CE1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</w:p>
    <w:p w14:paraId="27F5C911" w14:textId="77777777" w:rsidR="00DB095D" w:rsidRDefault="00F95CE1" w:rsidP="00F95CE1">
      <w:pPr>
        <w:spacing w:after="0" w:line="240" w:lineRule="auto"/>
        <w:rPr>
          <w:lang w:val="en-US"/>
        </w:rPr>
      </w:pPr>
      <w:r>
        <w:rPr>
          <w:lang w:val="en-US"/>
        </w:rPr>
        <w:t xml:space="preserve">4. </w:t>
      </w:r>
    </w:p>
    <w:p w14:paraId="62260E3A" w14:textId="2DCFFE51" w:rsidR="00F95CE1" w:rsidRDefault="00F95CE1" w:rsidP="00DB095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B095D">
        <w:rPr>
          <w:lang w:val="en-US"/>
        </w:rPr>
        <w:t xml:space="preserve">What is EDA? An event-driven architecture (EDA) is software architecture where the applications are loosely coupled or decoupled and </w:t>
      </w:r>
      <w:r w:rsidR="00DB095D" w:rsidRPr="00DB095D">
        <w:rPr>
          <w:lang w:val="en-US"/>
        </w:rPr>
        <w:t>uses events as a trigger to do some action.</w:t>
      </w:r>
    </w:p>
    <w:p w14:paraId="1F5C3C13" w14:textId="6037F087" w:rsidR="00DB095D" w:rsidRDefault="00DB095D" w:rsidP="00DB095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are its advantages?</w:t>
      </w:r>
      <w:r w:rsidR="00352D3C">
        <w:rPr>
          <w:lang w:val="en-US"/>
        </w:rPr>
        <w:t xml:space="preserve"> F</w:t>
      </w:r>
      <w:r w:rsidR="00952E4A">
        <w:rPr>
          <w:lang w:val="en-US"/>
        </w:rPr>
        <w:t>ault tolerance</w:t>
      </w:r>
      <w:r w:rsidR="00352D3C">
        <w:rPr>
          <w:lang w:val="en-US"/>
        </w:rPr>
        <w:t>, l</w:t>
      </w:r>
      <w:r w:rsidR="00352D3C">
        <w:rPr>
          <w:lang w:val="en-US"/>
        </w:rPr>
        <w:t>oose coupling</w:t>
      </w:r>
      <w:r w:rsidR="00952E4A">
        <w:rPr>
          <w:lang w:val="en-US"/>
        </w:rPr>
        <w:t xml:space="preserve"> &amp; reduced technical debt.</w:t>
      </w:r>
    </w:p>
    <w:p w14:paraId="2952203A" w14:textId="5D1362A1" w:rsidR="00952E4A" w:rsidRDefault="00952E4A" w:rsidP="00DB095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are its disadvantages? Duplicated events, </w:t>
      </w:r>
      <w:r w:rsidR="00352D3C">
        <w:rPr>
          <w:lang w:val="en-US"/>
        </w:rPr>
        <w:t xml:space="preserve">lack of clear workflow order, </w:t>
      </w:r>
      <w:r>
        <w:rPr>
          <w:lang w:val="en-US"/>
        </w:rPr>
        <w:t>naming convention confusion, error handling &amp; troubleshooting.</w:t>
      </w:r>
    </w:p>
    <w:p w14:paraId="4BBB906E" w14:textId="0DD5B900" w:rsidR="00352D3C" w:rsidRDefault="00352D3C" w:rsidP="00352D3C">
      <w:pPr>
        <w:spacing w:after="0" w:line="240" w:lineRule="auto"/>
        <w:rPr>
          <w:lang w:val="en-US"/>
        </w:rPr>
      </w:pPr>
      <w:r>
        <w:rPr>
          <w:lang w:val="en-US"/>
        </w:rPr>
        <w:t xml:space="preserve">5. </w:t>
      </w:r>
    </w:p>
    <w:p w14:paraId="5B26DFC8" w14:textId="5988BE89" w:rsidR="00352D3C" w:rsidRPr="00352D3C" w:rsidRDefault="00352D3C" w:rsidP="00352D3C">
      <w:pPr>
        <w:spacing w:after="0" w:line="240" w:lineRule="auto"/>
        <w:rPr>
          <w:lang w:val="en-US"/>
        </w:rPr>
      </w:pPr>
      <w:r>
        <w:rPr>
          <w:lang w:val="en-US"/>
        </w:rPr>
        <w:t xml:space="preserve">6. </w:t>
      </w:r>
    </w:p>
    <w:sectPr w:rsidR="00352D3C" w:rsidRPr="00352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D579B"/>
    <w:multiLevelType w:val="hybridMultilevel"/>
    <w:tmpl w:val="5C686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3B"/>
    <w:rsid w:val="00352D3C"/>
    <w:rsid w:val="00396BCE"/>
    <w:rsid w:val="0090133B"/>
    <w:rsid w:val="00952E4A"/>
    <w:rsid w:val="00DB095D"/>
    <w:rsid w:val="00F9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C0EC"/>
  <w15:chartTrackingRefBased/>
  <w15:docId w15:val="{153C11C1-61DE-457B-9C0C-76D03D90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Shanjay K</dc:creator>
  <cp:keywords/>
  <dc:description/>
  <cp:lastModifiedBy>Shanjay K</cp:lastModifiedBy>
  <cp:revision>1</cp:revision>
  <dcterms:created xsi:type="dcterms:W3CDTF">2022-02-14T22:55:00Z</dcterms:created>
  <dcterms:modified xsi:type="dcterms:W3CDTF">2022-02-15T02:30:00Z</dcterms:modified>
</cp:coreProperties>
</file>