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BB26" w14:textId="7A205A39" w:rsidR="00CA6A5F" w:rsidRDefault="00C53AF0">
      <w:r w:rsidRPr="00C53AF0">
        <w:drawing>
          <wp:inline distT="0" distB="0" distL="0" distR="0" wp14:anchorId="46323112" wp14:editId="20240325">
            <wp:extent cx="6520725" cy="1280160"/>
            <wp:effectExtent l="0" t="0" r="0" b="0"/>
            <wp:docPr id="31944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42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5795" cy="128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ABDB" w14:textId="28F57923" w:rsidR="00C53AF0" w:rsidRDefault="00C53AF0">
      <w:r w:rsidRPr="00C53AF0">
        <w:drawing>
          <wp:inline distT="0" distB="0" distL="0" distR="0" wp14:anchorId="6C34FE0B" wp14:editId="4802CD07">
            <wp:extent cx="2804403" cy="1325995"/>
            <wp:effectExtent l="0" t="0" r="0" b="7620"/>
            <wp:docPr id="126823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30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F0"/>
    <w:rsid w:val="005075C3"/>
    <w:rsid w:val="00C53AF0"/>
    <w:rsid w:val="00CA6A5F"/>
    <w:rsid w:val="00CF52FA"/>
    <w:rsid w:val="00EA00D3"/>
    <w:rsid w:val="00F2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451BF"/>
  <w15:chartTrackingRefBased/>
  <w15:docId w15:val="{44BCCC32-0540-4EE2-8436-BE7039C11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Rayyan Daniel</dc:creator>
  <cp:keywords/>
  <dc:description/>
  <cp:lastModifiedBy>Yusuf Rayyan Daniel</cp:lastModifiedBy>
  <cp:revision>1</cp:revision>
  <dcterms:created xsi:type="dcterms:W3CDTF">2026-05-13T14:57:00Z</dcterms:created>
  <dcterms:modified xsi:type="dcterms:W3CDTF">2026-05-13T14:58:00Z</dcterms:modified>
</cp:coreProperties>
</file>