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EV Charging &amp; V2H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&lt;Arduino.h&gt;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// 🔴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المحاكاة</w:t>
      </w:r>
      <w:r w:rsidDel="00000000" w:rsidR="00000000" w:rsidRPr="00000000">
        <w:rPr>
          <w:rtl w:val="0"/>
        </w:rPr>
        <w:t xml:space="preserve"> 🔴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SWITCH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0"/>
        </w:rPr>
        <w:t xml:space="preserve"> = 14; // </w:t>
      </w:r>
      <w:r w:rsidDel="00000000" w:rsidR="00000000" w:rsidRPr="00000000">
        <w:rPr>
          <w:rtl w:val="0"/>
        </w:rPr>
        <w:t xml:space="preserve">Slide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Switch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0"/>
        </w:rPr>
        <w:t xml:space="preserve"> 14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BATTERY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0"/>
        </w:rPr>
        <w:t xml:space="preserve"> = 34; // </w:t>
      </w:r>
      <w:r w:rsidDel="00000000" w:rsidR="00000000" w:rsidRPr="00000000">
        <w:rPr>
          <w:rtl w:val="0"/>
        </w:rPr>
        <w:t xml:space="preserve">Potentiometer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0"/>
        </w:rPr>
        <w:t xml:space="preserve"> 34 (</w:t>
      </w:r>
      <w:r w:rsidDel="00000000" w:rsidR="00000000" w:rsidRPr="00000000">
        <w:rPr>
          <w:rtl w:val="0"/>
        </w:rPr>
        <w:t xml:space="preserve">ADC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0"/>
        </w:rPr>
        <w:t xml:space="preserve">     = 13;  // </w:t>
      </w:r>
      <w:r w:rsidDel="00000000" w:rsidR="00000000" w:rsidRPr="00000000">
        <w:rPr>
          <w:rtl w:val="0"/>
        </w:rPr>
        <w:t xml:space="preserve">LED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أخضر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CHARGE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0"/>
        </w:rPr>
        <w:t xml:space="preserve">  = 12; // </w:t>
      </w:r>
      <w:r w:rsidDel="00000000" w:rsidR="00000000" w:rsidRPr="00000000">
        <w:rPr>
          <w:rtl w:val="0"/>
        </w:rPr>
        <w:t xml:space="preserve">LED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0"/>
        </w:rPr>
        <w:t xml:space="preserve"> 12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enum EVMode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EV_IDLE,  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EV_SMART_CHARGE,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EV_FAST_CHARGE,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EV_V2H_DISCHARGE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struct EVSystemState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float batterySOC;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bool isConnected;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bool isGridAvailable;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bool isPeakHour;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float homeLoadkW;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EVMode controlEVPipeline(const EVSystemState &amp;sys, String &amp;explainableReason)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if (!sys.isConnected)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explainableReason = "🔌 EV Disconnected: No action possible.";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EV_IDLE;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//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الكهرباء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if (!sys.isGridAvailable)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if (sys.batterySOC &gt; 20.0) {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explainableReason = "⚡ V2H ACTIVATED: Supplying home loads from EV battery (" + String(sys.batterySOC, 0) + "% SOC).";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return EV_V2H_DISCHARGE;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explainableReason = "⚠️ V2H DISABLED: Battery too low (" + String(sys.batterySOC, 0) + "%) to discharge safely.";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return EV_IDLE;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// </w:t>
      </w:r>
      <w:r w:rsidDel="00000000" w:rsidR="00000000" w:rsidRPr="00000000">
        <w:rPr>
          <w:rtl w:val="1"/>
        </w:rPr>
        <w:t xml:space="preserve">الكهرباء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شغالة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شحن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if (sys.batterySOC &lt; 15.0)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explainableReason = "🚀 FAST CHARGE: Battery critically low (" + String(sys.batterySOC, 0) + "%). Charging immediately!";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return EV_FAST_CHARGE;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if (sys.isPeakHour &amp;&amp; sys.batterySOC &gt;= 80.0)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explainableReason = "⏸️ CHARGE PAUSED: Peak hours detected. Pausing to save cost (" + String(sys.batterySOC, 0) + "%).";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EV_IDLE;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if (sys.batterySOC &lt; 95.0)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explainableReason = "🟢 SMART CHARGE: Charging EV efficiently (" + String(sys.batterySOC, 0) + "%).";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EV_SMART_CHARGE;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explainableReason = "✅ FULLY CHARGED: Battery full (" + String(sys.batterySOC, 0) + "%). Standby.";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return EV_IDLE;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pinMode(GRID_SWITCH_PIN, INPUT);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pinMode(POT_BATTERY_PIN, INPUT);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pinMode(LED_V2H_PIN, OUTPUT);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pinMode(LED_CHARGE_PIN, OUTPUT);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Serial.println("--- 🚗 EV &amp; V2H Smart Simulator Ready ---");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// 1.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1"/>
        </w:rPr>
        <w:t xml:space="preserve">شغالة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LOW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1"/>
        </w:rPr>
        <w:t xml:space="preserve">مقطوعة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bool gridAvailable = (digitalRead(GRID_SWITCH_PIN) == HIGH);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// 2.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int rawADC = analogRead(POT_BATTERY_PIN);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float batterySOC = (rawADC / 4095.0) * 100.0;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// 3.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EVSystemState currentState = {batterySOC, true, gridAvailable, false, 2.5};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// 4.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الموديول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String reason = "";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EVMode mode = controlEVPipeline(currentState, reason);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// 5.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if (mode == EV_V2H_DISCHARGE)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digitalWrite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LED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);   // </w:t>
      </w:r>
      <w:r w:rsidDel="00000000" w:rsidR="00000000" w:rsidRPr="00000000">
        <w:rPr>
          <w:rtl w:val="1"/>
        </w:rPr>
        <w:t xml:space="preserve">ينور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الأخضر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digitalWrite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LED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CHARGE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LOW</w:t>
      </w:r>
      <w:r w:rsidDel="00000000" w:rsidR="00000000" w:rsidRPr="00000000">
        <w:rPr>
          <w:rtl w:val="0"/>
        </w:rPr>
        <w:t xml:space="preserve">);  // </w:t>
      </w:r>
      <w:r w:rsidDel="00000000" w:rsidR="00000000" w:rsidRPr="00000000">
        <w:rPr>
          <w:rtl w:val="1"/>
        </w:rPr>
        <w:t xml:space="preserve">يطفي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}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else if (mode == EV_SMART_CHARGE || mode == EV_FAST_CHARGE)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digitalWrite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LED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LOW</w:t>
      </w:r>
      <w:r w:rsidDel="00000000" w:rsidR="00000000" w:rsidRPr="00000000">
        <w:rPr>
          <w:rtl w:val="0"/>
        </w:rPr>
        <w:t xml:space="preserve">);    // </w:t>
      </w:r>
      <w:r w:rsidDel="00000000" w:rsidR="00000000" w:rsidRPr="00000000">
        <w:rPr>
          <w:rtl w:val="1"/>
        </w:rPr>
        <w:t xml:space="preserve">يطفي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الأخضر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digitalWrite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LED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CHARGE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); // </w:t>
      </w:r>
      <w:r w:rsidDel="00000000" w:rsidR="00000000" w:rsidRPr="00000000">
        <w:rPr>
          <w:rtl w:val="1"/>
        </w:rPr>
        <w:t xml:space="preserve">ينور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}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else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digitalWrite(LED_V2H_PIN, LOW);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digitalWrite(LED_CHARGE_PIN, LOW);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// 6. </w:t>
      </w:r>
      <w:r w:rsidDel="00000000" w:rsidR="00000000" w:rsidRPr="00000000">
        <w:rPr>
          <w:rtl w:val="1"/>
        </w:rPr>
        <w:t xml:space="preserve">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Serial.println(reason);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