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11" w:rsidRDefault="009E5C6F">
      <w:pPr>
        <w:ind w:left="0" w:firstLine="0"/>
      </w:pPr>
      <w:r>
        <w:rPr>
          <w:b/>
          <w:sz w:val="44"/>
        </w:rPr>
        <w:t xml:space="preserve">web-teknolojileri-projesi </w:t>
      </w:r>
    </w:p>
    <w:p w:rsidR="00BB4A9E" w:rsidRDefault="00BB4A9E">
      <w:pPr>
        <w:ind w:left="0" w:right="7" w:firstLine="0"/>
        <w:jc w:val="right"/>
        <w:rPr>
          <w:i/>
        </w:rPr>
      </w:pPr>
      <w:r>
        <w:rPr>
          <w:i/>
        </w:rPr>
        <w:t>Yusuf Cihan GEDİK</w:t>
      </w:r>
    </w:p>
    <w:p w:rsidR="000B3F11" w:rsidRDefault="00BB4A9E">
      <w:pPr>
        <w:ind w:left="0" w:right="7" w:firstLine="0"/>
        <w:jc w:val="right"/>
        <w:rPr>
          <w:i/>
        </w:rPr>
      </w:pPr>
      <w:r>
        <w:rPr>
          <w:i/>
        </w:rPr>
        <w:t>G20121004</w:t>
      </w:r>
      <w:r w:rsidR="000F425F">
        <w:rPr>
          <w:i/>
        </w:rPr>
        <w:t>3</w:t>
      </w:r>
    </w:p>
    <w:p w:rsidR="000B3F11" w:rsidRDefault="001C3CA8" w:rsidP="00BB4A9E">
      <w:pPr>
        <w:ind w:left="0" w:right="7" w:firstLine="0"/>
        <w:jc w:val="right"/>
      </w:pPr>
      <w:r>
        <w:rPr>
          <w:i/>
        </w:rPr>
        <w:t>GitHub Link:</w:t>
      </w:r>
      <w:r w:rsidR="00D602C0" w:rsidRPr="00D602C0">
        <w:t xml:space="preserve"> </w:t>
      </w:r>
      <w:r w:rsidR="00BB4A9E" w:rsidRPr="00BB4A9E">
        <w:rPr>
          <w:i/>
          <w:color w:val="5B9BD5" w:themeColor="accent1"/>
          <w:sz w:val="26"/>
          <w:szCs w:val="26"/>
        </w:rPr>
        <w:t>https://github.com/YusufCihanGedik/-Web-Teknolojileri-projesi</w:t>
      </w:r>
      <w:hyperlink r:id="rId5">
        <w:r w:rsidR="009E5C6F">
          <w:rPr>
            <w:i/>
          </w:rPr>
          <w:t xml:space="preserve"> </w:t>
        </w:r>
      </w:hyperlink>
    </w:p>
    <w:p w:rsidR="000B3F11" w:rsidRDefault="009E5C6F">
      <w:pPr>
        <w:ind w:left="-5"/>
      </w:pPr>
      <w:r>
        <w:rPr>
          <w:b/>
          <w:sz w:val="28"/>
        </w:rPr>
        <w:t xml:space="preserve">Projenin Amacı: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Kendimi ve yaşadığım şehri tanıtan kişisel bir web sitesi geliştirmek. </w:t>
      </w:r>
    </w:p>
    <w:p w:rsidR="000B3F11" w:rsidRDefault="009E5C6F">
      <w:pPr>
        <w:spacing w:after="31"/>
        <w:ind w:left="0" w:firstLine="0"/>
      </w:pPr>
      <w:r>
        <w:t xml:space="preserve"> </w:t>
      </w:r>
    </w:p>
    <w:p w:rsidR="000B3F11" w:rsidRDefault="009E5C6F" w:rsidP="002B26E9">
      <w:pPr>
        <w:ind w:left="-5"/>
      </w:pPr>
      <w:r>
        <w:rPr>
          <w:b/>
          <w:sz w:val="28"/>
        </w:rPr>
        <w:t xml:space="preserve">Proje İçeriği: </w:t>
      </w:r>
    </w:p>
    <w:p w:rsidR="000B3F11" w:rsidRDefault="009E5C6F">
      <w:pPr>
        <w:ind w:left="721" w:firstLine="0"/>
      </w:pPr>
      <w:r>
        <w:t>Ana Sayfada</w:t>
      </w:r>
      <w:r>
        <w:rPr>
          <w:sz w:val="20"/>
        </w:rPr>
        <w:t xml:space="preserve"> </w:t>
      </w:r>
    </w:p>
    <w:p w:rsidR="000B3F11" w:rsidRDefault="009E5C6F" w:rsidP="009E5C6F">
      <w:pPr>
        <w:numPr>
          <w:ilvl w:val="0"/>
          <w:numId w:val="1"/>
        </w:numPr>
        <w:ind w:hanging="360"/>
      </w:pPr>
      <w:r>
        <w:t xml:space="preserve">Diğer sayfalara ulaşılabilicek menü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Kişisel ilgi alanlarım vb. Bilgiler </w:t>
      </w:r>
    </w:p>
    <w:p w:rsidR="000B3F11" w:rsidRDefault="009E5C6F">
      <w:pPr>
        <w:ind w:left="1081" w:firstLine="0"/>
      </w:pPr>
      <w:r>
        <w:t xml:space="preserve"> </w:t>
      </w:r>
      <w:bookmarkStart w:id="0" w:name="_GoBack"/>
      <w:bookmarkEnd w:id="0"/>
    </w:p>
    <w:p w:rsidR="000B3F11" w:rsidRDefault="009E5C6F">
      <w:r>
        <w:t xml:space="preserve">Özgeçmiş Sayfası    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Eğitim bilgileri table ve div kullanarak oluşturulmalı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Şehrim Sayfası  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Şehre ait kısa bir metin,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En az 4 mekana ait fotoğrafın olduğu bir slider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Slider daki resimlere tıklandığında resimlere ait içerik sayfaları açılmalı </w:t>
      </w:r>
    </w:p>
    <w:p w:rsidR="000B3F11" w:rsidRDefault="009E5C6F">
      <w:pPr>
        <w:ind w:left="0" w:firstLine="0"/>
      </w:pPr>
      <w:r>
        <w:rPr>
          <w:sz w:val="24"/>
        </w:rPr>
        <w:t xml:space="preserve">   </w:t>
      </w:r>
    </w:p>
    <w:p w:rsidR="000B3F11" w:rsidRDefault="009E5C6F">
      <w:r>
        <w:t xml:space="preserve">Mirasımız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Şehirdeki kültürel bir mekanın tanıtımı 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pPr>
        <w:tabs>
          <w:tab w:val="center" w:pos="1293"/>
        </w:tabs>
        <w:ind w:left="-15" w:firstLine="0"/>
      </w:pPr>
      <w:r>
        <w:t xml:space="preserve">   </w:t>
      </w:r>
      <w:r>
        <w:tab/>
        <w:t xml:space="preserve">Login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Kullanıcıdan kullanıcı adı ve şifre istenmeli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Eğer kullanıcı adı ve şifre doğrulanırsa 'Hoşgeldiniz' mesajı verilmeli,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Eğer kullanıcı ad veya şifre yanlış ise login sayfasına geri dönülmeli,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 adının mail olup olmadığı,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 adı ve şifrenin boş olup olmadığı kontrol edilmeli,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İletişim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Form elemanları kullanılmalı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Kontrol işlemleri javascript ile yapılmalı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Gönderilen form bilgileri başka bir sayfada görüntülenmeli </w:t>
      </w:r>
    </w:p>
    <w:p w:rsidR="000B3F11" w:rsidRDefault="009E5C6F">
      <w:pPr>
        <w:spacing w:after="31"/>
        <w:ind w:left="0" w:firstLine="0"/>
      </w:pPr>
      <w:r>
        <w:t xml:space="preserve">     </w:t>
      </w:r>
    </w:p>
    <w:p w:rsidR="000B3F11" w:rsidRDefault="009E5C6F" w:rsidP="009E5C6F">
      <w:pPr>
        <w:ind w:left="-5"/>
      </w:pPr>
      <w:r>
        <w:rPr>
          <w:b/>
          <w:sz w:val="28"/>
        </w:rPr>
        <w:t xml:space="preserve">Proje Süreci: </w:t>
      </w:r>
    </w:p>
    <w:p w:rsidR="000B3F11" w:rsidRDefault="009E5C6F">
      <w:pPr>
        <w:ind w:left="-5"/>
      </w:pPr>
      <w:r>
        <w:t xml:space="preserve"> Projenin 3 farklı versiyonunu oluşturmayı planlıyorum. </w:t>
      </w:r>
    </w:p>
    <w:p w:rsidR="000B3F11" w:rsidRDefault="009E5C6F" w:rsidP="00DD3CBF">
      <w:pPr>
        <w:numPr>
          <w:ilvl w:val="0"/>
          <w:numId w:val="1"/>
        </w:numPr>
        <w:ind w:hanging="360"/>
      </w:pPr>
      <w:r>
        <w:t xml:space="preserve">İlk versiyonda sayfaların html dosyalarının yazılması ve gerekli dökümanın ve içeriğin toplanması. Sayfaların tasarım kodlarının yazılması,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Gerekli javascript ve php dosyalarının tamamlanması,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Ve son olarak eksik gördüğüm ve eklemek istediğim kısımların eklenmesi. </w:t>
      </w:r>
    </w:p>
    <w:p w:rsidR="000B3F11" w:rsidRDefault="009E5C6F">
      <w:pPr>
        <w:ind w:left="0" w:firstLine="0"/>
      </w:pPr>
      <w:r>
        <w:t xml:space="preserve">         </w:t>
      </w:r>
    </w:p>
    <w:sectPr w:rsidR="000B3F11">
      <w:pgSz w:w="12240" w:h="15840"/>
      <w:pgMar w:top="1440" w:right="1409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3EDD"/>
    <w:multiLevelType w:val="hybridMultilevel"/>
    <w:tmpl w:val="BC0ED8D6"/>
    <w:lvl w:ilvl="0" w:tplc="391C77D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10CD0C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ABB94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C9E0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EBD0C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C6E00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E6100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A64E6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82B0A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11"/>
    <w:rsid w:val="000B3F11"/>
    <w:rsid w:val="000F425F"/>
    <w:rsid w:val="0012500B"/>
    <w:rsid w:val="001C3CA8"/>
    <w:rsid w:val="002B26E9"/>
    <w:rsid w:val="00562A9F"/>
    <w:rsid w:val="009E5C6F"/>
    <w:rsid w:val="00BB4A9E"/>
    <w:rsid w:val="00D6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A53DB3-28DF-4EAE-BCDB-E52AAADD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731" w:hanging="1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kremrn/web-teknolojileri-proj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 Cansu</dc:creator>
  <cp:keywords/>
  <cp:lastModifiedBy>gedik</cp:lastModifiedBy>
  <cp:revision>9</cp:revision>
  <dcterms:created xsi:type="dcterms:W3CDTF">2020-04-05T10:22:00Z</dcterms:created>
  <dcterms:modified xsi:type="dcterms:W3CDTF">2021-04-30T18:44:00Z</dcterms:modified>
</cp:coreProperties>
</file>