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23" w:rsidRDefault="00343413">
      <w:r>
        <w:rPr>
          <w:noProof/>
          <w:lang w:eastAsia="tr-TR"/>
        </w:rPr>
        <w:pict>
          <v:oval id="_x0000_s1041" style="position:absolute;margin-left:128.4pt;margin-top:238.1pt;width:36pt;height:35.15pt;z-index:251672576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045" style="position:absolute;margin-left:171.15pt;margin-top:295.85pt;width:34.3pt;height:36.85pt;z-index:251676672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044" style="position:absolute;margin-left:77.35pt;margin-top:291.65pt;width:37.65pt;height:34.35pt;z-index:251675648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5pt;margin-top:262.35pt;width:31.8pt;height:29.3pt;flip:x;z-index:251673600" o:connectortype="straight"/>
        </w:pict>
      </w:r>
      <w:r w:rsidR="0062232B">
        <w:rPr>
          <w:noProof/>
          <w:lang w:eastAsia="tr-TR"/>
        </w:rPr>
        <w:pict>
          <v:shape id="_x0000_s1043" type="#_x0000_t32" style="position:absolute;margin-left:156.05pt;margin-top:262.35pt;width:33.45pt;height:33.5pt;z-index:251674624" o:connectortype="straight"/>
        </w:pict>
      </w:r>
      <w:r w:rsidR="0062232B">
        <w:rPr>
          <w:noProof/>
          <w:lang w:eastAsia="tr-TR"/>
        </w:rPr>
        <w:pict>
          <v:shape id="_x0000_s1040" type="#_x0000_t32" style="position:absolute;margin-left:105pt;margin-top:184.5pt;width:36pt;height:53.6pt;z-index:251671552" o:connectortype="straight"/>
        </w:pict>
      </w:r>
      <w:r w:rsidR="0062232B">
        <w:rPr>
          <w:noProof/>
          <w:lang w:eastAsia="tr-TR"/>
        </w:rPr>
        <w:pict>
          <v:oval id="_x0000_s1039" style="position:absolute;margin-left:178.6pt;margin-top:158.55pt;width:33.5pt;height:32.65pt;z-index:251670528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shape id="_x0000_s1038" type="#_x0000_t32" style="position:absolute;margin-left:164.4pt;margin-top:125.9pt;width:25.1pt;height:32.65pt;flip:x y;z-index:251669504" o:connectortype="straight"/>
        </w:pict>
      </w:r>
      <w:r w:rsidR="0062232B">
        <w:rPr>
          <w:noProof/>
          <w:lang w:eastAsia="tr-TR"/>
        </w:rPr>
        <w:pict>
          <v:shape id="_x0000_s1036" type="#_x0000_t32" style="position:absolute;margin-left:280.8pt;margin-top:125.9pt;width:36pt;height:27.6pt;z-index:251667456" o:connectortype="straight"/>
        </w:pict>
      </w:r>
      <w:r w:rsidR="0062232B">
        <w:rPr>
          <w:noProof/>
          <w:lang w:eastAsia="tr-TR"/>
        </w:rPr>
        <w:pict>
          <v:oval id="_x0000_s1037" style="position:absolute;margin-left:302.55pt;margin-top:153.5pt;width:36pt;height:36pt;z-index:251668480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9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shape id="_x0000_s1034" type="#_x0000_t32" style="position:absolute;margin-left:222.15pt;margin-top:81.5pt;width:35.2pt;height:24.3pt;z-index:251665408" o:connectortype="straight"/>
        </w:pict>
      </w:r>
      <w:r w:rsidR="0062232B">
        <w:rPr>
          <w:noProof/>
          <w:lang w:eastAsia="tr-TR"/>
        </w:rPr>
        <w:pict>
          <v:oval id="_x0000_s1035" style="position:absolute;margin-left:252.3pt;margin-top:101.6pt;width:34.35pt;height:31.8pt;z-index:251666432">
            <v:textbox>
              <w:txbxContent>
                <w:p w:rsidR="00343413" w:rsidRPr="00343413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8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oval id="_x0000_s1033" style="position:absolute;margin-left:24.6pt;margin-top:205.45pt;width:37.65pt;height:32.65pt;z-index:251664384">
            <v:textbox>
              <w:txbxContent>
                <w:p w:rsidR="0062232B" w:rsidRPr="0062232B" w:rsidRDefault="0062232B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0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shape id="_x0000_s1032" type="#_x0000_t32" style="position:absolute;margin-left:53.05pt;margin-top:184.5pt;width:24.3pt;height:20.95pt;flip:x;z-index:251663360" o:connectortype="straight"/>
        </w:pict>
      </w:r>
      <w:r w:rsidR="0062232B">
        <w:rPr>
          <w:noProof/>
          <w:lang w:eastAsia="tr-TR"/>
        </w:rPr>
        <w:pict>
          <v:shape id="_x0000_s1028" type="#_x0000_t32" style="position:absolute;margin-left:164.4pt;margin-top:81.5pt;width:18.4pt;height:20.1pt;flip:y;z-index:251659264" o:connectortype="straight"/>
        </w:pict>
      </w:r>
      <w:r w:rsidR="0062232B">
        <w:rPr>
          <w:noProof/>
          <w:lang w:eastAsia="tr-TR"/>
        </w:rPr>
        <w:pict>
          <v:oval id="_x0000_s1031" style="position:absolute;margin-left:77.35pt;margin-top:158.55pt;width:37.65pt;height:30.95pt;z-index:251662336">
            <v:textbox>
              <w:txbxContent>
                <w:p w:rsidR="0062232B" w:rsidRPr="0062232B" w:rsidRDefault="0062232B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shape id="_x0000_s1030" type="#_x0000_t32" style="position:absolute;margin-left:105pt;margin-top:125.9pt;width:36pt;height:32.65pt;flip:x;z-index:251661312" o:connectortype="straight"/>
        </w:pict>
      </w:r>
      <w:r w:rsidR="0062232B">
        <w:rPr>
          <w:noProof/>
          <w:lang w:eastAsia="tr-TR"/>
        </w:rPr>
        <w:pict>
          <v:oval id="_x0000_s1027" style="position:absolute;margin-left:182.8pt;margin-top:59.75pt;width:39.35pt;height:28.45pt;z-index:251658240">
            <v:textbox>
              <w:txbxContent>
                <w:p w:rsidR="0062232B" w:rsidRPr="0062232B" w:rsidRDefault="0062232B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7</w:t>
                  </w:r>
                </w:p>
              </w:txbxContent>
            </v:textbox>
          </v:oval>
        </w:pict>
      </w:r>
      <w:r w:rsidR="0062232B">
        <w:rPr>
          <w:noProof/>
          <w:lang w:eastAsia="tr-TR"/>
        </w:rPr>
        <w:pict>
          <v:oval id="_x0000_s1029" style="position:absolute;margin-left:136.8pt;margin-top:101.6pt;width:34.35pt;height:31.8pt;z-index:251660288">
            <v:textbox>
              <w:txbxContent>
                <w:p w:rsidR="0062232B" w:rsidRPr="0062232B" w:rsidRDefault="00343413">
                  <w:pPr>
                    <w:rPr>
                      <w:sz w:val="36"/>
                      <w:szCs w:val="36"/>
                    </w:rPr>
                  </w:pPr>
                  <w:r>
                    <w:rPr>
                      <w:rStyle w:val="Gl"/>
                      <w:rFonts w:ascii="Arial" w:hAnsi="Arial" w:cs="Arial"/>
                      <w:color w:val="000000"/>
                      <w:spacing w:val="-11"/>
                      <w:sz w:val="27"/>
                      <w:szCs w:val="27"/>
                      <w:shd w:val="clear" w:color="auto" w:fill="FFFFFF"/>
                    </w:rPr>
                    <w:t>5 1, 8, 3, 6, 0, 9, 4, 2]</w:t>
                  </w:r>
                  <w:r w:rsidR="0062232B">
                    <w:t xml:space="preserve"> </w:t>
                  </w:r>
                  <w:r w:rsidR="0062232B" w:rsidRPr="0062232B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moşhıyhucgtuyfvgoı5665555</w:t>
                  </w:r>
                  <w:r w:rsidR="0062232B">
                    <w:rPr>
                      <w:sz w:val="36"/>
                      <w:szCs w:val="36"/>
                    </w:rPr>
                    <w:t>55</w:t>
                  </w:r>
                  <w:r w:rsidR="0062232B" w:rsidRPr="0062232B">
                    <w:rPr>
                      <w:sz w:val="36"/>
                      <w:szCs w:val="36"/>
                    </w:rPr>
                    <w:t>5</w:t>
                  </w:r>
                </w:p>
              </w:txbxContent>
            </v:textbox>
          </v:oval>
        </w:pict>
      </w:r>
    </w:p>
    <w:sectPr w:rsidR="00686223" w:rsidSect="0023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41FD1"/>
    <w:rsid w:val="00080C24"/>
    <w:rsid w:val="0023387F"/>
    <w:rsid w:val="00343413"/>
    <w:rsid w:val="0062232B"/>
    <w:rsid w:val="00920AFF"/>
    <w:rsid w:val="00CF1AB3"/>
    <w:rsid w:val="00DA15D3"/>
    <w:rsid w:val="00E41FD1"/>
    <w:rsid w:val="00F11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38"/>
        <o:r id="V:Rule14" type="connector" idref="#_x0000_s1040"/>
        <o:r id="V:Rule16" type="connector" idref="#_x0000_s1042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4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1FD1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3434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Ersin</dc:creator>
  <cp:lastModifiedBy>Yusuf Ersin</cp:lastModifiedBy>
  <cp:revision>2</cp:revision>
  <dcterms:created xsi:type="dcterms:W3CDTF">2022-07-31T20:14:00Z</dcterms:created>
  <dcterms:modified xsi:type="dcterms:W3CDTF">2022-07-31T20:41:00Z</dcterms:modified>
</cp:coreProperties>
</file>