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Pflege, Alltag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Ferhat Demir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hallo@alltagsengel.care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der deutsche Pflege-Markt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(Alltagshelfer und Pflegekräfte) sowie zertifizierte Krankentransport-Fahrer in einem einzigen Ökosystem verbindet.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Der deutsche Pflege-Markt ist mit 5,2 Millionen Pflegebedürftigen (Destatis 2025) und einem jährlichen Volumen von über 50 Milliarden Euro einer der größten Sozialmärkte Europas. Über 60 Prozent des §45b-Entlastungsbudgets (131 Euro pro Monat pro Kassen-Pflegegrad) verfallen ungenutzt, weil die Antrags- und Abrechnungsbürokratie für Angehörige nicht bewältigbar ist. Gleichzeitig sind Alltagshilfe, Krankenfahrten und Pflegehilfsmittel in Deutschland vollständig fragmentiert: drei Apps, drei Rechnungen, drei Anrufe.</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Ferhat Demir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Pflege soll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ambulante Pflege in Deutschland werden: Jede Kasse rechnet über uns ab, jedes Sanitätshaus liefert über uns, jede Pflegebezogene Dienstleistung läuft durch unser Routing.</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(Gründung: 2026)</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Einzelunternehmung → Umwandlung zur UG/GmbH bei Investment geplant</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Frankfurt am Main, Hessen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Ferhat Demir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DigitalHealth · AgeTech · Pflege-Plattform</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hallo@alltagsengel.care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der deutsche Pflege-Markt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8,2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Pflegereform 2025 Anspruch auf 131 Euro pro Monat Entlastungsbetrag nach §45b SGB XI — für Alltagshilfe, Haushaltsunterstützung oder Betreuung. Das ergibt bundesweit ein Budget von rund 8,2 Milliarden Euro pro Jahr. Die Tragik: Laut einer Studie der Universität Bremen (2024) werden nur 38 Prozent dieses Budgets tatsächlich abgerufen. Der Rest — über 5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Pflege-Problem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sind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(Alltagshelfer und Pflegekräfte) und Fahrer (Krankentransport-Partner) — in einem einzigen technischen System zusammenführt. Alle drei arbeiten im gleichen Terminsystem, sehen ihre Buchungen im gleichen Kalender und rechnen über die gleiche Schnittstelle ab.</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(Alltagshelfer und Pflegekräfte)</w:t>
      </w:r>
    </w:p>
    <w:p>
      <w:pPr>
        <w:spacing w:after="120" w:line="300"/>
        <w:jc w:val="both"/>
      </w:pPr>
      <w:r>
        <w:rPr>
          <w:rFonts w:ascii="Calibri" w:cs="Calibri" w:eastAsia="Calibri" w:hAnsi="Calibri"/>
          <w:color w:val="1A1612"/>
          <w:sz w:val="22"/>
          <w:szCs w:val="22"/>
        </w:rPr>
        <w:t xml:space="preserve">Die Engel-App richtet sich an zertifizierte Alltagshelfer (landesrechtlich anerkannt nach §45a SGB XI) und examinierte Pflegekräfte. Ziel ist, ihnen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Pflege-Plattform-Markt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Ferhat Demir</w:t>
      </w:r>
    </w:p>
    <w:p>
      <w:pPr>
        <w:spacing w:after="120" w:line="300"/>
        <w:jc w:val="both"/>
      </w:pPr>
      <w:r>
        <w:rPr>
          <w:rFonts w:ascii="Calibri" w:cs="Calibri" w:eastAsia="Calibri" w:hAnsi="Calibri"/>
          <w:color w:val="1A1612"/>
          <w:sz w:val="22"/>
          <w:szCs w:val="22"/>
        </w:rPr>
        <w:t xml:space="preserve">Yusuf Ferhat Demir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Pflege-Plattform'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Pflege-Plattform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Ferhat Demir · +49 178 338 2825 · hallo@alltagsengel.care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2026-04-20T22:31:42.523Z</dcterms:created>
  <dcterms:modified xsi:type="dcterms:W3CDTF">2026-04-20T22:31:42.524Z</dcterms:modified>
</cp:coreProperties>
</file>

<file path=docProps/custom.xml><?xml version="1.0" encoding="utf-8"?>
<Properties xmlns="http://schemas.openxmlformats.org/officeDocument/2006/custom-properties" xmlns:vt="http://schemas.openxmlformats.org/officeDocument/2006/docPropsVTypes"/>
</file>