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061E" w14:textId="77777777" w:rsidR="004A44C3" w:rsidRPr="005F0699" w:rsidRDefault="004A44C3" w:rsidP="004A44C3">
      <w:pPr>
        <w:rPr>
          <w:sz w:val="24"/>
          <w:szCs w:val="24"/>
        </w:rPr>
      </w:pPr>
      <w:r w:rsidRPr="005F0699">
        <w:rPr>
          <w:sz w:val="24"/>
          <w:szCs w:val="24"/>
        </w:rPr>
        <w:t>KTHYUS001</w:t>
      </w:r>
    </w:p>
    <w:p w14:paraId="60F894F9" w14:textId="77777777" w:rsidR="004A44C3" w:rsidRPr="005F0699" w:rsidRDefault="004A44C3" w:rsidP="004A44C3">
      <w:pPr>
        <w:rPr>
          <w:sz w:val="24"/>
          <w:szCs w:val="24"/>
        </w:rPr>
      </w:pPr>
      <w:r w:rsidRPr="005F0699">
        <w:rPr>
          <w:sz w:val="24"/>
          <w:szCs w:val="24"/>
        </w:rPr>
        <w:t>Yusuf Kathrada</w:t>
      </w:r>
    </w:p>
    <w:p w14:paraId="3B77F9C3" w14:textId="77777777" w:rsidR="004A44C3" w:rsidRPr="005F0699" w:rsidRDefault="004A44C3" w:rsidP="004A44C3">
      <w:pPr>
        <w:rPr>
          <w:sz w:val="24"/>
          <w:szCs w:val="24"/>
        </w:rPr>
      </w:pPr>
      <w:r w:rsidRPr="005F0699">
        <w:rPr>
          <w:sz w:val="24"/>
          <w:szCs w:val="24"/>
        </w:rPr>
        <w:t>CSC2001F</w:t>
      </w:r>
    </w:p>
    <w:p w14:paraId="75D94E96" w14:textId="28D20FBF" w:rsidR="00B255B5" w:rsidRDefault="004A44C3" w:rsidP="004A44C3">
      <w:pPr>
        <w:pStyle w:val="Title"/>
        <w:jc w:val="center"/>
      </w:pPr>
      <w:r>
        <w:t>Assignment 2 Report</w:t>
      </w:r>
    </w:p>
    <w:p w14:paraId="523CB581" w14:textId="5C3395C0" w:rsidR="00801F65" w:rsidRPr="00C01229" w:rsidRDefault="006E67BC" w:rsidP="00801F65">
      <w:pPr>
        <w:pStyle w:val="Heading1"/>
        <w:rPr>
          <w:sz w:val="40"/>
          <w:szCs w:val="40"/>
        </w:rPr>
      </w:pPr>
      <w:r w:rsidRPr="00C01229">
        <w:rPr>
          <w:sz w:val="40"/>
          <w:szCs w:val="40"/>
        </w:rPr>
        <w:t>Experiment</w:t>
      </w:r>
      <w:r w:rsidR="00B85F07" w:rsidRPr="00C01229">
        <w:rPr>
          <w:sz w:val="40"/>
          <w:szCs w:val="40"/>
        </w:rPr>
        <w:t xml:space="preserve"> Description</w:t>
      </w:r>
    </w:p>
    <w:p w14:paraId="3189B30A" w14:textId="44B2F607" w:rsidR="006E67BC" w:rsidRDefault="006E67BC" w:rsidP="006E67BC"/>
    <w:p w14:paraId="20955518" w14:textId="27166739" w:rsidR="001A1358" w:rsidRDefault="00F228E1" w:rsidP="00F228E1">
      <w:pPr>
        <w:pStyle w:val="Heading2"/>
      </w:pPr>
      <w:r>
        <w:t>Aim of the Experiment</w:t>
      </w:r>
    </w:p>
    <w:p w14:paraId="2182CDAD" w14:textId="77777777" w:rsidR="00F228E1" w:rsidRPr="00F228E1" w:rsidRDefault="00F228E1" w:rsidP="00F228E1"/>
    <w:p w14:paraId="12921F50" w14:textId="41C94B5C" w:rsidR="00BD29BE" w:rsidRDefault="00A37283" w:rsidP="006E67BC">
      <w:pPr>
        <w:rPr>
          <w:sz w:val="24"/>
          <w:szCs w:val="24"/>
        </w:rPr>
      </w:pPr>
      <w:r w:rsidRPr="000F515E">
        <w:rPr>
          <w:sz w:val="24"/>
          <w:szCs w:val="24"/>
        </w:rPr>
        <w:t xml:space="preserve">The aim of the experiment was to test </w:t>
      </w:r>
      <w:r w:rsidR="007B6335">
        <w:rPr>
          <w:sz w:val="24"/>
          <w:szCs w:val="24"/>
        </w:rPr>
        <w:t>if AVL trees really do balance nodes and whether they provide good performance regardless of the order in which data is inserted</w:t>
      </w:r>
      <w:r w:rsidR="00AE629B">
        <w:rPr>
          <w:sz w:val="24"/>
          <w:szCs w:val="24"/>
        </w:rPr>
        <w:t xml:space="preserve">. </w:t>
      </w:r>
      <w:r w:rsidR="00086F35">
        <w:rPr>
          <w:sz w:val="24"/>
          <w:szCs w:val="24"/>
        </w:rPr>
        <w:t>The experiment was executed through the use of a</w:t>
      </w:r>
      <w:r w:rsidR="00492524">
        <w:rPr>
          <w:sz w:val="24"/>
          <w:szCs w:val="24"/>
        </w:rPr>
        <w:t>n</w:t>
      </w:r>
      <w:r w:rsidR="00187061">
        <w:rPr>
          <w:sz w:val="24"/>
          <w:szCs w:val="24"/>
        </w:rPr>
        <w:t xml:space="preserve"> array which, by default, stored the values of vaccination information in alphabetical order. </w:t>
      </w:r>
      <w:r w:rsidR="000C53E8">
        <w:rPr>
          <w:sz w:val="24"/>
          <w:szCs w:val="24"/>
        </w:rPr>
        <w:t>T</w:t>
      </w:r>
      <w:r w:rsidR="00A85F44">
        <w:rPr>
          <w:sz w:val="24"/>
          <w:szCs w:val="24"/>
        </w:rPr>
        <w:t xml:space="preserve">he user inputs an integer </w:t>
      </w:r>
      <w:r w:rsidR="00D374E1">
        <w:rPr>
          <w:sz w:val="24"/>
          <w:szCs w:val="24"/>
        </w:rPr>
        <w:t>that</w:t>
      </w:r>
      <w:r w:rsidR="00A85F44">
        <w:rPr>
          <w:sz w:val="24"/>
          <w:szCs w:val="24"/>
        </w:rPr>
        <w:t xml:space="preserve"> determine</w:t>
      </w:r>
      <w:r w:rsidR="00D374E1">
        <w:rPr>
          <w:sz w:val="24"/>
          <w:szCs w:val="24"/>
        </w:rPr>
        <w:t>s</w:t>
      </w:r>
      <w:r w:rsidR="00A85F44">
        <w:rPr>
          <w:sz w:val="24"/>
          <w:szCs w:val="24"/>
        </w:rPr>
        <w:t xml:space="preserve"> the </w:t>
      </w:r>
      <w:r w:rsidR="00C81E06">
        <w:rPr>
          <w:sz w:val="24"/>
          <w:szCs w:val="24"/>
        </w:rPr>
        <w:t xml:space="preserve">randomization level </w:t>
      </w:r>
      <w:r w:rsidR="00D374E1">
        <w:rPr>
          <w:sz w:val="24"/>
          <w:szCs w:val="24"/>
        </w:rPr>
        <w:t xml:space="preserve">which is then inserted into an AVL tree in that order. </w:t>
      </w:r>
      <w:r w:rsidR="00B4528D">
        <w:rPr>
          <w:sz w:val="24"/>
          <w:szCs w:val="24"/>
        </w:rPr>
        <w:t>The experiment compares the level of randomization to the quality of performance, which is</w:t>
      </w:r>
      <w:r w:rsidR="002C621A">
        <w:rPr>
          <w:sz w:val="24"/>
          <w:szCs w:val="24"/>
        </w:rPr>
        <w:t xml:space="preserve"> quantified by using the number of data comparisons for insertions and searching as </w:t>
      </w:r>
      <w:r w:rsidR="00562F4D">
        <w:rPr>
          <w:sz w:val="24"/>
          <w:szCs w:val="24"/>
        </w:rPr>
        <w:t xml:space="preserve">indicators of performance. </w:t>
      </w:r>
    </w:p>
    <w:p w14:paraId="625CDD9D" w14:textId="1FAEBE08" w:rsidR="00CF4F6B" w:rsidRDefault="00CF4F6B" w:rsidP="006E67BC">
      <w:pPr>
        <w:rPr>
          <w:sz w:val="24"/>
          <w:szCs w:val="24"/>
        </w:rPr>
      </w:pPr>
    </w:p>
    <w:p w14:paraId="0DBD0543" w14:textId="3EF08C68" w:rsidR="00CF4F6B" w:rsidRDefault="000511CF" w:rsidP="00CF4F6B">
      <w:pPr>
        <w:pStyle w:val="Heading2"/>
      </w:pPr>
      <w:r>
        <w:t>Outline of Classes Used</w:t>
      </w:r>
    </w:p>
    <w:p w14:paraId="2D473824" w14:textId="2041860F" w:rsidR="00397D9A" w:rsidRDefault="00397D9A" w:rsidP="00397D9A"/>
    <w:p w14:paraId="0CC0C425" w14:textId="62F40AA3" w:rsidR="00397D9A" w:rsidRPr="00397D9A" w:rsidRDefault="00A254E7" w:rsidP="00397D9A">
      <w:pPr>
        <w:rPr>
          <w:sz w:val="24"/>
          <w:szCs w:val="24"/>
        </w:rPr>
      </w:pPr>
      <w:r>
        <w:rPr>
          <w:sz w:val="24"/>
          <w:szCs w:val="24"/>
        </w:rPr>
        <w:t xml:space="preserve">The main application of the experiment was </w:t>
      </w:r>
      <w:r w:rsidR="007E5AE7">
        <w:rPr>
          <w:sz w:val="24"/>
          <w:szCs w:val="24"/>
        </w:rPr>
        <w:t xml:space="preserve">the </w:t>
      </w:r>
      <w:r>
        <w:rPr>
          <w:sz w:val="24"/>
          <w:szCs w:val="24"/>
        </w:rPr>
        <w:t>AVLExperiment</w:t>
      </w:r>
      <w:r w:rsidR="007E5AE7">
        <w:rPr>
          <w:sz w:val="24"/>
          <w:szCs w:val="24"/>
        </w:rPr>
        <w:t xml:space="preserve"> class. To create this </w:t>
      </w:r>
      <w:r w:rsidR="00753FA2">
        <w:rPr>
          <w:sz w:val="24"/>
          <w:szCs w:val="24"/>
        </w:rPr>
        <w:t>class,</w:t>
      </w:r>
      <w:r w:rsidR="007E5AE7">
        <w:rPr>
          <w:sz w:val="24"/>
          <w:szCs w:val="24"/>
        </w:rPr>
        <w:t xml:space="preserve"> </w:t>
      </w:r>
      <w:r w:rsidR="00D74495">
        <w:rPr>
          <w:sz w:val="24"/>
          <w:szCs w:val="24"/>
        </w:rPr>
        <w:t xml:space="preserve">I utilized </w:t>
      </w:r>
      <w:r w:rsidR="00753FA2">
        <w:rPr>
          <w:sz w:val="24"/>
          <w:szCs w:val="24"/>
        </w:rPr>
        <w:t>the Vaccine class which I made in Assignment 1</w:t>
      </w:r>
      <w:r w:rsidR="00391094">
        <w:rPr>
          <w:sz w:val="24"/>
          <w:szCs w:val="24"/>
        </w:rPr>
        <w:t>.</w:t>
      </w:r>
      <w:r w:rsidR="00C3567D">
        <w:rPr>
          <w:sz w:val="24"/>
          <w:szCs w:val="24"/>
        </w:rPr>
        <w:t xml:space="preserve"> An instance of the Vaccine class is invoked for every line of data inputted,</w:t>
      </w:r>
      <w:r w:rsidR="00A7545A">
        <w:rPr>
          <w:sz w:val="24"/>
          <w:szCs w:val="24"/>
        </w:rPr>
        <w:t xml:space="preserve"> </w:t>
      </w:r>
      <w:r w:rsidR="00E82F09">
        <w:rPr>
          <w:sz w:val="24"/>
          <w:szCs w:val="24"/>
        </w:rPr>
        <w:t>it then splits the line at the comma</w:t>
      </w:r>
      <w:r w:rsidR="00F4077B">
        <w:rPr>
          <w:sz w:val="24"/>
          <w:szCs w:val="24"/>
        </w:rPr>
        <w:t>s</w:t>
      </w:r>
      <w:r w:rsidR="00E82F09">
        <w:rPr>
          <w:sz w:val="24"/>
          <w:szCs w:val="24"/>
        </w:rPr>
        <w:t xml:space="preserve"> (“,”) </w:t>
      </w:r>
      <w:r w:rsidR="000069A3">
        <w:rPr>
          <w:sz w:val="24"/>
          <w:szCs w:val="24"/>
        </w:rPr>
        <w:t>and stores the country, date and vaccination information. C</w:t>
      </w:r>
      <w:r w:rsidR="001C3A04">
        <w:rPr>
          <w:sz w:val="24"/>
          <w:szCs w:val="24"/>
        </w:rPr>
        <w:t xml:space="preserve">lasses that were given such as </w:t>
      </w:r>
      <w:r w:rsidR="00D13931">
        <w:rPr>
          <w:sz w:val="24"/>
          <w:szCs w:val="24"/>
        </w:rPr>
        <w:t>BTQueueNode, BTQueue, BinaryTreeNode, BinaryTree, AVLTreeTest and AVLTree</w:t>
      </w:r>
      <w:r w:rsidR="000069A3">
        <w:rPr>
          <w:sz w:val="24"/>
          <w:szCs w:val="24"/>
        </w:rPr>
        <w:t xml:space="preserve"> were all used</w:t>
      </w:r>
      <w:r w:rsidR="00F4077B">
        <w:rPr>
          <w:sz w:val="24"/>
          <w:szCs w:val="24"/>
        </w:rPr>
        <w:t xml:space="preserve"> and depended on by t</w:t>
      </w:r>
      <w:r w:rsidR="008C56DA">
        <w:rPr>
          <w:sz w:val="24"/>
          <w:szCs w:val="24"/>
        </w:rPr>
        <w:t>he AVLExperiment class</w:t>
      </w:r>
      <w:r w:rsidR="00F4077B">
        <w:rPr>
          <w:sz w:val="24"/>
          <w:szCs w:val="24"/>
        </w:rPr>
        <w:t xml:space="preserve">. </w:t>
      </w:r>
    </w:p>
    <w:p w14:paraId="374B64D4" w14:textId="6267D9FA" w:rsidR="000511CF" w:rsidRDefault="000511CF" w:rsidP="000511CF"/>
    <w:p w14:paraId="113065D3" w14:textId="77777777" w:rsidR="003A5C6D" w:rsidRDefault="003A5C6D" w:rsidP="00DC7E47">
      <w:pPr>
        <w:pStyle w:val="Heading2"/>
      </w:pPr>
    </w:p>
    <w:p w14:paraId="235AD57D" w14:textId="77777777" w:rsidR="003A5C6D" w:rsidRDefault="003A5C6D" w:rsidP="00DC7E47">
      <w:pPr>
        <w:pStyle w:val="Heading2"/>
      </w:pPr>
    </w:p>
    <w:p w14:paraId="60799B5B" w14:textId="77777777" w:rsidR="003A5C6D" w:rsidRDefault="003A5C6D" w:rsidP="00DC7E47">
      <w:pPr>
        <w:pStyle w:val="Heading2"/>
      </w:pPr>
    </w:p>
    <w:p w14:paraId="1785A30A" w14:textId="77777777" w:rsidR="003A5C6D" w:rsidRDefault="003A5C6D" w:rsidP="00DC7E47">
      <w:pPr>
        <w:pStyle w:val="Heading2"/>
      </w:pPr>
    </w:p>
    <w:p w14:paraId="4BC166CE" w14:textId="46BEEFE6" w:rsidR="003A5C6D" w:rsidRDefault="003A5C6D" w:rsidP="00DC7E47">
      <w:pPr>
        <w:pStyle w:val="Heading2"/>
      </w:pPr>
    </w:p>
    <w:p w14:paraId="26061AE1" w14:textId="77777777" w:rsidR="003A5C6D" w:rsidRPr="003A5C6D" w:rsidRDefault="003A5C6D" w:rsidP="003A5C6D"/>
    <w:p w14:paraId="1AAD0168" w14:textId="7CCC7C17" w:rsidR="00BD29BE" w:rsidRDefault="00DC7E47" w:rsidP="00DC7E47">
      <w:pPr>
        <w:pStyle w:val="Heading2"/>
      </w:pPr>
      <w:r>
        <w:lastRenderedPageBreak/>
        <w:t>AVLExperiment</w:t>
      </w:r>
    </w:p>
    <w:p w14:paraId="455ADC6F" w14:textId="49C76192" w:rsidR="00C62767" w:rsidRDefault="00C62767" w:rsidP="00C62767"/>
    <w:p w14:paraId="55E509EB" w14:textId="4E7554FF" w:rsidR="002B147C" w:rsidRPr="009577D3" w:rsidRDefault="00D76371" w:rsidP="002B147C">
      <w:pPr>
        <w:rPr>
          <w:sz w:val="24"/>
          <w:szCs w:val="24"/>
        </w:rPr>
      </w:pPr>
      <w:r>
        <w:rPr>
          <w:sz w:val="24"/>
          <w:szCs w:val="24"/>
        </w:rPr>
        <w:t xml:space="preserve">The AVLExperiment class begins by making an </w:t>
      </w:r>
      <w:r w:rsidR="005E6886">
        <w:rPr>
          <w:sz w:val="24"/>
          <w:szCs w:val="24"/>
        </w:rPr>
        <w:t>a</w:t>
      </w:r>
      <w:r>
        <w:rPr>
          <w:sz w:val="24"/>
          <w:szCs w:val="24"/>
        </w:rPr>
        <w:t xml:space="preserve">rray </w:t>
      </w:r>
      <w:r w:rsidR="00BE1634">
        <w:rPr>
          <w:sz w:val="24"/>
          <w:szCs w:val="24"/>
        </w:rPr>
        <w:t xml:space="preserve">of Vaccines which are originally inserted in alphabetical order. </w:t>
      </w:r>
      <w:r w:rsidR="005E6886">
        <w:rPr>
          <w:sz w:val="24"/>
          <w:szCs w:val="24"/>
        </w:rPr>
        <w:t xml:space="preserve">The data is read from the vaccination.txt file. </w:t>
      </w:r>
      <w:r w:rsidR="00865654">
        <w:rPr>
          <w:sz w:val="24"/>
          <w:szCs w:val="24"/>
        </w:rPr>
        <w:t>The function Randomiz</w:t>
      </w:r>
      <w:r w:rsidR="0033160D">
        <w:rPr>
          <w:sz w:val="24"/>
          <w:szCs w:val="24"/>
        </w:rPr>
        <w:t xml:space="preserve">ation takes an integer parameter ranging between 0 and 20 which the user inserts. This determines the level of randomization. </w:t>
      </w:r>
      <w:r w:rsidR="00052CA7">
        <w:rPr>
          <w:sz w:val="24"/>
          <w:szCs w:val="24"/>
        </w:rPr>
        <w:t xml:space="preserve">The </w:t>
      </w:r>
      <w:r w:rsidR="00131D06">
        <w:rPr>
          <w:sz w:val="24"/>
          <w:szCs w:val="24"/>
        </w:rPr>
        <w:t xml:space="preserve">array is shuffled according to the level of randomization and then </w:t>
      </w:r>
      <w:r w:rsidR="009B215E">
        <w:rPr>
          <w:sz w:val="24"/>
          <w:szCs w:val="24"/>
        </w:rPr>
        <w:t>using iteration, is inserted into an AVL tree</w:t>
      </w:r>
      <w:r w:rsidR="000F3B73">
        <w:rPr>
          <w:sz w:val="24"/>
          <w:szCs w:val="24"/>
        </w:rPr>
        <w:t xml:space="preserve">. More detail regarding the randomization algorithm will follow. </w:t>
      </w:r>
      <w:r w:rsidR="00B341E5">
        <w:rPr>
          <w:sz w:val="24"/>
          <w:szCs w:val="24"/>
        </w:rPr>
        <w:t xml:space="preserve">The function randomizedFile outputs the results to </w:t>
      </w:r>
      <w:r w:rsidR="0097286F">
        <w:rPr>
          <w:sz w:val="24"/>
          <w:szCs w:val="24"/>
        </w:rPr>
        <w:t xml:space="preserve">a specified file and finds the worst, best and average case. </w:t>
      </w:r>
      <w:r w:rsidR="00113A45">
        <w:rPr>
          <w:sz w:val="24"/>
          <w:szCs w:val="24"/>
        </w:rPr>
        <w:t xml:space="preserve">The main method </w:t>
      </w:r>
      <w:r w:rsidR="007B3DD4">
        <w:rPr>
          <w:sz w:val="24"/>
          <w:szCs w:val="24"/>
        </w:rPr>
        <w:t xml:space="preserve">invokes the creation of an AVLExperiment object and allows the user to enter the </w:t>
      </w:r>
      <w:r w:rsidR="000331F1">
        <w:rPr>
          <w:sz w:val="24"/>
          <w:szCs w:val="24"/>
        </w:rPr>
        <w:t xml:space="preserve">randomization level. </w:t>
      </w:r>
      <w:r w:rsidR="005E33CA">
        <w:rPr>
          <w:sz w:val="24"/>
          <w:szCs w:val="24"/>
        </w:rPr>
        <w:t xml:space="preserve">Finally, </w:t>
      </w:r>
      <w:r w:rsidR="0020695F">
        <w:rPr>
          <w:sz w:val="24"/>
          <w:szCs w:val="24"/>
        </w:rPr>
        <w:t>to get the results</w:t>
      </w:r>
      <w:r w:rsidR="000C36CB">
        <w:rPr>
          <w:sz w:val="24"/>
          <w:szCs w:val="24"/>
        </w:rPr>
        <w:t xml:space="preserve"> of the 20 levels of randomization, a counter-controlled for-loop was used which </w:t>
      </w:r>
      <w:r w:rsidR="009577D3">
        <w:rPr>
          <w:sz w:val="24"/>
          <w:szCs w:val="24"/>
        </w:rPr>
        <w:t xml:space="preserve">invoked both functions and printed each result to a file, leaving 20 files from which the results could be extracted from. </w:t>
      </w:r>
    </w:p>
    <w:p w14:paraId="13725062" w14:textId="04A24D00" w:rsidR="00BD29BE" w:rsidRPr="00C01229" w:rsidRDefault="00BD29BE" w:rsidP="00BD29BE">
      <w:pPr>
        <w:pStyle w:val="Heading1"/>
        <w:rPr>
          <w:sz w:val="40"/>
          <w:szCs w:val="40"/>
        </w:rPr>
      </w:pPr>
      <w:r w:rsidRPr="00C01229">
        <w:rPr>
          <w:sz w:val="40"/>
          <w:szCs w:val="40"/>
        </w:rPr>
        <w:t>Randomization of Data</w:t>
      </w:r>
    </w:p>
    <w:p w14:paraId="11D08F43" w14:textId="0914BF35" w:rsidR="00BD29BE" w:rsidRDefault="00BD29BE" w:rsidP="00BD29BE"/>
    <w:p w14:paraId="25EC06A3" w14:textId="2BDF84E6" w:rsidR="00E74BA1" w:rsidRDefault="00393261" w:rsidP="00BD29BE">
      <w:pPr>
        <w:rPr>
          <w:sz w:val="24"/>
          <w:szCs w:val="24"/>
        </w:rPr>
      </w:pPr>
      <w:r>
        <w:rPr>
          <w:sz w:val="24"/>
          <w:szCs w:val="24"/>
        </w:rPr>
        <w:t xml:space="preserve">Randomizing </w:t>
      </w:r>
      <w:r w:rsidR="00CB25B0">
        <w:rPr>
          <w:sz w:val="24"/>
          <w:szCs w:val="24"/>
        </w:rPr>
        <w:t xml:space="preserve">data can easily be performed using built-in functions however, </w:t>
      </w:r>
      <w:r w:rsidR="006B74BC">
        <w:rPr>
          <w:sz w:val="24"/>
          <w:szCs w:val="24"/>
        </w:rPr>
        <w:t xml:space="preserve">for this experiment a user inputs an integer </w:t>
      </w:r>
      <w:r w:rsidR="004C316A">
        <w:rPr>
          <w:sz w:val="24"/>
          <w:szCs w:val="24"/>
        </w:rPr>
        <w:t>which determines the level of randomization. I created a range between 0 and 20</w:t>
      </w:r>
      <w:r w:rsidR="00865E0C">
        <w:rPr>
          <w:sz w:val="24"/>
          <w:szCs w:val="24"/>
        </w:rPr>
        <w:t xml:space="preserve"> for which the user can input, 0 being </w:t>
      </w:r>
      <w:r w:rsidR="009109EA">
        <w:rPr>
          <w:sz w:val="24"/>
          <w:szCs w:val="24"/>
        </w:rPr>
        <w:t xml:space="preserve">complete </w:t>
      </w:r>
      <w:r w:rsidR="00865E0C">
        <w:rPr>
          <w:sz w:val="24"/>
          <w:szCs w:val="24"/>
        </w:rPr>
        <w:t xml:space="preserve">alphabetical </w:t>
      </w:r>
      <w:r w:rsidR="009109EA">
        <w:rPr>
          <w:sz w:val="24"/>
          <w:szCs w:val="24"/>
        </w:rPr>
        <w:t xml:space="preserve">order and 20 being the most randomized. </w:t>
      </w:r>
      <w:r w:rsidR="008933E4">
        <w:rPr>
          <w:sz w:val="24"/>
          <w:szCs w:val="24"/>
        </w:rPr>
        <w:t xml:space="preserve">In total there are 9919 inputs of data </w:t>
      </w:r>
      <w:r w:rsidR="004B70ED">
        <w:rPr>
          <w:sz w:val="24"/>
          <w:szCs w:val="24"/>
        </w:rPr>
        <w:t>which I then divi</w:t>
      </w:r>
      <w:r w:rsidR="00A67C96">
        <w:rPr>
          <w:sz w:val="24"/>
          <w:szCs w:val="24"/>
        </w:rPr>
        <w:t xml:space="preserve">ded by 20 to get </w:t>
      </w:r>
      <w:r w:rsidR="00DC2527">
        <w:rPr>
          <w:sz w:val="24"/>
          <w:szCs w:val="24"/>
        </w:rPr>
        <w:t xml:space="preserve">495 which will be used to create the ranges. </w:t>
      </w:r>
      <w:r w:rsidR="000139AB">
        <w:rPr>
          <w:sz w:val="24"/>
          <w:szCs w:val="24"/>
        </w:rPr>
        <w:t xml:space="preserve">The number </w:t>
      </w:r>
      <w:r w:rsidR="0026366B">
        <w:rPr>
          <w:sz w:val="24"/>
          <w:szCs w:val="24"/>
        </w:rPr>
        <w:t xml:space="preserve">the user inputs multiplied by 495 will give the range for which data within will be randomized. For example, if the user enters </w:t>
      </w:r>
      <w:r w:rsidR="000A0B75">
        <w:rPr>
          <w:sz w:val="24"/>
          <w:szCs w:val="24"/>
        </w:rPr>
        <w:t>8</w:t>
      </w:r>
      <w:r w:rsidR="00712DEA">
        <w:rPr>
          <w:sz w:val="24"/>
          <w:szCs w:val="24"/>
        </w:rPr>
        <w:t>,</w:t>
      </w:r>
      <w:r w:rsidR="00CB6045">
        <w:rPr>
          <w:sz w:val="24"/>
          <w:szCs w:val="24"/>
        </w:rPr>
        <w:t xml:space="preserve"> </w:t>
      </w:r>
      <w:r w:rsidR="00233E08">
        <w:rPr>
          <w:sz w:val="24"/>
          <w:szCs w:val="24"/>
        </w:rPr>
        <w:t>of the total 9919 items of data, data items within the range 0 to 3960 will be randomized</w:t>
      </w:r>
      <w:r w:rsidR="003870CD">
        <w:rPr>
          <w:sz w:val="24"/>
          <w:szCs w:val="24"/>
        </w:rPr>
        <w:t xml:space="preserve"> and the rest will be </w:t>
      </w:r>
      <w:r w:rsidR="00E74BA1">
        <w:rPr>
          <w:sz w:val="24"/>
          <w:szCs w:val="24"/>
        </w:rPr>
        <w:t xml:space="preserve">in the original alphabetical order. </w:t>
      </w:r>
    </w:p>
    <w:p w14:paraId="5A6AE670" w14:textId="535486B2" w:rsidR="00274ADF" w:rsidRDefault="00274ADF" w:rsidP="00BD29BE">
      <w:pPr>
        <w:rPr>
          <w:sz w:val="24"/>
          <w:szCs w:val="24"/>
        </w:rPr>
      </w:pPr>
    </w:p>
    <w:p w14:paraId="6CC04582" w14:textId="511BF53F" w:rsidR="00274ADF" w:rsidRDefault="00274ADF" w:rsidP="00BD29BE">
      <w:pPr>
        <w:rPr>
          <w:sz w:val="24"/>
          <w:szCs w:val="24"/>
        </w:rPr>
      </w:pPr>
      <w:r>
        <w:rPr>
          <w:sz w:val="24"/>
          <w:szCs w:val="24"/>
        </w:rPr>
        <w:t xml:space="preserve">After the ranges were created, a method was needed to actually randomize the data. After doing research </w:t>
      </w:r>
      <w:r w:rsidR="001330EA">
        <w:rPr>
          <w:sz w:val="24"/>
          <w:szCs w:val="24"/>
        </w:rPr>
        <w:t xml:space="preserve">I found the Fisher-Yates </w:t>
      </w:r>
      <w:r w:rsidR="00E04C15">
        <w:rPr>
          <w:sz w:val="24"/>
          <w:szCs w:val="24"/>
        </w:rPr>
        <w:t xml:space="preserve">shuffle array method and adapted it to the </w:t>
      </w:r>
      <w:r w:rsidR="00791A50">
        <w:rPr>
          <w:sz w:val="24"/>
          <w:szCs w:val="24"/>
        </w:rPr>
        <w:t>experiment’s</w:t>
      </w:r>
      <w:r w:rsidR="00E04C15">
        <w:rPr>
          <w:sz w:val="24"/>
          <w:szCs w:val="24"/>
        </w:rPr>
        <w:t xml:space="preserve"> specifications. This method consisted of </w:t>
      </w:r>
      <w:r w:rsidR="007473EB">
        <w:rPr>
          <w:sz w:val="24"/>
          <w:szCs w:val="24"/>
        </w:rPr>
        <w:t xml:space="preserve">starting from the last item in the array and swapping it with a random </w:t>
      </w:r>
      <w:r w:rsidR="00FE0D24">
        <w:rPr>
          <w:sz w:val="24"/>
          <w:szCs w:val="24"/>
        </w:rPr>
        <w:t xml:space="preserve">item with the array. </w:t>
      </w:r>
      <w:r w:rsidR="005B17CE">
        <w:rPr>
          <w:sz w:val="24"/>
          <w:szCs w:val="24"/>
        </w:rPr>
        <w:t>This</w:t>
      </w:r>
      <w:r w:rsidR="00791A50">
        <w:rPr>
          <w:sz w:val="24"/>
          <w:szCs w:val="24"/>
        </w:rPr>
        <w:t xml:space="preserve"> was the most effective randomization algorithm as it created unbiased random permutations </w:t>
      </w:r>
      <w:r w:rsidR="00065F48">
        <w:rPr>
          <w:sz w:val="24"/>
          <w:szCs w:val="24"/>
        </w:rPr>
        <w:t xml:space="preserve">as well as </w:t>
      </w:r>
      <w:r w:rsidR="00E60B8C">
        <w:rPr>
          <w:sz w:val="24"/>
          <w:szCs w:val="24"/>
        </w:rPr>
        <w:t xml:space="preserve">having a respectable linear time efficiency. </w:t>
      </w:r>
    </w:p>
    <w:p w14:paraId="389C5372" w14:textId="603A02EC" w:rsidR="00C73441" w:rsidRDefault="00C73441" w:rsidP="00BD29BE">
      <w:pPr>
        <w:rPr>
          <w:sz w:val="24"/>
          <w:szCs w:val="24"/>
        </w:rPr>
      </w:pPr>
    </w:p>
    <w:p w14:paraId="2C8EEEA7" w14:textId="02664B1F" w:rsidR="00C73441" w:rsidRDefault="00C73441" w:rsidP="00BD29BE">
      <w:pPr>
        <w:rPr>
          <w:sz w:val="24"/>
          <w:szCs w:val="24"/>
        </w:rPr>
      </w:pPr>
    </w:p>
    <w:p w14:paraId="295C9E8F" w14:textId="613B9390" w:rsidR="00C73441" w:rsidRDefault="00C73441" w:rsidP="00BD29BE">
      <w:pPr>
        <w:rPr>
          <w:sz w:val="24"/>
          <w:szCs w:val="24"/>
        </w:rPr>
      </w:pPr>
    </w:p>
    <w:p w14:paraId="611B86B8" w14:textId="342347A2" w:rsidR="00C73441" w:rsidRDefault="00C73441" w:rsidP="00BD29BE">
      <w:pPr>
        <w:rPr>
          <w:sz w:val="24"/>
          <w:szCs w:val="24"/>
        </w:rPr>
      </w:pPr>
    </w:p>
    <w:p w14:paraId="487FE5C5" w14:textId="3B255E30" w:rsidR="00A24E93" w:rsidRDefault="00A24E93" w:rsidP="00BD29BE">
      <w:pPr>
        <w:rPr>
          <w:sz w:val="24"/>
          <w:szCs w:val="24"/>
        </w:rPr>
      </w:pPr>
    </w:p>
    <w:p w14:paraId="239B3ADF" w14:textId="74958C3C" w:rsidR="00A24E93" w:rsidRPr="00151DAB" w:rsidRDefault="00A24E93" w:rsidP="00151DAB">
      <w:pPr>
        <w:jc w:val="center"/>
        <w:rPr>
          <w:sz w:val="28"/>
          <w:szCs w:val="28"/>
          <w:u w:val="single"/>
        </w:rPr>
      </w:pPr>
      <w:r w:rsidRPr="00151DAB">
        <w:rPr>
          <w:sz w:val="28"/>
          <w:szCs w:val="28"/>
          <w:u w:val="single"/>
        </w:rPr>
        <w:lastRenderedPageBreak/>
        <w:t xml:space="preserve">A Table Showing the </w:t>
      </w:r>
      <w:r w:rsidR="00151DAB" w:rsidRPr="00151DAB">
        <w:rPr>
          <w:sz w:val="28"/>
          <w:szCs w:val="28"/>
          <w:u w:val="single"/>
        </w:rPr>
        <w:t>Number of search and insert-related data comparisons at various levels of randomization</w:t>
      </w:r>
    </w:p>
    <w:tbl>
      <w:tblPr>
        <w:tblStyle w:val="TableGrid"/>
        <w:tblW w:w="9461" w:type="dxa"/>
        <w:tblLook w:val="04A0" w:firstRow="1" w:lastRow="0" w:firstColumn="1" w:lastColumn="0" w:noHBand="0" w:noVBand="1"/>
      </w:tblPr>
      <w:tblGrid>
        <w:gridCol w:w="2306"/>
        <w:gridCol w:w="1643"/>
        <w:gridCol w:w="1905"/>
        <w:gridCol w:w="1438"/>
        <w:gridCol w:w="2169"/>
      </w:tblGrid>
      <w:tr w:rsidR="00B80A26" w14:paraId="5EB8E3F0" w14:textId="77777777" w:rsidTr="00151DAB">
        <w:trPr>
          <w:trHeight w:val="900"/>
        </w:trPr>
        <w:tc>
          <w:tcPr>
            <w:tcW w:w="23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BA3069" w14:textId="26FBBCBC" w:rsidR="00B80A26" w:rsidRDefault="00B80A26" w:rsidP="00BD29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Level </w:t>
            </w:r>
            <w:r w:rsidR="00087218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Randomization</w:t>
            </w:r>
          </w:p>
        </w:tc>
        <w:tc>
          <w:tcPr>
            <w:tcW w:w="4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799F6F" w14:textId="0F7B309E" w:rsidR="00B80A26" w:rsidRDefault="00B80A26" w:rsidP="00BB7C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</w:t>
            </w:r>
            <w:r w:rsidR="00087218">
              <w:rPr>
                <w:sz w:val="24"/>
                <w:szCs w:val="24"/>
              </w:rPr>
              <w:t xml:space="preserve">Of Search-Related Data Comparisons </w:t>
            </w:r>
          </w:p>
        </w:tc>
        <w:tc>
          <w:tcPr>
            <w:tcW w:w="21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FE63CD8" w14:textId="7AB5AE64" w:rsidR="00B80A26" w:rsidRDefault="00B80A26" w:rsidP="00BD29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</w:t>
            </w:r>
            <w:r w:rsidR="00087218">
              <w:rPr>
                <w:sz w:val="24"/>
                <w:szCs w:val="24"/>
              </w:rPr>
              <w:t>Of Insert-Related Data Comparisons</w:t>
            </w:r>
          </w:p>
        </w:tc>
      </w:tr>
      <w:tr w:rsidR="00B80A26" w14:paraId="6085165D" w14:textId="77777777" w:rsidTr="00151DAB">
        <w:trPr>
          <w:trHeight w:val="726"/>
        </w:trPr>
        <w:tc>
          <w:tcPr>
            <w:tcW w:w="230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031B2E" w14:textId="2F00FB33" w:rsidR="00B80A26" w:rsidRDefault="00B80A26" w:rsidP="00BD29BE">
            <w:pPr>
              <w:rPr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03A59" w14:textId="23B74AB8" w:rsidR="00B80A26" w:rsidRDefault="00087218" w:rsidP="00BD29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Case</w:t>
            </w:r>
          </w:p>
        </w:tc>
        <w:tc>
          <w:tcPr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6927E" w14:textId="0B160500" w:rsidR="00B80A26" w:rsidRDefault="00087218" w:rsidP="00BD29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Average Case </w:t>
            </w:r>
          </w:p>
        </w:tc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37B1F" w14:textId="02E16724" w:rsidR="00B80A26" w:rsidRDefault="00087218" w:rsidP="00BD29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Worst Case</w:t>
            </w:r>
          </w:p>
        </w:tc>
        <w:tc>
          <w:tcPr>
            <w:tcW w:w="21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9EE35B" w14:textId="4629F430" w:rsidR="00B80A26" w:rsidRDefault="00B80A26" w:rsidP="00BD29BE">
            <w:pPr>
              <w:rPr>
                <w:sz w:val="24"/>
                <w:szCs w:val="24"/>
              </w:rPr>
            </w:pPr>
          </w:p>
        </w:tc>
      </w:tr>
      <w:tr w:rsidR="00277E37" w14:paraId="57160527" w14:textId="77777777" w:rsidTr="00151DAB">
        <w:trPr>
          <w:trHeight w:val="493"/>
        </w:trPr>
        <w:tc>
          <w:tcPr>
            <w:tcW w:w="23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B7D4CF" w14:textId="458A2599" w:rsidR="00277E37" w:rsidRDefault="00277E37" w:rsidP="00BD29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7D6A972" w14:textId="36E4A652" w:rsidR="00277E37" w:rsidRDefault="00277E37" w:rsidP="00BD29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36C0009" w14:textId="1DDA2D48" w:rsidR="00277E37" w:rsidRDefault="00CD2B27" w:rsidP="00BD29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4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DDAC81" w14:textId="0817BBA1" w:rsidR="00277E37" w:rsidRDefault="00CD2B27" w:rsidP="00BD29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4A3668" w14:textId="2DDE2642" w:rsidR="00277E37" w:rsidRDefault="006E0C00" w:rsidP="00BD29BE">
            <w:pPr>
              <w:rPr>
                <w:sz w:val="24"/>
                <w:szCs w:val="24"/>
              </w:rPr>
            </w:pPr>
            <w:r w:rsidRPr="006E0C00">
              <w:rPr>
                <w:sz w:val="24"/>
                <w:szCs w:val="24"/>
              </w:rPr>
              <w:t>123276</w:t>
            </w:r>
          </w:p>
        </w:tc>
      </w:tr>
      <w:tr w:rsidR="00277E37" w14:paraId="17316CD1" w14:textId="77777777" w:rsidTr="00151DAB">
        <w:trPr>
          <w:trHeight w:val="493"/>
        </w:trPr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02D08D0D" w14:textId="5FD148E8" w:rsidR="00277E37" w:rsidRDefault="00277E37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43" w:type="dxa"/>
            <w:tcBorders>
              <w:left w:val="single" w:sz="12" w:space="0" w:color="auto"/>
              <w:right w:val="single" w:sz="12" w:space="0" w:color="auto"/>
            </w:tcBorders>
          </w:tcPr>
          <w:p w14:paraId="5DBF83AC" w14:textId="003DDF83" w:rsidR="00277E37" w:rsidRDefault="00277E37" w:rsidP="00277E37">
            <w:pPr>
              <w:rPr>
                <w:sz w:val="24"/>
                <w:szCs w:val="24"/>
              </w:rPr>
            </w:pPr>
            <w:r w:rsidRPr="00D42B9B">
              <w:rPr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left w:val="single" w:sz="12" w:space="0" w:color="auto"/>
              <w:right w:val="single" w:sz="12" w:space="0" w:color="auto"/>
            </w:tcBorders>
          </w:tcPr>
          <w:p w14:paraId="15BFE412" w14:textId="0E001F8E" w:rsidR="00277E37" w:rsidRDefault="00CA79B6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436" w:type="dxa"/>
            <w:tcBorders>
              <w:left w:val="single" w:sz="12" w:space="0" w:color="auto"/>
              <w:right w:val="single" w:sz="12" w:space="0" w:color="auto"/>
            </w:tcBorders>
          </w:tcPr>
          <w:p w14:paraId="11A38565" w14:textId="3A483F18" w:rsidR="00277E37" w:rsidRDefault="00CA79B6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169" w:type="dxa"/>
            <w:tcBorders>
              <w:left w:val="single" w:sz="12" w:space="0" w:color="auto"/>
              <w:right w:val="single" w:sz="12" w:space="0" w:color="auto"/>
            </w:tcBorders>
          </w:tcPr>
          <w:p w14:paraId="7D9D50CB" w14:textId="152EA4D0" w:rsidR="00277E37" w:rsidRDefault="00CA79B6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126000</w:t>
            </w:r>
          </w:p>
        </w:tc>
      </w:tr>
      <w:tr w:rsidR="00277E37" w14:paraId="00DBA4C1" w14:textId="77777777" w:rsidTr="00151DAB">
        <w:trPr>
          <w:trHeight w:val="519"/>
        </w:trPr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5E284525" w14:textId="7AE6C7EA" w:rsidR="00277E37" w:rsidRDefault="00277E37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43" w:type="dxa"/>
            <w:tcBorders>
              <w:left w:val="single" w:sz="12" w:space="0" w:color="auto"/>
              <w:right w:val="single" w:sz="12" w:space="0" w:color="auto"/>
            </w:tcBorders>
          </w:tcPr>
          <w:p w14:paraId="5E5B6D1B" w14:textId="60B455AB" w:rsidR="00277E37" w:rsidRDefault="00277E37" w:rsidP="00277E37">
            <w:pPr>
              <w:rPr>
                <w:sz w:val="24"/>
                <w:szCs w:val="24"/>
              </w:rPr>
            </w:pPr>
            <w:r w:rsidRPr="00D42B9B">
              <w:rPr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left w:val="single" w:sz="12" w:space="0" w:color="auto"/>
              <w:right w:val="single" w:sz="12" w:space="0" w:color="auto"/>
            </w:tcBorders>
          </w:tcPr>
          <w:p w14:paraId="49F197A0" w14:textId="6B776508" w:rsidR="00277E37" w:rsidRDefault="00CA79B6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436" w:type="dxa"/>
            <w:tcBorders>
              <w:left w:val="single" w:sz="12" w:space="0" w:color="auto"/>
              <w:right w:val="single" w:sz="12" w:space="0" w:color="auto"/>
            </w:tcBorders>
          </w:tcPr>
          <w:p w14:paraId="74A6467B" w14:textId="6C00F928" w:rsidR="00277E37" w:rsidRDefault="00CA79B6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169" w:type="dxa"/>
            <w:tcBorders>
              <w:left w:val="single" w:sz="12" w:space="0" w:color="auto"/>
              <w:right w:val="single" w:sz="12" w:space="0" w:color="auto"/>
            </w:tcBorders>
          </w:tcPr>
          <w:p w14:paraId="5452A047" w14:textId="5158F2A5" w:rsidR="00277E37" w:rsidRDefault="00CA79B6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123078</w:t>
            </w:r>
          </w:p>
        </w:tc>
      </w:tr>
      <w:tr w:rsidR="00277E37" w14:paraId="5CB52830" w14:textId="77777777" w:rsidTr="00151DAB">
        <w:trPr>
          <w:trHeight w:val="493"/>
        </w:trPr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054C353E" w14:textId="029061D5" w:rsidR="00277E37" w:rsidRDefault="00277E37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43" w:type="dxa"/>
            <w:tcBorders>
              <w:left w:val="single" w:sz="12" w:space="0" w:color="auto"/>
              <w:right w:val="single" w:sz="12" w:space="0" w:color="auto"/>
            </w:tcBorders>
          </w:tcPr>
          <w:p w14:paraId="3E5FC72A" w14:textId="014759FE" w:rsidR="00277E37" w:rsidRDefault="00277E37" w:rsidP="00277E37">
            <w:pPr>
              <w:rPr>
                <w:sz w:val="24"/>
                <w:szCs w:val="24"/>
              </w:rPr>
            </w:pPr>
            <w:r w:rsidRPr="00D42B9B">
              <w:rPr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left w:val="single" w:sz="12" w:space="0" w:color="auto"/>
              <w:right w:val="single" w:sz="12" w:space="0" w:color="auto"/>
            </w:tcBorders>
          </w:tcPr>
          <w:p w14:paraId="57A336AF" w14:textId="5D212448" w:rsidR="00277E37" w:rsidRDefault="0027329C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436" w:type="dxa"/>
            <w:tcBorders>
              <w:left w:val="single" w:sz="12" w:space="0" w:color="auto"/>
              <w:right w:val="single" w:sz="12" w:space="0" w:color="auto"/>
            </w:tcBorders>
          </w:tcPr>
          <w:p w14:paraId="6459C8FB" w14:textId="6B041BBC" w:rsidR="00277E37" w:rsidRDefault="0027329C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169" w:type="dxa"/>
            <w:tcBorders>
              <w:left w:val="single" w:sz="12" w:space="0" w:color="auto"/>
              <w:right w:val="single" w:sz="12" w:space="0" w:color="auto"/>
            </w:tcBorders>
          </w:tcPr>
          <w:p w14:paraId="2B75AE87" w14:textId="23D39DB1" w:rsidR="00277E37" w:rsidRDefault="0027329C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123499</w:t>
            </w:r>
          </w:p>
        </w:tc>
      </w:tr>
      <w:tr w:rsidR="00277E37" w14:paraId="41D1DB5C" w14:textId="77777777" w:rsidTr="00151DAB">
        <w:trPr>
          <w:trHeight w:val="493"/>
        </w:trPr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2CD3ADA7" w14:textId="7805EBBD" w:rsidR="00277E37" w:rsidRDefault="00277E37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43" w:type="dxa"/>
            <w:tcBorders>
              <w:left w:val="single" w:sz="12" w:space="0" w:color="auto"/>
              <w:right w:val="single" w:sz="12" w:space="0" w:color="auto"/>
            </w:tcBorders>
          </w:tcPr>
          <w:p w14:paraId="09A745C0" w14:textId="2954111C" w:rsidR="00277E37" w:rsidRDefault="00277E37" w:rsidP="00277E37">
            <w:pPr>
              <w:rPr>
                <w:sz w:val="24"/>
                <w:szCs w:val="24"/>
              </w:rPr>
            </w:pPr>
            <w:r w:rsidRPr="00D42B9B">
              <w:rPr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left w:val="single" w:sz="12" w:space="0" w:color="auto"/>
              <w:right w:val="single" w:sz="12" w:space="0" w:color="auto"/>
            </w:tcBorders>
          </w:tcPr>
          <w:p w14:paraId="4FB9AEF1" w14:textId="4CC11D81" w:rsidR="00277E37" w:rsidRDefault="0027329C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436" w:type="dxa"/>
            <w:tcBorders>
              <w:left w:val="single" w:sz="12" w:space="0" w:color="auto"/>
              <w:right w:val="single" w:sz="12" w:space="0" w:color="auto"/>
            </w:tcBorders>
          </w:tcPr>
          <w:p w14:paraId="5E6DBF87" w14:textId="35DAA462" w:rsidR="00277E37" w:rsidRDefault="0027329C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169" w:type="dxa"/>
            <w:tcBorders>
              <w:left w:val="single" w:sz="12" w:space="0" w:color="auto"/>
              <w:right w:val="single" w:sz="12" w:space="0" w:color="auto"/>
            </w:tcBorders>
          </w:tcPr>
          <w:p w14:paraId="21793423" w14:textId="4AB4932C" w:rsidR="00277E37" w:rsidRDefault="0027329C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126552</w:t>
            </w:r>
          </w:p>
        </w:tc>
      </w:tr>
      <w:tr w:rsidR="00277E37" w14:paraId="09CBF03E" w14:textId="77777777" w:rsidTr="00151DAB">
        <w:trPr>
          <w:trHeight w:val="493"/>
        </w:trPr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2AD93E8D" w14:textId="163196D2" w:rsidR="00277E37" w:rsidRDefault="00277E37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43" w:type="dxa"/>
            <w:tcBorders>
              <w:left w:val="single" w:sz="12" w:space="0" w:color="auto"/>
              <w:right w:val="single" w:sz="12" w:space="0" w:color="auto"/>
            </w:tcBorders>
          </w:tcPr>
          <w:p w14:paraId="266CC4BF" w14:textId="19211C9E" w:rsidR="00277E37" w:rsidRDefault="00277E37" w:rsidP="00277E37">
            <w:pPr>
              <w:rPr>
                <w:sz w:val="24"/>
                <w:szCs w:val="24"/>
              </w:rPr>
            </w:pPr>
            <w:r w:rsidRPr="00D42B9B">
              <w:rPr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left w:val="single" w:sz="12" w:space="0" w:color="auto"/>
              <w:right w:val="single" w:sz="12" w:space="0" w:color="auto"/>
            </w:tcBorders>
          </w:tcPr>
          <w:p w14:paraId="6B4170CD" w14:textId="793149BE" w:rsidR="00277E37" w:rsidRDefault="0027329C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436" w:type="dxa"/>
            <w:tcBorders>
              <w:left w:val="single" w:sz="12" w:space="0" w:color="auto"/>
              <w:right w:val="single" w:sz="12" w:space="0" w:color="auto"/>
            </w:tcBorders>
          </w:tcPr>
          <w:p w14:paraId="79700F9F" w14:textId="23ADDDA5" w:rsidR="00277E37" w:rsidRDefault="0027329C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169" w:type="dxa"/>
            <w:tcBorders>
              <w:left w:val="single" w:sz="12" w:space="0" w:color="auto"/>
              <w:right w:val="single" w:sz="12" w:space="0" w:color="auto"/>
            </w:tcBorders>
          </w:tcPr>
          <w:p w14:paraId="4891508C" w14:textId="373A75B1" w:rsidR="00277E37" w:rsidRDefault="0027329C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126489</w:t>
            </w:r>
          </w:p>
        </w:tc>
      </w:tr>
      <w:tr w:rsidR="00277E37" w14:paraId="5D727887" w14:textId="77777777" w:rsidTr="00151DAB">
        <w:trPr>
          <w:trHeight w:val="493"/>
        </w:trPr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6FCC24C8" w14:textId="0773A2BA" w:rsidR="00277E37" w:rsidRDefault="00277E37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43" w:type="dxa"/>
            <w:tcBorders>
              <w:left w:val="single" w:sz="12" w:space="0" w:color="auto"/>
              <w:right w:val="single" w:sz="12" w:space="0" w:color="auto"/>
            </w:tcBorders>
          </w:tcPr>
          <w:p w14:paraId="0AEA078B" w14:textId="26539648" w:rsidR="00277E37" w:rsidRDefault="00277E37" w:rsidP="00277E37">
            <w:pPr>
              <w:rPr>
                <w:sz w:val="24"/>
                <w:szCs w:val="24"/>
              </w:rPr>
            </w:pPr>
            <w:r w:rsidRPr="00D42B9B">
              <w:rPr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left w:val="single" w:sz="12" w:space="0" w:color="auto"/>
              <w:right w:val="single" w:sz="12" w:space="0" w:color="auto"/>
            </w:tcBorders>
          </w:tcPr>
          <w:p w14:paraId="05ABF795" w14:textId="25A0B716" w:rsidR="00277E37" w:rsidRDefault="00A931BA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436" w:type="dxa"/>
            <w:tcBorders>
              <w:left w:val="single" w:sz="12" w:space="0" w:color="auto"/>
              <w:right w:val="single" w:sz="12" w:space="0" w:color="auto"/>
            </w:tcBorders>
          </w:tcPr>
          <w:p w14:paraId="3F04C5EB" w14:textId="0ED8F3D1" w:rsidR="00277E37" w:rsidRDefault="00A931BA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169" w:type="dxa"/>
            <w:tcBorders>
              <w:left w:val="single" w:sz="12" w:space="0" w:color="auto"/>
              <w:right w:val="single" w:sz="12" w:space="0" w:color="auto"/>
            </w:tcBorders>
          </w:tcPr>
          <w:p w14:paraId="3145CA66" w14:textId="5E243769" w:rsidR="00277E37" w:rsidRDefault="00A931BA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124109</w:t>
            </w:r>
          </w:p>
        </w:tc>
      </w:tr>
      <w:tr w:rsidR="00277E37" w14:paraId="3FC020C5" w14:textId="77777777" w:rsidTr="00151DAB">
        <w:trPr>
          <w:trHeight w:val="519"/>
        </w:trPr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0B86CC35" w14:textId="7A366207" w:rsidR="00277E37" w:rsidRDefault="00277E37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43" w:type="dxa"/>
            <w:tcBorders>
              <w:left w:val="single" w:sz="12" w:space="0" w:color="auto"/>
              <w:right w:val="single" w:sz="12" w:space="0" w:color="auto"/>
            </w:tcBorders>
          </w:tcPr>
          <w:p w14:paraId="14AAD7ED" w14:textId="6FB8FED0" w:rsidR="00277E37" w:rsidRDefault="00277E37" w:rsidP="00277E37">
            <w:pPr>
              <w:rPr>
                <w:sz w:val="24"/>
                <w:szCs w:val="24"/>
              </w:rPr>
            </w:pPr>
            <w:r w:rsidRPr="00D42B9B">
              <w:rPr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left w:val="single" w:sz="12" w:space="0" w:color="auto"/>
              <w:right w:val="single" w:sz="12" w:space="0" w:color="auto"/>
            </w:tcBorders>
          </w:tcPr>
          <w:p w14:paraId="4D54B5B7" w14:textId="65E1C101" w:rsidR="00277E37" w:rsidRDefault="00A931BA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36" w:type="dxa"/>
            <w:tcBorders>
              <w:left w:val="single" w:sz="12" w:space="0" w:color="auto"/>
              <w:right w:val="single" w:sz="12" w:space="0" w:color="auto"/>
            </w:tcBorders>
          </w:tcPr>
          <w:p w14:paraId="28726EF8" w14:textId="0AC6A94D" w:rsidR="00277E37" w:rsidRDefault="00A931BA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169" w:type="dxa"/>
            <w:tcBorders>
              <w:left w:val="single" w:sz="12" w:space="0" w:color="auto"/>
              <w:right w:val="single" w:sz="12" w:space="0" w:color="auto"/>
            </w:tcBorders>
          </w:tcPr>
          <w:p w14:paraId="45CC0A9E" w14:textId="0ADD6146" w:rsidR="00277E37" w:rsidRDefault="00A931BA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125203</w:t>
            </w:r>
          </w:p>
        </w:tc>
      </w:tr>
      <w:tr w:rsidR="00277E37" w14:paraId="0DEE73CE" w14:textId="77777777" w:rsidTr="00151DAB">
        <w:trPr>
          <w:trHeight w:val="493"/>
        </w:trPr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48B60972" w14:textId="135BAA0C" w:rsidR="00277E37" w:rsidRDefault="00277E37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43" w:type="dxa"/>
            <w:tcBorders>
              <w:left w:val="single" w:sz="12" w:space="0" w:color="auto"/>
              <w:right w:val="single" w:sz="12" w:space="0" w:color="auto"/>
            </w:tcBorders>
          </w:tcPr>
          <w:p w14:paraId="419480F3" w14:textId="27147207" w:rsidR="00277E37" w:rsidRDefault="00277E37" w:rsidP="00277E37">
            <w:pPr>
              <w:rPr>
                <w:sz w:val="24"/>
                <w:szCs w:val="24"/>
              </w:rPr>
            </w:pPr>
            <w:r w:rsidRPr="00D42B9B">
              <w:rPr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left w:val="single" w:sz="12" w:space="0" w:color="auto"/>
              <w:right w:val="single" w:sz="12" w:space="0" w:color="auto"/>
            </w:tcBorders>
          </w:tcPr>
          <w:p w14:paraId="0A953921" w14:textId="3D99FE64" w:rsidR="00277E37" w:rsidRDefault="00A931BA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36" w:type="dxa"/>
            <w:tcBorders>
              <w:left w:val="single" w:sz="12" w:space="0" w:color="auto"/>
              <w:right w:val="single" w:sz="12" w:space="0" w:color="auto"/>
            </w:tcBorders>
          </w:tcPr>
          <w:p w14:paraId="55EBD7AF" w14:textId="26BB8B49" w:rsidR="00277E37" w:rsidRDefault="00A931BA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169" w:type="dxa"/>
            <w:tcBorders>
              <w:left w:val="single" w:sz="12" w:space="0" w:color="auto"/>
              <w:right w:val="single" w:sz="12" w:space="0" w:color="auto"/>
            </w:tcBorders>
          </w:tcPr>
          <w:p w14:paraId="19BD4AE2" w14:textId="33DEB28D" w:rsidR="00277E37" w:rsidRDefault="00A931BA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123746</w:t>
            </w:r>
          </w:p>
        </w:tc>
      </w:tr>
      <w:tr w:rsidR="00277E37" w14:paraId="20E3BCA3" w14:textId="77777777" w:rsidTr="00151DAB">
        <w:trPr>
          <w:trHeight w:val="493"/>
        </w:trPr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0FDD660E" w14:textId="4A838EE6" w:rsidR="00277E37" w:rsidRDefault="00277E37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43" w:type="dxa"/>
            <w:tcBorders>
              <w:left w:val="single" w:sz="12" w:space="0" w:color="auto"/>
              <w:right w:val="single" w:sz="12" w:space="0" w:color="auto"/>
            </w:tcBorders>
          </w:tcPr>
          <w:p w14:paraId="57FF59F5" w14:textId="56674D89" w:rsidR="00277E37" w:rsidRDefault="00277E37" w:rsidP="00277E37">
            <w:pPr>
              <w:rPr>
                <w:sz w:val="24"/>
                <w:szCs w:val="24"/>
              </w:rPr>
            </w:pPr>
            <w:r w:rsidRPr="00D42B9B">
              <w:rPr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left w:val="single" w:sz="12" w:space="0" w:color="auto"/>
              <w:right w:val="single" w:sz="12" w:space="0" w:color="auto"/>
            </w:tcBorders>
          </w:tcPr>
          <w:p w14:paraId="3BA0CDC0" w14:textId="5B928B3C" w:rsidR="00277E37" w:rsidRDefault="009A6BBE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436" w:type="dxa"/>
            <w:tcBorders>
              <w:left w:val="single" w:sz="12" w:space="0" w:color="auto"/>
              <w:right w:val="single" w:sz="12" w:space="0" w:color="auto"/>
            </w:tcBorders>
          </w:tcPr>
          <w:p w14:paraId="586E2D2A" w14:textId="7C1C97D7" w:rsidR="00277E37" w:rsidRDefault="009A6BBE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169" w:type="dxa"/>
            <w:tcBorders>
              <w:left w:val="single" w:sz="12" w:space="0" w:color="auto"/>
              <w:right w:val="single" w:sz="12" w:space="0" w:color="auto"/>
            </w:tcBorders>
          </w:tcPr>
          <w:p w14:paraId="23020E1A" w14:textId="3EECFDB9" w:rsidR="00277E37" w:rsidRDefault="009A6BBE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124131</w:t>
            </w:r>
          </w:p>
        </w:tc>
      </w:tr>
      <w:tr w:rsidR="00277E37" w14:paraId="461105E5" w14:textId="77777777" w:rsidTr="00151DAB">
        <w:trPr>
          <w:trHeight w:val="493"/>
        </w:trPr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5BC86DBD" w14:textId="148F9E13" w:rsidR="00277E37" w:rsidRDefault="00277E37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43" w:type="dxa"/>
            <w:tcBorders>
              <w:left w:val="single" w:sz="12" w:space="0" w:color="auto"/>
              <w:right w:val="single" w:sz="12" w:space="0" w:color="auto"/>
            </w:tcBorders>
          </w:tcPr>
          <w:p w14:paraId="4FAB3913" w14:textId="54165630" w:rsidR="00277E37" w:rsidRDefault="00277E37" w:rsidP="00277E37">
            <w:pPr>
              <w:rPr>
                <w:sz w:val="24"/>
                <w:szCs w:val="24"/>
              </w:rPr>
            </w:pPr>
            <w:r w:rsidRPr="00D42B9B">
              <w:rPr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left w:val="single" w:sz="12" w:space="0" w:color="auto"/>
              <w:right w:val="single" w:sz="12" w:space="0" w:color="auto"/>
            </w:tcBorders>
          </w:tcPr>
          <w:p w14:paraId="3326D22A" w14:textId="1F99741F" w:rsidR="00277E37" w:rsidRDefault="009A6BBE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436" w:type="dxa"/>
            <w:tcBorders>
              <w:left w:val="single" w:sz="12" w:space="0" w:color="auto"/>
              <w:right w:val="single" w:sz="12" w:space="0" w:color="auto"/>
            </w:tcBorders>
          </w:tcPr>
          <w:p w14:paraId="0C10B7A4" w14:textId="2BC29805" w:rsidR="00277E37" w:rsidRDefault="009A6BBE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169" w:type="dxa"/>
            <w:tcBorders>
              <w:left w:val="single" w:sz="12" w:space="0" w:color="auto"/>
              <w:right w:val="single" w:sz="12" w:space="0" w:color="auto"/>
            </w:tcBorders>
          </w:tcPr>
          <w:p w14:paraId="73595B50" w14:textId="5D23B974" w:rsidR="00277E37" w:rsidRDefault="009A6BBE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123684</w:t>
            </w:r>
          </w:p>
        </w:tc>
      </w:tr>
      <w:tr w:rsidR="00277E37" w14:paraId="0DDFCC42" w14:textId="77777777" w:rsidTr="00151DAB">
        <w:trPr>
          <w:trHeight w:val="493"/>
        </w:trPr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161C0985" w14:textId="4C73CA9A" w:rsidR="00277E37" w:rsidRDefault="00277E37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43" w:type="dxa"/>
            <w:tcBorders>
              <w:left w:val="single" w:sz="12" w:space="0" w:color="auto"/>
              <w:right w:val="single" w:sz="12" w:space="0" w:color="auto"/>
            </w:tcBorders>
          </w:tcPr>
          <w:p w14:paraId="5517AFB1" w14:textId="77F54BF9" w:rsidR="00277E37" w:rsidRDefault="00277E37" w:rsidP="00277E37">
            <w:pPr>
              <w:rPr>
                <w:sz w:val="24"/>
                <w:szCs w:val="24"/>
              </w:rPr>
            </w:pPr>
            <w:r w:rsidRPr="00D42B9B">
              <w:rPr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left w:val="single" w:sz="12" w:space="0" w:color="auto"/>
              <w:right w:val="single" w:sz="12" w:space="0" w:color="auto"/>
            </w:tcBorders>
          </w:tcPr>
          <w:p w14:paraId="4CA5F94D" w14:textId="799C9E56" w:rsidR="00277E37" w:rsidRDefault="009A6BBE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436" w:type="dxa"/>
            <w:tcBorders>
              <w:left w:val="single" w:sz="12" w:space="0" w:color="auto"/>
              <w:right w:val="single" w:sz="12" w:space="0" w:color="auto"/>
            </w:tcBorders>
          </w:tcPr>
          <w:p w14:paraId="1227A454" w14:textId="474BC963" w:rsidR="00277E37" w:rsidRDefault="009A6BBE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169" w:type="dxa"/>
            <w:tcBorders>
              <w:left w:val="single" w:sz="12" w:space="0" w:color="auto"/>
              <w:right w:val="single" w:sz="12" w:space="0" w:color="auto"/>
            </w:tcBorders>
          </w:tcPr>
          <w:p w14:paraId="1659CB7A" w14:textId="2DDA4D13" w:rsidR="00277E37" w:rsidRDefault="009A6BBE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126463</w:t>
            </w:r>
          </w:p>
        </w:tc>
      </w:tr>
      <w:tr w:rsidR="00277E37" w14:paraId="6007E838" w14:textId="77777777" w:rsidTr="00151DAB">
        <w:trPr>
          <w:trHeight w:val="519"/>
        </w:trPr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5DABB7A6" w14:textId="03CDF694" w:rsidR="00277E37" w:rsidRDefault="00277E37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643" w:type="dxa"/>
            <w:tcBorders>
              <w:left w:val="single" w:sz="12" w:space="0" w:color="auto"/>
              <w:right w:val="single" w:sz="12" w:space="0" w:color="auto"/>
            </w:tcBorders>
          </w:tcPr>
          <w:p w14:paraId="552BD0D5" w14:textId="187075D0" w:rsidR="00277E37" w:rsidRDefault="00277E37" w:rsidP="00277E37">
            <w:pPr>
              <w:rPr>
                <w:sz w:val="24"/>
                <w:szCs w:val="24"/>
              </w:rPr>
            </w:pPr>
            <w:r w:rsidRPr="00D42B9B">
              <w:rPr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left w:val="single" w:sz="12" w:space="0" w:color="auto"/>
              <w:right w:val="single" w:sz="12" w:space="0" w:color="auto"/>
            </w:tcBorders>
          </w:tcPr>
          <w:p w14:paraId="1FB13393" w14:textId="715C083E" w:rsidR="00277E37" w:rsidRDefault="00A63106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436" w:type="dxa"/>
            <w:tcBorders>
              <w:left w:val="single" w:sz="12" w:space="0" w:color="auto"/>
              <w:right w:val="single" w:sz="12" w:space="0" w:color="auto"/>
            </w:tcBorders>
          </w:tcPr>
          <w:p w14:paraId="64CFF2FF" w14:textId="2AA77B08" w:rsidR="00277E37" w:rsidRDefault="00A63106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169" w:type="dxa"/>
            <w:tcBorders>
              <w:left w:val="single" w:sz="12" w:space="0" w:color="auto"/>
              <w:right w:val="single" w:sz="12" w:space="0" w:color="auto"/>
            </w:tcBorders>
          </w:tcPr>
          <w:p w14:paraId="6C1440D4" w14:textId="53246166" w:rsidR="00277E37" w:rsidRDefault="00A63106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123889</w:t>
            </w:r>
          </w:p>
        </w:tc>
      </w:tr>
      <w:tr w:rsidR="00277E37" w14:paraId="3ED485B1" w14:textId="77777777" w:rsidTr="00151DAB">
        <w:trPr>
          <w:trHeight w:val="493"/>
        </w:trPr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2A649911" w14:textId="379914EC" w:rsidR="00277E37" w:rsidRDefault="00277E37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643" w:type="dxa"/>
            <w:tcBorders>
              <w:left w:val="single" w:sz="12" w:space="0" w:color="auto"/>
              <w:right w:val="single" w:sz="12" w:space="0" w:color="auto"/>
            </w:tcBorders>
          </w:tcPr>
          <w:p w14:paraId="4F8D8F0F" w14:textId="2D6464D6" w:rsidR="00277E37" w:rsidRDefault="00277E37" w:rsidP="00277E37">
            <w:pPr>
              <w:rPr>
                <w:sz w:val="24"/>
                <w:szCs w:val="24"/>
              </w:rPr>
            </w:pPr>
            <w:r w:rsidRPr="00D42B9B">
              <w:rPr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left w:val="single" w:sz="12" w:space="0" w:color="auto"/>
              <w:right w:val="single" w:sz="12" w:space="0" w:color="auto"/>
            </w:tcBorders>
          </w:tcPr>
          <w:p w14:paraId="7050EA27" w14:textId="2233964A" w:rsidR="00277E37" w:rsidRDefault="00A63106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36" w:type="dxa"/>
            <w:tcBorders>
              <w:left w:val="single" w:sz="12" w:space="0" w:color="auto"/>
              <w:right w:val="single" w:sz="12" w:space="0" w:color="auto"/>
            </w:tcBorders>
          </w:tcPr>
          <w:p w14:paraId="2D037D09" w14:textId="589A3952" w:rsidR="00277E37" w:rsidRDefault="00A63106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169" w:type="dxa"/>
            <w:tcBorders>
              <w:left w:val="single" w:sz="12" w:space="0" w:color="auto"/>
              <w:right w:val="single" w:sz="12" w:space="0" w:color="auto"/>
            </w:tcBorders>
          </w:tcPr>
          <w:p w14:paraId="6B33D739" w14:textId="381EAF1E" w:rsidR="00277E37" w:rsidRDefault="00A63106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123867</w:t>
            </w:r>
          </w:p>
        </w:tc>
      </w:tr>
      <w:tr w:rsidR="00277E37" w14:paraId="65731074" w14:textId="77777777" w:rsidTr="00151DAB">
        <w:trPr>
          <w:trHeight w:val="493"/>
        </w:trPr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7A19A500" w14:textId="3AF945BF" w:rsidR="00277E37" w:rsidRDefault="00277E37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43" w:type="dxa"/>
            <w:tcBorders>
              <w:left w:val="single" w:sz="12" w:space="0" w:color="auto"/>
              <w:right w:val="single" w:sz="12" w:space="0" w:color="auto"/>
            </w:tcBorders>
          </w:tcPr>
          <w:p w14:paraId="22043F51" w14:textId="7F7D2906" w:rsidR="00277E37" w:rsidRDefault="00277E37" w:rsidP="00277E37">
            <w:pPr>
              <w:rPr>
                <w:sz w:val="24"/>
                <w:szCs w:val="24"/>
              </w:rPr>
            </w:pPr>
            <w:r w:rsidRPr="00D42B9B">
              <w:rPr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left w:val="single" w:sz="12" w:space="0" w:color="auto"/>
              <w:right w:val="single" w:sz="12" w:space="0" w:color="auto"/>
            </w:tcBorders>
          </w:tcPr>
          <w:p w14:paraId="44DBD8B3" w14:textId="749499E4" w:rsidR="00277E37" w:rsidRDefault="001A6280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36" w:type="dxa"/>
            <w:tcBorders>
              <w:left w:val="single" w:sz="12" w:space="0" w:color="auto"/>
              <w:right w:val="single" w:sz="12" w:space="0" w:color="auto"/>
            </w:tcBorders>
          </w:tcPr>
          <w:p w14:paraId="0677CDF0" w14:textId="5E3CBB35" w:rsidR="00277E37" w:rsidRDefault="001A6280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169" w:type="dxa"/>
            <w:tcBorders>
              <w:left w:val="single" w:sz="12" w:space="0" w:color="auto"/>
              <w:right w:val="single" w:sz="12" w:space="0" w:color="auto"/>
            </w:tcBorders>
          </w:tcPr>
          <w:p w14:paraId="411533DA" w14:textId="02EE1065" w:rsidR="00277E37" w:rsidRDefault="001A6280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126272</w:t>
            </w:r>
          </w:p>
        </w:tc>
      </w:tr>
      <w:tr w:rsidR="00277E37" w14:paraId="21CA63E5" w14:textId="77777777" w:rsidTr="00151DAB">
        <w:trPr>
          <w:trHeight w:val="493"/>
        </w:trPr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0A4B1F51" w14:textId="7215211E" w:rsidR="00277E37" w:rsidRDefault="00277E37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643" w:type="dxa"/>
            <w:tcBorders>
              <w:left w:val="single" w:sz="12" w:space="0" w:color="auto"/>
              <w:right w:val="single" w:sz="12" w:space="0" w:color="auto"/>
            </w:tcBorders>
          </w:tcPr>
          <w:p w14:paraId="56B9993E" w14:textId="7F9BCFB9" w:rsidR="00277E37" w:rsidRDefault="00277E37" w:rsidP="00277E37">
            <w:pPr>
              <w:rPr>
                <w:sz w:val="24"/>
                <w:szCs w:val="24"/>
              </w:rPr>
            </w:pPr>
            <w:r w:rsidRPr="00D42B9B">
              <w:rPr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left w:val="single" w:sz="12" w:space="0" w:color="auto"/>
              <w:right w:val="single" w:sz="12" w:space="0" w:color="auto"/>
            </w:tcBorders>
          </w:tcPr>
          <w:p w14:paraId="7EFD0C7C" w14:textId="13446198" w:rsidR="00277E37" w:rsidRDefault="001A6280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436" w:type="dxa"/>
            <w:tcBorders>
              <w:left w:val="single" w:sz="12" w:space="0" w:color="auto"/>
              <w:right w:val="single" w:sz="12" w:space="0" w:color="auto"/>
            </w:tcBorders>
          </w:tcPr>
          <w:p w14:paraId="3C7FAF5C" w14:textId="3728E334" w:rsidR="00277E37" w:rsidRDefault="001A6280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169" w:type="dxa"/>
            <w:tcBorders>
              <w:left w:val="single" w:sz="12" w:space="0" w:color="auto"/>
              <w:right w:val="single" w:sz="12" w:space="0" w:color="auto"/>
            </w:tcBorders>
          </w:tcPr>
          <w:p w14:paraId="4CD4FBBD" w14:textId="7C517BA3" w:rsidR="00277E37" w:rsidRDefault="001A6280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123051</w:t>
            </w:r>
          </w:p>
        </w:tc>
      </w:tr>
      <w:tr w:rsidR="00277E37" w14:paraId="37BA9B66" w14:textId="77777777" w:rsidTr="00151DAB">
        <w:trPr>
          <w:trHeight w:val="493"/>
        </w:trPr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6C6700AF" w14:textId="541D047C" w:rsidR="00277E37" w:rsidRDefault="00277E37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643" w:type="dxa"/>
            <w:tcBorders>
              <w:left w:val="single" w:sz="12" w:space="0" w:color="auto"/>
              <w:right w:val="single" w:sz="12" w:space="0" w:color="auto"/>
            </w:tcBorders>
          </w:tcPr>
          <w:p w14:paraId="7479102F" w14:textId="177CF8DA" w:rsidR="00277E37" w:rsidRDefault="00277E37" w:rsidP="00277E37">
            <w:pPr>
              <w:rPr>
                <w:sz w:val="24"/>
                <w:szCs w:val="24"/>
              </w:rPr>
            </w:pPr>
            <w:r w:rsidRPr="00D42B9B">
              <w:rPr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left w:val="single" w:sz="12" w:space="0" w:color="auto"/>
              <w:right w:val="single" w:sz="12" w:space="0" w:color="auto"/>
            </w:tcBorders>
          </w:tcPr>
          <w:p w14:paraId="46923821" w14:textId="0DFB24A0" w:rsidR="00277E37" w:rsidRDefault="00B55EDB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36" w:type="dxa"/>
            <w:tcBorders>
              <w:left w:val="single" w:sz="12" w:space="0" w:color="auto"/>
              <w:right w:val="single" w:sz="12" w:space="0" w:color="auto"/>
            </w:tcBorders>
          </w:tcPr>
          <w:p w14:paraId="51C54825" w14:textId="2B468755" w:rsidR="00277E37" w:rsidRDefault="00B55EDB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169" w:type="dxa"/>
            <w:tcBorders>
              <w:left w:val="single" w:sz="12" w:space="0" w:color="auto"/>
              <w:right w:val="single" w:sz="12" w:space="0" w:color="auto"/>
            </w:tcBorders>
          </w:tcPr>
          <w:p w14:paraId="72801BE2" w14:textId="39E02AEF" w:rsidR="00277E37" w:rsidRDefault="00B55EDB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123185</w:t>
            </w:r>
          </w:p>
        </w:tc>
      </w:tr>
      <w:tr w:rsidR="00277E37" w14:paraId="2C0D1C30" w14:textId="77777777" w:rsidTr="00151DAB">
        <w:trPr>
          <w:trHeight w:val="493"/>
        </w:trPr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0CE859EC" w14:textId="14113FF9" w:rsidR="00277E37" w:rsidRDefault="00277E37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643" w:type="dxa"/>
            <w:tcBorders>
              <w:left w:val="single" w:sz="12" w:space="0" w:color="auto"/>
              <w:right w:val="single" w:sz="12" w:space="0" w:color="auto"/>
            </w:tcBorders>
          </w:tcPr>
          <w:p w14:paraId="607265E0" w14:textId="3063746D" w:rsidR="00277E37" w:rsidRDefault="00277E37" w:rsidP="00277E37">
            <w:pPr>
              <w:rPr>
                <w:sz w:val="24"/>
                <w:szCs w:val="24"/>
              </w:rPr>
            </w:pPr>
            <w:r w:rsidRPr="00D42B9B">
              <w:rPr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left w:val="single" w:sz="12" w:space="0" w:color="auto"/>
              <w:right w:val="single" w:sz="12" w:space="0" w:color="auto"/>
            </w:tcBorders>
          </w:tcPr>
          <w:p w14:paraId="48CE593F" w14:textId="7A3B7120" w:rsidR="00277E37" w:rsidRDefault="00B55EDB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436" w:type="dxa"/>
            <w:tcBorders>
              <w:left w:val="single" w:sz="12" w:space="0" w:color="auto"/>
              <w:right w:val="single" w:sz="12" w:space="0" w:color="auto"/>
            </w:tcBorders>
          </w:tcPr>
          <w:p w14:paraId="12E1240E" w14:textId="3F202BDD" w:rsidR="00277E37" w:rsidRDefault="00B55EDB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169" w:type="dxa"/>
            <w:tcBorders>
              <w:left w:val="single" w:sz="12" w:space="0" w:color="auto"/>
              <w:right w:val="single" w:sz="12" w:space="0" w:color="auto"/>
            </w:tcBorders>
          </w:tcPr>
          <w:p w14:paraId="2F42ADAA" w14:textId="72986C56" w:rsidR="00277E37" w:rsidRDefault="00B55EDB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122776</w:t>
            </w:r>
          </w:p>
        </w:tc>
      </w:tr>
      <w:tr w:rsidR="00277E37" w14:paraId="700F08CC" w14:textId="77777777" w:rsidTr="00151DAB">
        <w:trPr>
          <w:trHeight w:val="519"/>
        </w:trPr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0DFF3794" w14:textId="6A170B3F" w:rsidR="00277E37" w:rsidRDefault="00277E37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643" w:type="dxa"/>
            <w:tcBorders>
              <w:left w:val="single" w:sz="12" w:space="0" w:color="auto"/>
              <w:right w:val="single" w:sz="12" w:space="0" w:color="auto"/>
            </w:tcBorders>
          </w:tcPr>
          <w:p w14:paraId="3547D389" w14:textId="72763A09" w:rsidR="00277E37" w:rsidRDefault="00277E37" w:rsidP="00277E37">
            <w:pPr>
              <w:rPr>
                <w:sz w:val="24"/>
                <w:szCs w:val="24"/>
              </w:rPr>
            </w:pPr>
            <w:r w:rsidRPr="00D42B9B">
              <w:rPr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left w:val="single" w:sz="12" w:space="0" w:color="auto"/>
              <w:right w:val="single" w:sz="12" w:space="0" w:color="auto"/>
            </w:tcBorders>
          </w:tcPr>
          <w:p w14:paraId="1303EFF3" w14:textId="5C0E3EB8" w:rsidR="00277E37" w:rsidRDefault="00B55EDB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436" w:type="dxa"/>
            <w:tcBorders>
              <w:left w:val="single" w:sz="12" w:space="0" w:color="auto"/>
              <w:right w:val="single" w:sz="12" w:space="0" w:color="auto"/>
            </w:tcBorders>
          </w:tcPr>
          <w:p w14:paraId="4DAF8628" w14:textId="09E6664E" w:rsidR="00277E37" w:rsidRDefault="00B55EDB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169" w:type="dxa"/>
            <w:tcBorders>
              <w:left w:val="single" w:sz="12" w:space="0" w:color="auto"/>
              <w:right w:val="single" w:sz="12" w:space="0" w:color="auto"/>
            </w:tcBorders>
          </w:tcPr>
          <w:p w14:paraId="1919062F" w14:textId="52CA49D9" w:rsidR="00277E37" w:rsidRDefault="00B55EDB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120705</w:t>
            </w:r>
          </w:p>
        </w:tc>
      </w:tr>
      <w:tr w:rsidR="00277E37" w14:paraId="7430640C" w14:textId="77777777" w:rsidTr="00151DAB">
        <w:trPr>
          <w:trHeight w:val="493"/>
        </w:trPr>
        <w:tc>
          <w:tcPr>
            <w:tcW w:w="23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0EFAD" w14:textId="31918694" w:rsidR="00277E37" w:rsidRDefault="00277E37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4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67AEF7" w14:textId="3C9D4D34" w:rsidR="00277E37" w:rsidRDefault="00277E37" w:rsidP="00277E37">
            <w:pPr>
              <w:rPr>
                <w:sz w:val="24"/>
                <w:szCs w:val="24"/>
              </w:rPr>
            </w:pPr>
            <w:r w:rsidRPr="00D42B9B">
              <w:rPr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B021E1" w14:textId="1A730277" w:rsidR="00277E37" w:rsidRDefault="00E140F8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4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0A103" w14:textId="28D9C40E" w:rsidR="00277E37" w:rsidRDefault="00E140F8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16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DB5B2" w14:textId="6BA30205" w:rsidR="00277E37" w:rsidRDefault="00E140F8" w:rsidP="0027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119704</w:t>
            </w:r>
          </w:p>
        </w:tc>
      </w:tr>
    </w:tbl>
    <w:p w14:paraId="03C4791D" w14:textId="5B96F8A6" w:rsidR="00C73441" w:rsidRDefault="00C73441" w:rsidP="00BD29BE">
      <w:pPr>
        <w:rPr>
          <w:sz w:val="24"/>
          <w:szCs w:val="24"/>
        </w:rPr>
      </w:pPr>
    </w:p>
    <w:p w14:paraId="0F20BE74" w14:textId="2C8ABAB2" w:rsidR="004E18E0" w:rsidRDefault="003A5C6D" w:rsidP="004A44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FA43E3" wp14:editId="48C04921">
            <wp:simplePos x="0" y="0"/>
            <wp:positionH relativeFrom="margin">
              <wp:posOffset>-365760</wp:posOffset>
            </wp:positionH>
            <wp:positionV relativeFrom="paragraph">
              <wp:posOffset>-259080</wp:posOffset>
            </wp:positionV>
            <wp:extent cx="6675120" cy="4351020"/>
            <wp:effectExtent l="0" t="0" r="11430" b="1143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0F2DB" w14:textId="6B4BD30D" w:rsidR="004E18E0" w:rsidRDefault="004E18E0" w:rsidP="004A44C3">
      <w:pPr>
        <w:rPr>
          <w:sz w:val="24"/>
          <w:szCs w:val="24"/>
        </w:rPr>
      </w:pPr>
    </w:p>
    <w:p w14:paraId="64097E0D" w14:textId="77777777" w:rsidR="004E18E0" w:rsidRDefault="004E18E0" w:rsidP="004A44C3">
      <w:pPr>
        <w:rPr>
          <w:sz w:val="24"/>
          <w:szCs w:val="24"/>
        </w:rPr>
      </w:pPr>
    </w:p>
    <w:p w14:paraId="369132F2" w14:textId="77777777" w:rsidR="004E18E0" w:rsidRDefault="004E18E0" w:rsidP="004A44C3">
      <w:pPr>
        <w:rPr>
          <w:sz w:val="24"/>
          <w:szCs w:val="24"/>
        </w:rPr>
      </w:pPr>
    </w:p>
    <w:p w14:paraId="1A1D781F" w14:textId="77777777" w:rsidR="004E18E0" w:rsidRDefault="004E18E0" w:rsidP="004A44C3">
      <w:pPr>
        <w:rPr>
          <w:sz w:val="24"/>
          <w:szCs w:val="24"/>
        </w:rPr>
      </w:pPr>
    </w:p>
    <w:p w14:paraId="5001C028" w14:textId="77777777" w:rsidR="004E18E0" w:rsidRDefault="004E18E0" w:rsidP="004A44C3">
      <w:pPr>
        <w:rPr>
          <w:sz w:val="24"/>
          <w:szCs w:val="24"/>
        </w:rPr>
      </w:pPr>
    </w:p>
    <w:p w14:paraId="1A7C36AB" w14:textId="77777777" w:rsidR="004E18E0" w:rsidRDefault="004E18E0" w:rsidP="004A44C3">
      <w:pPr>
        <w:rPr>
          <w:sz w:val="24"/>
          <w:szCs w:val="24"/>
        </w:rPr>
      </w:pPr>
    </w:p>
    <w:p w14:paraId="725BC587" w14:textId="485AE209" w:rsidR="004E18E0" w:rsidRDefault="004E18E0" w:rsidP="004A44C3">
      <w:pPr>
        <w:rPr>
          <w:sz w:val="24"/>
          <w:szCs w:val="24"/>
        </w:rPr>
      </w:pPr>
    </w:p>
    <w:p w14:paraId="66F9C635" w14:textId="5D8BA4E4" w:rsidR="004E18E0" w:rsidRDefault="004E18E0" w:rsidP="004A44C3">
      <w:pPr>
        <w:rPr>
          <w:sz w:val="24"/>
          <w:szCs w:val="24"/>
        </w:rPr>
      </w:pPr>
    </w:p>
    <w:p w14:paraId="0346FCAE" w14:textId="68958F1A" w:rsidR="004E18E0" w:rsidRDefault="004E18E0" w:rsidP="004A44C3">
      <w:pPr>
        <w:rPr>
          <w:sz w:val="24"/>
          <w:szCs w:val="24"/>
        </w:rPr>
      </w:pPr>
    </w:p>
    <w:p w14:paraId="601326E0" w14:textId="0E752E0E" w:rsidR="004E18E0" w:rsidRDefault="004E18E0" w:rsidP="004A44C3">
      <w:pPr>
        <w:rPr>
          <w:sz w:val="24"/>
          <w:szCs w:val="24"/>
        </w:rPr>
      </w:pPr>
    </w:p>
    <w:p w14:paraId="421EA3C9" w14:textId="021398E4" w:rsidR="004A44C3" w:rsidRPr="00E97AD5" w:rsidRDefault="00233E08" w:rsidP="004A44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23802FE" w14:textId="0BA264F5" w:rsidR="004A44C3" w:rsidRDefault="004A44C3" w:rsidP="004A44C3"/>
    <w:p w14:paraId="2E081938" w14:textId="52F37B9E" w:rsidR="004E18E0" w:rsidRDefault="004E18E0" w:rsidP="004A44C3"/>
    <w:p w14:paraId="26894C96" w14:textId="08B28800" w:rsidR="00086FC6" w:rsidRDefault="009C63E1" w:rsidP="004A44C3">
      <w:r>
        <w:rPr>
          <w:noProof/>
        </w:rPr>
        <w:drawing>
          <wp:anchor distT="0" distB="0" distL="114300" distR="114300" simplePos="0" relativeHeight="251659264" behindDoc="0" locked="0" layoutInCell="1" allowOverlap="1" wp14:anchorId="1C0E9C06" wp14:editId="07DCC3CE">
            <wp:simplePos x="0" y="0"/>
            <wp:positionH relativeFrom="margin">
              <wp:posOffset>-342901</wp:posOffset>
            </wp:positionH>
            <wp:positionV relativeFrom="paragraph">
              <wp:posOffset>191135</wp:posOffset>
            </wp:positionV>
            <wp:extent cx="6715125" cy="4143375"/>
            <wp:effectExtent l="0" t="0" r="9525" b="9525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91585" w14:textId="52A0A48C" w:rsidR="00151DAB" w:rsidRDefault="00151DAB" w:rsidP="004A44C3"/>
    <w:p w14:paraId="77D55D9B" w14:textId="77777777" w:rsidR="00151DAB" w:rsidRDefault="00151DAB">
      <w:r>
        <w:br w:type="page"/>
      </w:r>
    </w:p>
    <w:p w14:paraId="43208BD1" w14:textId="2A6BD719" w:rsidR="00086FC6" w:rsidRDefault="00572983" w:rsidP="00572983">
      <w:pPr>
        <w:pStyle w:val="Heading1"/>
      </w:pPr>
      <w:r>
        <w:lastRenderedPageBreak/>
        <w:t xml:space="preserve">Discussion on Results </w:t>
      </w:r>
    </w:p>
    <w:p w14:paraId="0627A025" w14:textId="3937588D" w:rsidR="00572983" w:rsidRDefault="00572983" w:rsidP="00572983"/>
    <w:p w14:paraId="1032B6AF" w14:textId="28D3FE20" w:rsidR="00DE0460" w:rsidRDefault="006F705E" w:rsidP="00572983">
      <w:pPr>
        <w:rPr>
          <w:sz w:val="24"/>
          <w:szCs w:val="24"/>
        </w:rPr>
      </w:pPr>
      <w:r>
        <w:rPr>
          <w:sz w:val="24"/>
          <w:szCs w:val="24"/>
        </w:rPr>
        <w:t xml:space="preserve">Referring to the graph comparing the best, average and worst case </w:t>
      </w:r>
      <w:r w:rsidR="009E5BD4">
        <w:rPr>
          <w:sz w:val="24"/>
          <w:szCs w:val="24"/>
        </w:rPr>
        <w:t xml:space="preserve">for search-related data comparisons at various levels of randomization we are able to see a consistent trend </w:t>
      </w:r>
      <w:r w:rsidR="007346A8">
        <w:rPr>
          <w:sz w:val="24"/>
          <w:szCs w:val="24"/>
        </w:rPr>
        <w:t xml:space="preserve">across all levels of randomization. </w:t>
      </w:r>
      <w:r w:rsidR="00C64D81">
        <w:rPr>
          <w:sz w:val="24"/>
          <w:szCs w:val="24"/>
        </w:rPr>
        <w:t xml:space="preserve">The line of best fit for the worst case is </w:t>
      </w:r>
      <w:r w:rsidR="00C90CF6">
        <w:rPr>
          <w:sz w:val="24"/>
          <w:szCs w:val="24"/>
        </w:rPr>
        <w:t xml:space="preserve">almost constant </w:t>
      </w:r>
      <w:r w:rsidR="00594C4E">
        <w:rPr>
          <w:sz w:val="24"/>
          <w:szCs w:val="24"/>
        </w:rPr>
        <w:t xml:space="preserve">as it alternates between 29 and 31. </w:t>
      </w:r>
      <w:r w:rsidR="00D42983">
        <w:rPr>
          <w:sz w:val="24"/>
          <w:szCs w:val="24"/>
        </w:rPr>
        <w:t>For the average case, there is a higher degree of variation between the levels however</w:t>
      </w:r>
      <w:r w:rsidR="009609B3">
        <w:rPr>
          <w:sz w:val="24"/>
          <w:szCs w:val="24"/>
        </w:rPr>
        <w:t xml:space="preserve">, </w:t>
      </w:r>
      <w:r w:rsidR="00701704">
        <w:rPr>
          <w:sz w:val="24"/>
          <w:szCs w:val="24"/>
        </w:rPr>
        <w:t xml:space="preserve">with the difference of only 10 between the upper and lower bounds, it still displays </w:t>
      </w:r>
      <w:r w:rsidR="00297A83">
        <w:rPr>
          <w:sz w:val="24"/>
          <w:szCs w:val="24"/>
        </w:rPr>
        <w:t xml:space="preserve">a very consistent trend which is illustrated via the line of best fit which is </w:t>
      </w:r>
      <w:r w:rsidR="00DE0460">
        <w:rPr>
          <w:sz w:val="24"/>
          <w:szCs w:val="24"/>
        </w:rPr>
        <w:t xml:space="preserve">increasing slightly. The best case stays at 1 for all levels which is expected. Looking at the </w:t>
      </w:r>
      <w:r w:rsidR="00A90713">
        <w:rPr>
          <w:sz w:val="24"/>
          <w:szCs w:val="24"/>
        </w:rPr>
        <w:t xml:space="preserve">graph comparing the number of insert-related data comparisons at various levels we see a decreasing trend </w:t>
      </w:r>
      <w:r w:rsidR="00B427DF">
        <w:rPr>
          <w:sz w:val="24"/>
          <w:szCs w:val="24"/>
        </w:rPr>
        <w:t>which makes sense as the data becomes less linear and more randomized. However, once again the changes are not drastic</w:t>
      </w:r>
      <w:r w:rsidR="00534AF5">
        <w:rPr>
          <w:sz w:val="24"/>
          <w:szCs w:val="24"/>
        </w:rPr>
        <w:t xml:space="preserve">. </w:t>
      </w:r>
    </w:p>
    <w:p w14:paraId="67C8E6AB" w14:textId="21460E2E" w:rsidR="00534AF5" w:rsidRDefault="00534AF5" w:rsidP="00572983">
      <w:pPr>
        <w:rPr>
          <w:sz w:val="24"/>
          <w:szCs w:val="24"/>
        </w:rPr>
      </w:pPr>
    </w:p>
    <w:p w14:paraId="179ACF4F" w14:textId="03BA0F0F" w:rsidR="00534AF5" w:rsidRDefault="00534AF5" w:rsidP="00572983">
      <w:pPr>
        <w:rPr>
          <w:sz w:val="24"/>
          <w:szCs w:val="24"/>
        </w:rPr>
      </w:pPr>
      <w:r>
        <w:rPr>
          <w:sz w:val="24"/>
          <w:szCs w:val="24"/>
        </w:rPr>
        <w:t xml:space="preserve">In conclusion, </w:t>
      </w:r>
      <w:r w:rsidR="00AD3664">
        <w:rPr>
          <w:sz w:val="24"/>
          <w:szCs w:val="24"/>
        </w:rPr>
        <w:t xml:space="preserve">the consistent trends </w:t>
      </w:r>
      <w:r w:rsidR="00B53CC6">
        <w:rPr>
          <w:sz w:val="24"/>
          <w:szCs w:val="24"/>
        </w:rPr>
        <w:t>allude</w:t>
      </w:r>
      <w:r w:rsidR="00AD3664">
        <w:rPr>
          <w:sz w:val="24"/>
          <w:szCs w:val="24"/>
        </w:rPr>
        <w:t xml:space="preserve"> to the fact that AVL trees have the innate ability to balance nodes </w:t>
      </w:r>
      <w:r w:rsidR="001326C4">
        <w:rPr>
          <w:sz w:val="24"/>
          <w:szCs w:val="24"/>
        </w:rPr>
        <w:t xml:space="preserve">well irrespective of the order in which data is inserted. </w:t>
      </w:r>
      <w:r w:rsidR="0008798A">
        <w:rPr>
          <w:sz w:val="24"/>
          <w:szCs w:val="24"/>
        </w:rPr>
        <w:t>There are slight</w:t>
      </w:r>
      <w:r w:rsidR="00223D8A">
        <w:rPr>
          <w:sz w:val="24"/>
          <w:szCs w:val="24"/>
        </w:rPr>
        <w:t xml:space="preserve">, almost negligible variations in performance which </w:t>
      </w:r>
      <w:r w:rsidR="00BA6C8C">
        <w:rPr>
          <w:sz w:val="24"/>
          <w:szCs w:val="24"/>
        </w:rPr>
        <w:t>align with the idea that AVL trees produce good</w:t>
      </w:r>
      <w:r w:rsidR="00B53CC6">
        <w:rPr>
          <w:sz w:val="24"/>
          <w:szCs w:val="24"/>
        </w:rPr>
        <w:t>, consistent</w:t>
      </w:r>
      <w:r w:rsidR="00BA6C8C">
        <w:rPr>
          <w:sz w:val="24"/>
          <w:szCs w:val="24"/>
        </w:rPr>
        <w:t xml:space="preserve"> performance despite the order </w:t>
      </w:r>
      <w:r w:rsidR="00B53CC6">
        <w:rPr>
          <w:sz w:val="24"/>
          <w:szCs w:val="24"/>
        </w:rPr>
        <w:t xml:space="preserve">of data insertion. </w:t>
      </w:r>
    </w:p>
    <w:p w14:paraId="13E0767D" w14:textId="00689E0B" w:rsidR="0035231B" w:rsidRDefault="0035231B" w:rsidP="00572983">
      <w:pPr>
        <w:rPr>
          <w:sz w:val="24"/>
          <w:szCs w:val="24"/>
        </w:rPr>
      </w:pPr>
    </w:p>
    <w:p w14:paraId="4883CCCF" w14:textId="3D1499E8" w:rsidR="0035231B" w:rsidRDefault="0035231B" w:rsidP="0035231B">
      <w:pPr>
        <w:pStyle w:val="Heading1"/>
      </w:pPr>
      <w:r>
        <w:t>Creativity</w:t>
      </w:r>
    </w:p>
    <w:p w14:paraId="774B88BA" w14:textId="0D2E46D0" w:rsidR="0035231B" w:rsidRDefault="0035231B" w:rsidP="0035231B"/>
    <w:p w14:paraId="435F4C37" w14:textId="7CB82563" w:rsidR="0035231B" w:rsidRPr="0035231B" w:rsidRDefault="0035231B" w:rsidP="0035231B">
      <w:pPr>
        <w:rPr>
          <w:sz w:val="24"/>
          <w:szCs w:val="24"/>
        </w:rPr>
      </w:pPr>
      <w:r w:rsidRPr="0035231B">
        <w:rPr>
          <w:sz w:val="24"/>
          <w:szCs w:val="24"/>
        </w:rPr>
        <w:t xml:space="preserve">Creativity was displayed in the </w:t>
      </w:r>
      <w:r>
        <w:rPr>
          <w:sz w:val="24"/>
          <w:szCs w:val="24"/>
        </w:rPr>
        <w:t xml:space="preserve">main method where </w:t>
      </w:r>
      <w:r w:rsidR="00CE13B3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created a system which </w:t>
      </w:r>
      <w:r w:rsidR="00CE13B3">
        <w:rPr>
          <w:sz w:val="24"/>
          <w:szCs w:val="24"/>
        </w:rPr>
        <w:t>automated the writing of the results to files</w:t>
      </w:r>
      <w:r w:rsidR="008E2488">
        <w:rPr>
          <w:sz w:val="24"/>
          <w:szCs w:val="24"/>
        </w:rPr>
        <w:t>, all the user enters is the</w:t>
      </w:r>
      <w:r w:rsidR="000B12D5">
        <w:rPr>
          <w:sz w:val="24"/>
          <w:szCs w:val="24"/>
        </w:rPr>
        <w:t xml:space="preserve"> generic file name and it will print all 20 files with the generic name plus the level of randomization next to it for convenience.</w:t>
      </w:r>
    </w:p>
    <w:p w14:paraId="70630235" w14:textId="2158A3BE" w:rsidR="0035231B" w:rsidRDefault="0035231B" w:rsidP="0035231B"/>
    <w:p w14:paraId="608E667F" w14:textId="51FEF1FF" w:rsidR="0035231B" w:rsidRDefault="0035231B" w:rsidP="0035231B"/>
    <w:p w14:paraId="3C96B800" w14:textId="7D1DB535" w:rsidR="0035231B" w:rsidRDefault="0035231B" w:rsidP="0035231B"/>
    <w:p w14:paraId="77BDB0F4" w14:textId="433A86D6" w:rsidR="0035231B" w:rsidRDefault="0035231B" w:rsidP="0035231B"/>
    <w:p w14:paraId="3753A5DF" w14:textId="1F0F2598" w:rsidR="0035231B" w:rsidRDefault="0035231B" w:rsidP="0035231B"/>
    <w:p w14:paraId="2321F9EF" w14:textId="697E04C3" w:rsidR="0035231B" w:rsidRDefault="0035231B" w:rsidP="0035231B"/>
    <w:p w14:paraId="22899CDC" w14:textId="14536C9B" w:rsidR="0035231B" w:rsidRDefault="0035231B" w:rsidP="0035231B"/>
    <w:p w14:paraId="5F7A3120" w14:textId="6DBB8904" w:rsidR="0035231B" w:rsidRDefault="0035231B" w:rsidP="0035231B"/>
    <w:p w14:paraId="4E8449FA" w14:textId="77777777" w:rsidR="0035231B" w:rsidRPr="0035231B" w:rsidRDefault="0035231B" w:rsidP="0035231B"/>
    <w:p w14:paraId="012EE335" w14:textId="7ECF2BB0" w:rsidR="003F0583" w:rsidRDefault="003F0583" w:rsidP="00572983">
      <w:pPr>
        <w:rPr>
          <w:sz w:val="24"/>
          <w:szCs w:val="24"/>
        </w:rPr>
      </w:pPr>
    </w:p>
    <w:p w14:paraId="6CCBEB0F" w14:textId="75727B7B" w:rsidR="003F0583" w:rsidRDefault="003F0583" w:rsidP="003F0583">
      <w:pPr>
        <w:pStyle w:val="Heading1"/>
      </w:pPr>
      <w:r>
        <w:t>Git Log</w:t>
      </w:r>
    </w:p>
    <w:p w14:paraId="43F8096E" w14:textId="1D8EA298" w:rsidR="003F0583" w:rsidRDefault="003F0583" w:rsidP="003F0583"/>
    <w:p w14:paraId="1BF1D2F6" w14:textId="77777777" w:rsidR="00740361" w:rsidRDefault="00740361" w:rsidP="00740361">
      <w:pPr>
        <w:rPr>
          <w:sz w:val="16"/>
          <w:szCs w:val="16"/>
        </w:rPr>
        <w:sectPr w:rsidR="007403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F0B847" w14:textId="5ED89BDB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1. </w:t>
      </w:r>
      <w:r w:rsidRPr="00740361">
        <w:rPr>
          <w:sz w:val="12"/>
          <w:szCs w:val="12"/>
        </w:rPr>
        <w:t>yusuf@yusuf-VirtualBox:~/Documents/CSC2001F/Assignments/Assignment2/data$ git log</w:t>
      </w:r>
    </w:p>
    <w:p w14:paraId="79DA4020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commit 78521fe2bb82bbabc04a41bfb61efb8a343c8f8e (HEAD -&gt; master)</w:t>
      </w:r>
    </w:p>
    <w:p w14:paraId="44DAFEA4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Author: Yusuf Kathrada &lt;kthyus001@myuct.ac.za&gt;</w:t>
      </w:r>
    </w:p>
    <w:p w14:paraId="2067AC87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Date:   Thu Mar 24 18:27:38 2022 +0200</w:t>
      </w:r>
    </w:p>
    <w:p w14:paraId="44526D71" w14:textId="77777777" w:rsidR="00740361" w:rsidRPr="00740361" w:rsidRDefault="00740361" w:rsidP="00740361">
      <w:pPr>
        <w:rPr>
          <w:sz w:val="12"/>
          <w:szCs w:val="12"/>
        </w:rPr>
      </w:pPr>
    </w:p>
    <w:p w14:paraId="293D5CF2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    "Added Results10-20"</w:t>
      </w:r>
    </w:p>
    <w:p w14:paraId="32238209" w14:textId="77777777" w:rsidR="00740361" w:rsidRPr="00740361" w:rsidRDefault="00740361" w:rsidP="00740361">
      <w:pPr>
        <w:rPr>
          <w:sz w:val="12"/>
          <w:szCs w:val="12"/>
        </w:rPr>
      </w:pPr>
    </w:p>
    <w:p w14:paraId="1740701C" w14:textId="71184918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2. </w:t>
      </w:r>
      <w:r w:rsidRPr="00740361">
        <w:rPr>
          <w:sz w:val="12"/>
          <w:szCs w:val="12"/>
        </w:rPr>
        <w:t>commit 311347e5ad075f22d024d0e249a938df7e570930</w:t>
      </w:r>
    </w:p>
    <w:p w14:paraId="1E1997AC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Author: Yusuf Kathrada &lt;kthyus001@myuct.ac.za&gt;</w:t>
      </w:r>
    </w:p>
    <w:p w14:paraId="56DC6F7C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Date:   Thu Mar 24 18:26:41 2022 +0200</w:t>
      </w:r>
    </w:p>
    <w:p w14:paraId="61ADC542" w14:textId="77777777" w:rsidR="00740361" w:rsidRPr="00740361" w:rsidRDefault="00740361" w:rsidP="00740361">
      <w:pPr>
        <w:rPr>
          <w:sz w:val="12"/>
          <w:szCs w:val="12"/>
        </w:rPr>
      </w:pPr>
    </w:p>
    <w:p w14:paraId="62754D51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    "Added Results9"</w:t>
      </w:r>
    </w:p>
    <w:p w14:paraId="4923FC2F" w14:textId="77777777" w:rsidR="00740361" w:rsidRPr="00740361" w:rsidRDefault="00740361" w:rsidP="00740361">
      <w:pPr>
        <w:rPr>
          <w:sz w:val="12"/>
          <w:szCs w:val="12"/>
        </w:rPr>
      </w:pPr>
    </w:p>
    <w:p w14:paraId="048E762A" w14:textId="64392A10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3. </w:t>
      </w:r>
      <w:r w:rsidRPr="00740361">
        <w:rPr>
          <w:sz w:val="12"/>
          <w:szCs w:val="12"/>
        </w:rPr>
        <w:t>commit 5a439a23916af67dd279e9231d9d87ff1f1e01dc</w:t>
      </w:r>
    </w:p>
    <w:p w14:paraId="6857C9A0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Author: Yusuf Kathrada &lt;kthyus001@myuct.ac.za&gt;</w:t>
      </w:r>
    </w:p>
    <w:p w14:paraId="0ADEEAF3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Date:   Thu Mar 24 18:25:34 2022 +0200</w:t>
      </w:r>
    </w:p>
    <w:p w14:paraId="24E82E5E" w14:textId="77777777" w:rsidR="00740361" w:rsidRPr="00740361" w:rsidRDefault="00740361" w:rsidP="00740361">
      <w:pPr>
        <w:rPr>
          <w:sz w:val="12"/>
          <w:szCs w:val="12"/>
        </w:rPr>
      </w:pPr>
    </w:p>
    <w:p w14:paraId="7A478790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    "Added Results8"</w:t>
      </w:r>
    </w:p>
    <w:p w14:paraId="2528A117" w14:textId="77777777" w:rsidR="00740361" w:rsidRPr="00740361" w:rsidRDefault="00740361" w:rsidP="00740361">
      <w:pPr>
        <w:rPr>
          <w:sz w:val="12"/>
          <w:szCs w:val="12"/>
        </w:rPr>
      </w:pPr>
    </w:p>
    <w:p w14:paraId="22B8B9E9" w14:textId="0E14F56A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4. </w:t>
      </w:r>
      <w:r w:rsidRPr="00740361">
        <w:rPr>
          <w:sz w:val="12"/>
          <w:szCs w:val="12"/>
        </w:rPr>
        <w:t>commit 3896398e2a3eadf87c11cde842c94373b749bfb8</w:t>
      </w:r>
    </w:p>
    <w:p w14:paraId="23C0EF38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Author: Yusuf Kathrada &lt;kthyus001@myuct.ac.za&gt;</w:t>
      </w:r>
    </w:p>
    <w:p w14:paraId="3BA60D70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Date:   Thu Mar 24 18:25:18 2022 +0200</w:t>
      </w:r>
    </w:p>
    <w:p w14:paraId="6C5E5036" w14:textId="77777777" w:rsidR="00740361" w:rsidRPr="00740361" w:rsidRDefault="00740361" w:rsidP="00740361">
      <w:pPr>
        <w:rPr>
          <w:sz w:val="12"/>
          <w:szCs w:val="12"/>
        </w:rPr>
      </w:pPr>
    </w:p>
    <w:p w14:paraId="79380F3D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    "Added Results7"</w:t>
      </w:r>
    </w:p>
    <w:p w14:paraId="76AD9F74" w14:textId="77777777" w:rsidR="00740361" w:rsidRPr="00740361" w:rsidRDefault="00740361" w:rsidP="00740361">
      <w:pPr>
        <w:rPr>
          <w:sz w:val="12"/>
          <w:szCs w:val="12"/>
        </w:rPr>
      </w:pPr>
    </w:p>
    <w:p w14:paraId="7DCB0E90" w14:textId="3DADC0B2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5. </w:t>
      </w:r>
      <w:r w:rsidRPr="00740361">
        <w:rPr>
          <w:sz w:val="12"/>
          <w:szCs w:val="12"/>
        </w:rPr>
        <w:t>commit b4fd4ada4d355334429d5e3e96affdb094f5e1ea</w:t>
      </w:r>
    </w:p>
    <w:p w14:paraId="71FA9A07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Author: Yusuf Kathrada &lt;kthyus001@myuct.ac.za&gt;</w:t>
      </w:r>
    </w:p>
    <w:p w14:paraId="35F3F827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Date:   Thu Mar 24 18:24:24 2022 +0200</w:t>
      </w:r>
    </w:p>
    <w:p w14:paraId="6B83C283" w14:textId="77777777" w:rsidR="00740361" w:rsidRPr="00740361" w:rsidRDefault="00740361" w:rsidP="00740361">
      <w:pPr>
        <w:rPr>
          <w:sz w:val="12"/>
          <w:szCs w:val="12"/>
        </w:rPr>
      </w:pPr>
    </w:p>
    <w:p w14:paraId="38CA0D55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    "Added Results6"</w:t>
      </w:r>
    </w:p>
    <w:p w14:paraId="3A6E4587" w14:textId="77777777" w:rsidR="00740361" w:rsidRPr="00740361" w:rsidRDefault="00740361" w:rsidP="00740361">
      <w:pPr>
        <w:rPr>
          <w:sz w:val="12"/>
          <w:szCs w:val="12"/>
        </w:rPr>
      </w:pPr>
    </w:p>
    <w:p w14:paraId="336E291B" w14:textId="4809A3F6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6. </w:t>
      </w:r>
      <w:r w:rsidRPr="00740361">
        <w:rPr>
          <w:sz w:val="12"/>
          <w:szCs w:val="12"/>
        </w:rPr>
        <w:t>commit 51481b792ca05bd17564fb1377dff002381d5efa</w:t>
      </w:r>
    </w:p>
    <w:p w14:paraId="242BBB37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Author: Yusuf Kathrada &lt;kthyus001@myuct.ac.za&gt;</w:t>
      </w:r>
    </w:p>
    <w:p w14:paraId="3CB9EE9E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Date:   Thu Mar 24 18:23:35 2022 +0200</w:t>
      </w:r>
    </w:p>
    <w:p w14:paraId="440401BC" w14:textId="77777777" w:rsidR="00740361" w:rsidRPr="00740361" w:rsidRDefault="00740361" w:rsidP="00740361">
      <w:pPr>
        <w:rPr>
          <w:sz w:val="12"/>
          <w:szCs w:val="12"/>
        </w:rPr>
      </w:pPr>
    </w:p>
    <w:p w14:paraId="68C35712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    "Added Results5"</w:t>
      </w:r>
    </w:p>
    <w:p w14:paraId="28F03C36" w14:textId="77777777" w:rsidR="00740361" w:rsidRPr="00740361" w:rsidRDefault="00740361" w:rsidP="00740361">
      <w:pPr>
        <w:rPr>
          <w:sz w:val="12"/>
          <w:szCs w:val="12"/>
        </w:rPr>
      </w:pPr>
    </w:p>
    <w:p w14:paraId="2342A1F6" w14:textId="75E64A6C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7. </w:t>
      </w:r>
      <w:r w:rsidRPr="00740361">
        <w:rPr>
          <w:sz w:val="12"/>
          <w:szCs w:val="12"/>
        </w:rPr>
        <w:t>commit 0a62eb2456faa416b60b25788525709912026e68</w:t>
      </w:r>
    </w:p>
    <w:p w14:paraId="4E4C12A3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Author: Yusuf Kathrada &lt;kthyus001@myuct.ac.za&gt;</w:t>
      </w:r>
    </w:p>
    <w:p w14:paraId="5773E0DD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Date:   Thu Mar 24 18:09:39 2022 +0200</w:t>
      </w:r>
    </w:p>
    <w:p w14:paraId="13865C79" w14:textId="77777777" w:rsidR="00740361" w:rsidRPr="00740361" w:rsidRDefault="00740361" w:rsidP="00740361">
      <w:pPr>
        <w:rPr>
          <w:sz w:val="12"/>
          <w:szCs w:val="12"/>
        </w:rPr>
      </w:pPr>
    </w:p>
    <w:p w14:paraId="24964DCC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    "Added Results4"</w:t>
      </w:r>
    </w:p>
    <w:p w14:paraId="35335BA9" w14:textId="77777777" w:rsidR="00740361" w:rsidRPr="00740361" w:rsidRDefault="00740361" w:rsidP="00740361">
      <w:pPr>
        <w:rPr>
          <w:sz w:val="12"/>
          <w:szCs w:val="12"/>
        </w:rPr>
      </w:pPr>
    </w:p>
    <w:p w14:paraId="0E501FFD" w14:textId="7F83B973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8. </w:t>
      </w:r>
      <w:r w:rsidRPr="00740361">
        <w:rPr>
          <w:sz w:val="12"/>
          <w:szCs w:val="12"/>
        </w:rPr>
        <w:t>commit b4922e1f522e0f8b9b3e53b1dac26a57d0938f09</w:t>
      </w:r>
    </w:p>
    <w:p w14:paraId="32E7EC3A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Author: Yusuf Kathrada &lt;kthyus001@myuct.ac.za&gt;</w:t>
      </w:r>
    </w:p>
    <w:p w14:paraId="065E3335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Date:   Thu Mar 24 18:09:07 2022 +0200</w:t>
      </w:r>
    </w:p>
    <w:p w14:paraId="66DF2C54" w14:textId="77777777" w:rsidR="00740361" w:rsidRPr="00740361" w:rsidRDefault="00740361" w:rsidP="00740361">
      <w:pPr>
        <w:rPr>
          <w:sz w:val="12"/>
          <w:szCs w:val="12"/>
        </w:rPr>
      </w:pPr>
    </w:p>
    <w:p w14:paraId="1AB47593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    "Added Results3"</w:t>
      </w:r>
    </w:p>
    <w:p w14:paraId="180F40D3" w14:textId="77777777" w:rsidR="00740361" w:rsidRPr="00740361" w:rsidRDefault="00740361" w:rsidP="00740361">
      <w:pPr>
        <w:rPr>
          <w:sz w:val="12"/>
          <w:szCs w:val="12"/>
        </w:rPr>
      </w:pPr>
    </w:p>
    <w:p w14:paraId="1C36AFE1" w14:textId="67F94E0A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9. </w:t>
      </w:r>
      <w:r w:rsidRPr="00740361">
        <w:rPr>
          <w:sz w:val="12"/>
          <w:szCs w:val="12"/>
        </w:rPr>
        <w:t>commit fbc7a7f5c7266faad3e6ee5cbee6c9c9baa49a59</w:t>
      </w:r>
    </w:p>
    <w:p w14:paraId="7905FA51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Author: Yusuf Kathrada &lt;kthyus001@myuct.ac.za&gt;</w:t>
      </w:r>
    </w:p>
    <w:p w14:paraId="7560DC60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Date:   Thu Mar 24 17:59:45 2022 +0200</w:t>
      </w:r>
    </w:p>
    <w:p w14:paraId="1FF33EE5" w14:textId="77777777" w:rsidR="00740361" w:rsidRPr="00740361" w:rsidRDefault="00740361" w:rsidP="00740361">
      <w:pPr>
        <w:rPr>
          <w:sz w:val="12"/>
          <w:szCs w:val="12"/>
        </w:rPr>
      </w:pPr>
    </w:p>
    <w:p w14:paraId="51C09FF2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    "Added Results2"</w:t>
      </w:r>
    </w:p>
    <w:p w14:paraId="65C4EF10" w14:textId="77777777" w:rsidR="00740361" w:rsidRPr="00740361" w:rsidRDefault="00740361" w:rsidP="00740361">
      <w:pPr>
        <w:rPr>
          <w:sz w:val="12"/>
          <w:szCs w:val="12"/>
        </w:rPr>
      </w:pPr>
    </w:p>
    <w:p w14:paraId="4F142515" w14:textId="663177A8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10. </w:t>
      </w:r>
      <w:r w:rsidRPr="00740361">
        <w:rPr>
          <w:sz w:val="12"/>
          <w:szCs w:val="12"/>
        </w:rPr>
        <w:t>commit 90da13b4856d51343ccb5c7c993cf8ad02d53449</w:t>
      </w:r>
    </w:p>
    <w:p w14:paraId="52DF8286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Author: Yusuf Kathrada &lt;kthyus001@myuct.ac.za&gt;</w:t>
      </w:r>
    </w:p>
    <w:p w14:paraId="639F3E19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Date:   Thu Mar 24 17:58:53 2022 +0200</w:t>
      </w:r>
    </w:p>
    <w:p w14:paraId="6F1E22BD" w14:textId="77777777" w:rsidR="00740361" w:rsidRPr="00740361" w:rsidRDefault="00740361" w:rsidP="00740361">
      <w:pPr>
        <w:rPr>
          <w:sz w:val="12"/>
          <w:szCs w:val="12"/>
        </w:rPr>
      </w:pPr>
    </w:p>
    <w:p w14:paraId="7227AECF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    "Added Results 1"</w:t>
      </w:r>
    </w:p>
    <w:p w14:paraId="776A28AB" w14:textId="77777777" w:rsidR="00740361" w:rsidRPr="00740361" w:rsidRDefault="00740361" w:rsidP="00740361">
      <w:pPr>
        <w:rPr>
          <w:sz w:val="12"/>
          <w:szCs w:val="12"/>
        </w:rPr>
      </w:pPr>
    </w:p>
    <w:p w14:paraId="3EA7107F" w14:textId="658E4C62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11. </w:t>
      </w:r>
      <w:r w:rsidRPr="00740361">
        <w:rPr>
          <w:sz w:val="12"/>
          <w:szCs w:val="12"/>
        </w:rPr>
        <w:t>commit 885a9544a86a5ff9cf6ecb0519444c65e58f5902</w:t>
      </w:r>
    </w:p>
    <w:p w14:paraId="2A30B307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Author: Yusuf Kathrada &lt;kthyus001@myuct.ac.za&gt;</w:t>
      </w:r>
    </w:p>
    <w:p w14:paraId="2950D3AF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Date:   Thu Mar 24 17:57:46 2022 +0200</w:t>
      </w:r>
    </w:p>
    <w:p w14:paraId="1CD5A6A2" w14:textId="77777777" w:rsidR="00740361" w:rsidRPr="00740361" w:rsidRDefault="00740361" w:rsidP="00740361">
      <w:pPr>
        <w:rPr>
          <w:sz w:val="12"/>
          <w:szCs w:val="12"/>
        </w:rPr>
      </w:pPr>
    </w:p>
    <w:p w14:paraId="4B666852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    "Added Random =VaccinationList"</w:t>
      </w:r>
    </w:p>
    <w:p w14:paraId="32BCF8F7" w14:textId="77777777" w:rsidR="00740361" w:rsidRPr="00740361" w:rsidRDefault="00740361" w:rsidP="00740361">
      <w:pPr>
        <w:rPr>
          <w:sz w:val="12"/>
          <w:szCs w:val="12"/>
        </w:rPr>
      </w:pPr>
    </w:p>
    <w:p w14:paraId="16A7FA25" w14:textId="49AF18C8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12. </w:t>
      </w:r>
      <w:r w:rsidRPr="00740361">
        <w:rPr>
          <w:sz w:val="12"/>
          <w:szCs w:val="12"/>
        </w:rPr>
        <w:t>commit f190f83e6abc9e522983ae8efbb1752ed0d11e61</w:t>
      </w:r>
    </w:p>
    <w:p w14:paraId="45340BD2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Author: Yusuf Kathrada &lt;kthyus001@myuct.ac.za&gt;</w:t>
      </w:r>
    </w:p>
    <w:p w14:paraId="78B661D5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Date:   Thu Mar 24 17:53:56 2022 +0200</w:t>
      </w:r>
    </w:p>
    <w:p w14:paraId="07D433D3" w14:textId="77777777" w:rsidR="00740361" w:rsidRPr="00740361" w:rsidRDefault="00740361" w:rsidP="00740361">
      <w:pPr>
        <w:rPr>
          <w:sz w:val="12"/>
          <w:szCs w:val="12"/>
        </w:rPr>
      </w:pPr>
    </w:p>
    <w:p w14:paraId="72D4DA79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    Added Makefile</w:t>
      </w:r>
    </w:p>
    <w:p w14:paraId="6ACE5654" w14:textId="77777777" w:rsidR="00740361" w:rsidRPr="00740361" w:rsidRDefault="00740361" w:rsidP="00740361">
      <w:pPr>
        <w:rPr>
          <w:sz w:val="12"/>
          <w:szCs w:val="12"/>
        </w:rPr>
      </w:pPr>
    </w:p>
    <w:p w14:paraId="08D2D6D2" w14:textId="7066F1C1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13. </w:t>
      </w:r>
      <w:r w:rsidRPr="00740361">
        <w:rPr>
          <w:sz w:val="12"/>
          <w:szCs w:val="12"/>
        </w:rPr>
        <w:t>commit 8735a4261bb2a4d33c6b1b1847d3cd9aeeb805d5</w:t>
      </w:r>
    </w:p>
    <w:p w14:paraId="1B87E4F9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Author: Yusuf Kathrada &lt;kthyus001@myuct.ac.za&gt;</w:t>
      </w:r>
    </w:p>
    <w:p w14:paraId="4767DE27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Date:   Mon Mar 21 00:35:25 2022 +0200</w:t>
      </w:r>
    </w:p>
    <w:p w14:paraId="76C252C2" w14:textId="77777777" w:rsidR="00740361" w:rsidRPr="00740361" w:rsidRDefault="00740361" w:rsidP="00740361">
      <w:pPr>
        <w:rPr>
          <w:sz w:val="12"/>
          <w:szCs w:val="12"/>
        </w:rPr>
      </w:pPr>
    </w:p>
    <w:p w14:paraId="17EDDF74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    "Added AVLExperiment which is the class of the final application"</w:t>
      </w:r>
    </w:p>
    <w:p w14:paraId="1BA22C1A" w14:textId="77777777" w:rsidR="00740361" w:rsidRPr="00740361" w:rsidRDefault="00740361" w:rsidP="00740361">
      <w:pPr>
        <w:rPr>
          <w:sz w:val="12"/>
          <w:szCs w:val="12"/>
        </w:rPr>
      </w:pPr>
    </w:p>
    <w:p w14:paraId="37829572" w14:textId="3F40E424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14. </w:t>
      </w:r>
      <w:r w:rsidRPr="00740361">
        <w:rPr>
          <w:sz w:val="12"/>
          <w:szCs w:val="12"/>
        </w:rPr>
        <w:t>commit 7b9fa45badf31189ac35aef58ab817e575fe0f36</w:t>
      </w:r>
    </w:p>
    <w:p w14:paraId="27AC1281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Author: Yusuf Kathrada &lt;kthyus001@myuct.ac.za&gt;</w:t>
      </w:r>
    </w:p>
    <w:p w14:paraId="0F4E9B69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Date:   Mon Mar 21 00:34:51 2022 +0200</w:t>
      </w:r>
    </w:p>
    <w:p w14:paraId="55ACB5A1" w14:textId="77777777" w:rsidR="00740361" w:rsidRPr="00740361" w:rsidRDefault="00740361" w:rsidP="00740361">
      <w:pPr>
        <w:rPr>
          <w:sz w:val="12"/>
          <w:szCs w:val="12"/>
        </w:rPr>
      </w:pPr>
    </w:p>
    <w:p w14:paraId="5DC0BAF3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    "Added AVLTree, from given classes"</w:t>
      </w:r>
    </w:p>
    <w:p w14:paraId="45D0F7D6" w14:textId="77777777" w:rsidR="00740361" w:rsidRPr="00740361" w:rsidRDefault="00740361" w:rsidP="00740361">
      <w:pPr>
        <w:rPr>
          <w:sz w:val="12"/>
          <w:szCs w:val="12"/>
        </w:rPr>
      </w:pPr>
    </w:p>
    <w:p w14:paraId="7CC0945F" w14:textId="6EE47593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15 </w:t>
      </w:r>
      <w:r w:rsidRPr="00740361">
        <w:rPr>
          <w:sz w:val="12"/>
          <w:szCs w:val="12"/>
        </w:rPr>
        <w:t>commit d3b083140b2ff0d763106e4dad20b2291a23426f</w:t>
      </w:r>
    </w:p>
    <w:p w14:paraId="0308F33B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Author: Yusuf Kathrada &lt;kthyus001@myuct.ac.za&gt;</w:t>
      </w:r>
    </w:p>
    <w:p w14:paraId="0967D582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Date:   Mon Mar 21 00:34:00 2022 +0200</w:t>
      </w:r>
    </w:p>
    <w:p w14:paraId="6F76A31C" w14:textId="77777777" w:rsidR="00740361" w:rsidRPr="00740361" w:rsidRDefault="00740361" w:rsidP="00740361">
      <w:pPr>
        <w:rPr>
          <w:sz w:val="12"/>
          <w:szCs w:val="12"/>
        </w:rPr>
      </w:pPr>
    </w:p>
    <w:p w14:paraId="355C5390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    "Added AVLTreeTest to test methods and functions which can be used in final application"</w:t>
      </w:r>
    </w:p>
    <w:p w14:paraId="31FE8352" w14:textId="77777777" w:rsidR="00740361" w:rsidRPr="00740361" w:rsidRDefault="00740361" w:rsidP="00740361">
      <w:pPr>
        <w:rPr>
          <w:sz w:val="12"/>
          <w:szCs w:val="12"/>
        </w:rPr>
      </w:pPr>
    </w:p>
    <w:p w14:paraId="0C00A99F" w14:textId="5E21D1D8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16. </w:t>
      </w:r>
      <w:r w:rsidRPr="00740361">
        <w:rPr>
          <w:sz w:val="12"/>
          <w:szCs w:val="12"/>
        </w:rPr>
        <w:t>commit 2516092d996b3f98da2134339c10fe71739516dc</w:t>
      </w:r>
    </w:p>
    <w:p w14:paraId="10780185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Author: Yusuf Kathrada &lt;kthyus001@myuct.ac.za&gt;</w:t>
      </w:r>
    </w:p>
    <w:p w14:paraId="66DF0D1A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Date:   Mon Mar 21 00:33:09 2022 +0200</w:t>
      </w:r>
    </w:p>
    <w:p w14:paraId="16068AB8" w14:textId="77777777" w:rsidR="00740361" w:rsidRPr="00740361" w:rsidRDefault="00740361" w:rsidP="00740361">
      <w:pPr>
        <w:rPr>
          <w:sz w:val="12"/>
          <w:szCs w:val="12"/>
        </w:rPr>
      </w:pPr>
    </w:p>
    <w:p w14:paraId="14047A61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    "Added BinaryTree, from given classes"</w:t>
      </w:r>
    </w:p>
    <w:p w14:paraId="0AD7A44C" w14:textId="77777777" w:rsidR="00740361" w:rsidRPr="00740361" w:rsidRDefault="00740361" w:rsidP="00740361">
      <w:pPr>
        <w:rPr>
          <w:sz w:val="12"/>
          <w:szCs w:val="12"/>
        </w:rPr>
      </w:pPr>
    </w:p>
    <w:p w14:paraId="0DC6AEE9" w14:textId="28F409BE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17. </w:t>
      </w:r>
      <w:r w:rsidRPr="00740361">
        <w:rPr>
          <w:sz w:val="12"/>
          <w:szCs w:val="12"/>
        </w:rPr>
        <w:t>commit 41cddcc1573027377371da7a5770c3dff510c784</w:t>
      </w:r>
    </w:p>
    <w:p w14:paraId="1A30D612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lastRenderedPageBreak/>
        <w:t>Author: Yusuf Kathrada &lt;kthyus001@myuct.ac.za&gt;</w:t>
      </w:r>
    </w:p>
    <w:p w14:paraId="5E913792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Date:   Mon Mar 21 00:32:01 2022 +0200</w:t>
      </w:r>
    </w:p>
    <w:p w14:paraId="040DBD60" w14:textId="77777777" w:rsidR="00740361" w:rsidRPr="00740361" w:rsidRDefault="00740361" w:rsidP="00740361">
      <w:pPr>
        <w:rPr>
          <w:sz w:val="12"/>
          <w:szCs w:val="12"/>
        </w:rPr>
      </w:pPr>
    </w:p>
    <w:p w14:paraId="1E26BD7B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    "Added BinaryTreeNode, from given classes"</w:t>
      </w:r>
    </w:p>
    <w:p w14:paraId="4F3FD49A" w14:textId="77777777" w:rsidR="00740361" w:rsidRPr="00740361" w:rsidRDefault="00740361" w:rsidP="00740361">
      <w:pPr>
        <w:rPr>
          <w:sz w:val="12"/>
          <w:szCs w:val="12"/>
        </w:rPr>
      </w:pPr>
    </w:p>
    <w:p w14:paraId="5ECBE545" w14:textId="3AD1069A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18. </w:t>
      </w:r>
      <w:r w:rsidRPr="00740361">
        <w:rPr>
          <w:sz w:val="12"/>
          <w:szCs w:val="12"/>
        </w:rPr>
        <w:t>commit 90366dd2e1d1ee52a780db9963de31aa7f3f2930</w:t>
      </w:r>
    </w:p>
    <w:p w14:paraId="4F27734A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Author: Yusuf Kathrada &lt;kthyus001@myuct.ac.za&gt;</w:t>
      </w:r>
    </w:p>
    <w:p w14:paraId="377EB4F3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Date:   Mon Mar 21 00:31:04 2022 +0200</w:t>
      </w:r>
    </w:p>
    <w:p w14:paraId="12F0AAAB" w14:textId="77777777" w:rsidR="00740361" w:rsidRPr="00740361" w:rsidRDefault="00740361" w:rsidP="00740361">
      <w:pPr>
        <w:rPr>
          <w:sz w:val="12"/>
          <w:szCs w:val="12"/>
        </w:rPr>
      </w:pPr>
    </w:p>
    <w:p w14:paraId="35D0142D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    "Added BTQueue, from given classes"</w:t>
      </w:r>
    </w:p>
    <w:p w14:paraId="0AA2C2B7" w14:textId="77777777" w:rsidR="00740361" w:rsidRPr="00740361" w:rsidRDefault="00740361" w:rsidP="00740361">
      <w:pPr>
        <w:rPr>
          <w:sz w:val="12"/>
          <w:szCs w:val="12"/>
        </w:rPr>
      </w:pPr>
    </w:p>
    <w:p w14:paraId="21149B15" w14:textId="4CAB8F60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19. </w:t>
      </w:r>
      <w:r w:rsidRPr="00740361">
        <w:rPr>
          <w:sz w:val="12"/>
          <w:szCs w:val="12"/>
        </w:rPr>
        <w:t>commit f1aa77f88f0cad3bc0ca72988d6ec4615d11dc0c</w:t>
      </w:r>
    </w:p>
    <w:p w14:paraId="2E8E3BBD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Author: Yusuf Kathrada &lt;kthyus001@myuct.ac.za&gt;</w:t>
      </w:r>
    </w:p>
    <w:p w14:paraId="21968399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Date:   Mon Mar 21 00:27:01 2022 +0200</w:t>
      </w:r>
    </w:p>
    <w:p w14:paraId="2643586E" w14:textId="77777777" w:rsidR="00740361" w:rsidRPr="00740361" w:rsidRDefault="00740361" w:rsidP="00740361">
      <w:pPr>
        <w:rPr>
          <w:sz w:val="12"/>
          <w:szCs w:val="12"/>
        </w:rPr>
      </w:pPr>
    </w:p>
    <w:p w14:paraId="00A43142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    "Added BTQueueNode, a given class"</w:t>
      </w:r>
    </w:p>
    <w:p w14:paraId="3602546B" w14:textId="77777777" w:rsidR="00740361" w:rsidRPr="00740361" w:rsidRDefault="00740361" w:rsidP="00740361">
      <w:pPr>
        <w:rPr>
          <w:sz w:val="12"/>
          <w:szCs w:val="12"/>
        </w:rPr>
      </w:pPr>
    </w:p>
    <w:p w14:paraId="126D637E" w14:textId="3033E970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20. </w:t>
      </w:r>
      <w:r w:rsidRPr="00740361">
        <w:rPr>
          <w:sz w:val="12"/>
          <w:szCs w:val="12"/>
        </w:rPr>
        <w:t>commit 36bd62e77793e217aef938054a487eaefaef1625</w:t>
      </w:r>
    </w:p>
    <w:p w14:paraId="098E96D1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Author: Yusuf Kathrada &lt;kthyus001@myuct.ac.za&gt;</w:t>
      </w:r>
    </w:p>
    <w:p w14:paraId="3E3C92B0" w14:textId="77777777" w:rsidR="00740361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>Date:   Mon Mar 21 00:25:22 2022 +0200</w:t>
      </w:r>
    </w:p>
    <w:p w14:paraId="34D43DB5" w14:textId="77777777" w:rsidR="00740361" w:rsidRPr="00740361" w:rsidRDefault="00740361" w:rsidP="00740361">
      <w:pPr>
        <w:rPr>
          <w:sz w:val="12"/>
          <w:szCs w:val="12"/>
        </w:rPr>
      </w:pPr>
    </w:p>
    <w:p w14:paraId="04006EB3" w14:textId="4D502571" w:rsidR="003F0583" w:rsidRPr="00740361" w:rsidRDefault="00740361" w:rsidP="00740361">
      <w:pPr>
        <w:rPr>
          <w:sz w:val="12"/>
          <w:szCs w:val="12"/>
        </w:rPr>
      </w:pPr>
      <w:r w:rsidRPr="00740361">
        <w:rPr>
          <w:sz w:val="12"/>
          <w:szCs w:val="12"/>
        </w:rPr>
        <w:t xml:space="preserve">    "Added Vaccine file from previous Assignment"</w:t>
      </w:r>
    </w:p>
    <w:sectPr w:rsidR="003F0583" w:rsidRPr="00740361" w:rsidSect="00740361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A1"/>
    <w:rsid w:val="000069A3"/>
    <w:rsid w:val="000139AB"/>
    <w:rsid w:val="000331F1"/>
    <w:rsid w:val="00035BB3"/>
    <w:rsid w:val="000511CF"/>
    <w:rsid w:val="00052CA7"/>
    <w:rsid w:val="00065F48"/>
    <w:rsid w:val="00073F8D"/>
    <w:rsid w:val="00086F35"/>
    <w:rsid w:val="00086FC6"/>
    <w:rsid w:val="00087218"/>
    <w:rsid w:val="0008798A"/>
    <w:rsid w:val="000A0B75"/>
    <w:rsid w:val="000B12D5"/>
    <w:rsid w:val="000C36CB"/>
    <w:rsid w:val="000C53E8"/>
    <w:rsid w:val="000E6DE9"/>
    <w:rsid w:val="000F0802"/>
    <w:rsid w:val="000F3B73"/>
    <w:rsid w:val="000F515E"/>
    <w:rsid w:val="00113A45"/>
    <w:rsid w:val="00131D06"/>
    <w:rsid w:val="001326C4"/>
    <w:rsid w:val="001330EA"/>
    <w:rsid w:val="00151DAB"/>
    <w:rsid w:val="00187061"/>
    <w:rsid w:val="001A1358"/>
    <w:rsid w:val="001A6280"/>
    <w:rsid w:val="001C3A04"/>
    <w:rsid w:val="001E7AED"/>
    <w:rsid w:val="0020695F"/>
    <w:rsid w:val="00223D8A"/>
    <w:rsid w:val="00233E08"/>
    <w:rsid w:val="00257314"/>
    <w:rsid w:val="0026366B"/>
    <w:rsid w:val="0027329C"/>
    <w:rsid w:val="00274ADF"/>
    <w:rsid w:val="00277E37"/>
    <w:rsid w:val="00297A83"/>
    <w:rsid w:val="002B147C"/>
    <w:rsid w:val="002C621A"/>
    <w:rsid w:val="003058B2"/>
    <w:rsid w:val="0033160D"/>
    <w:rsid w:val="0035231B"/>
    <w:rsid w:val="003870CD"/>
    <w:rsid w:val="00391094"/>
    <w:rsid w:val="00393261"/>
    <w:rsid w:val="00397D9A"/>
    <w:rsid w:val="003A5C6D"/>
    <w:rsid w:val="003B76A1"/>
    <w:rsid w:val="003F0583"/>
    <w:rsid w:val="00492524"/>
    <w:rsid w:val="004A44C3"/>
    <w:rsid w:val="004B70ED"/>
    <w:rsid w:val="004C316A"/>
    <w:rsid w:val="004E18E0"/>
    <w:rsid w:val="004F23C6"/>
    <w:rsid w:val="0052208F"/>
    <w:rsid w:val="00534AF5"/>
    <w:rsid w:val="00560927"/>
    <w:rsid w:val="00562F4D"/>
    <w:rsid w:val="00571883"/>
    <w:rsid w:val="00572983"/>
    <w:rsid w:val="00594C4E"/>
    <w:rsid w:val="005B17CE"/>
    <w:rsid w:val="005E33CA"/>
    <w:rsid w:val="005E6886"/>
    <w:rsid w:val="006404A5"/>
    <w:rsid w:val="00645E8C"/>
    <w:rsid w:val="006B74BC"/>
    <w:rsid w:val="006E0C00"/>
    <w:rsid w:val="006E67BC"/>
    <w:rsid w:val="006F705E"/>
    <w:rsid w:val="0070153A"/>
    <w:rsid w:val="00701704"/>
    <w:rsid w:val="00702AA8"/>
    <w:rsid w:val="00712DEA"/>
    <w:rsid w:val="007135C6"/>
    <w:rsid w:val="007346A8"/>
    <w:rsid w:val="00740361"/>
    <w:rsid w:val="007473EB"/>
    <w:rsid w:val="00753FA2"/>
    <w:rsid w:val="00791A50"/>
    <w:rsid w:val="007B3DD4"/>
    <w:rsid w:val="007B6335"/>
    <w:rsid w:val="007E5AE7"/>
    <w:rsid w:val="00801F65"/>
    <w:rsid w:val="00833C56"/>
    <w:rsid w:val="00865654"/>
    <w:rsid w:val="00865E0C"/>
    <w:rsid w:val="008933E4"/>
    <w:rsid w:val="008C56DA"/>
    <w:rsid w:val="008E2488"/>
    <w:rsid w:val="009109EA"/>
    <w:rsid w:val="009577D3"/>
    <w:rsid w:val="009609B3"/>
    <w:rsid w:val="0097286F"/>
    <w:rsid w:val="009A6BBE"/>
    <w:rsid w:val="009B215E"/>
    <w:rsid w:val="009C63E1"/>
    <w:rsid w:val="009D1103"/>
    <w:rsid w:val="009E5BD4"/>
    <w:rsid w:val="00A22943"/>
    <w:rsid w:val="00A24E93"/>
    <w:rsid w:val="00A254E7"/>
    <w:rsid w:val="00A37283"/>
    <w:rsid w:val="00A63106"/>
    <w:rsid w:val="00A67C96"/>
    <w:rsid w:val="00A7545A"/>
    <w:rsid w:val="00A8041B"/>
    <w:rsid w:val="00A85F44"/>
    <w:rsid w:val="00A90713"/>
    <w:rsid w:val="00A931BA"/>
    <w:rsid w:val="00AD3664"/>
    <w:rsid w:val="00AE629B"/>
    <w:rsid w:val="00B341E5"/>
    <w:rsid w:val="00B427DF"/>
    <w:rsid w:val="00B4528D"/>
    <w:rsid w:val="00B53CC6"/>
    <w:rsid w:val="00B55EDB"/>
    <w:rsid w:val="00B80A26"/>
    <w:rsid w:val="00B85F07"/>
    <w:rsid w:val="00BA6C8C"/>
    <w:rsid w:val="00BD29BE"/>
    <w:rsid w:val="00BE1634"/>
    <w:rsid w:val="00C01229"/>
    <w:rsid w:val="00C3567D"/>
    <w:rsid w:val="00C41C69"/>
    <w:rsid w:val="00C62767"/>
    <w:rsid w:val="00C64D81"/>
    <w:rsid w:val="00C73441"/>
    <w:rsid w:val="00C81E06"/>
    <w:rsid w:val="00C90CF6"/>
    <w:rsid w:val="00CA79B6"/>
    <w:rsid w:val="00CB25B0"/>
    <w:rsid w:val="00CB6045"/>
    <w:rsid w:val="00CD2B27"/>
    <w:rsid w:val="00CE13B3"/>
    <w:rsid w:val="00CF4F6B"/>
    <w:rsid w:val="00D1200D"/>
    <w:rsid w:val="00D13931"/>
    <w:rsid w:val="00D374E1"/>
    <w:rsid w:val="00D42983"/>
    <w:rsid w:val="00D74495"/>
    <w:rsid w:val="00D76371"/>
    <w:rsid w:val="00DC2527"/>
    <w:rsid w:val="00DC5669"/>
    <w:rsid w:val="00DC7E47"/>
    <w:rsid w:val="00DE0460"/>
    <w:rsid w:val="00E04C15"/>
    <w:rsid w:val="00E140F8"/>
    <w:rsid w:val="00E32249"/>
    <w:rsid w:val="00E51EF6"/>
    <w:rsid w:val="00E60B8C"/>
    <w:rsid w:val="00E6437C"/>
    <w:rsid w:val="00E74BA1"/>
    <w:rsid w:val="00E82F09"/>
    <w:rsid w:val="00E97AD5"/>
    <w:rsid w:val="00EA4366"/>
    <w:rsid w:val="00F228E1"/>
    <w:rsid w:val="00F4077B"/>
    <w:rsid w:val="00F9097C"/>
    <w:rsid w:val="00FE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6FC6"/>
  <w15:chartTrackingRefBased/>
  <w15:docId w15:val="{258E8FBD-45C8-41E2-B35A-F6158CC4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4C3"/>
  </w:style>
  <w:style w:type="paragraph" w:styleId="Heading1">
    <w:name w:val="heading 1"/>
    <w:basedOn w:val="Normal"/>
    <w:next w:val="Normal"/>
    <w:link w:val="Heading1Char"/>
    <w:uiPriority w:val="9"/>
    <w:qFormat/>
    <w:rsid w:val="0080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76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A44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1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8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28E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228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41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A</a:t>
            </a:r>
            <a:r>
              <a:rPr lang="en-US" sz="1200" baseline="0"/>
              <a:t> Graph Showing the Best, Average and Worst Case for Search-Related Data Comparisons at Various Levels of Randomisation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C8-4867-B3C3-6E500CC62F2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Case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2540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27</c:v>
                </c:pt>
                <c:pt idx="1">
                  <c:v>19</c:v>
                </c:pt>
                <c:pt idx="2">
                  <c:v>23</c:v>
                </c:pt>
                <c:pt idx="3">
                  <c:v>21</c:v>
                </c:pt>
                <c:pt idx="4">
                  <c:v>23</c:v>
                </c:pt>
                <c:pt idx="5">
                  <c:v>23</c:v>
                </c:pt>
                <c:pt idx="6">
                  <c:v>23</c:v>
                </c:pt>
                <c:pt idx="7">
                  <c:v>25</c:v>
                </c:pt>
                <c:pt idx="8">
                  <c:v>25</c:v>
                </c:pt>
                <c:pt idx="9">
                  <c:v>23</c:v>
                </c:pt>
                <c:pt idx="10">
                  <c:v>27</c:v>
                </c:pt>
                <c:pt idx="11">
                  <c:v>29</c:v>
                </c:pt>
                <c:pt idx="12">
                  <c:v>23</c:v>
                </c:pt>
                <c:pt idx="13">
                  <c:v>25</c:v>
                </c:pt>
                <c:pt idx="14">
                  <c:v>25</c:v>
                </c:pt>
                <c:pt idx="15">
                  <c:v>27</c:v>
                </c:pt>
                <c:pt idx="16">
                  <c:v>25</c:v>
                </c:pt>
                <c:pt idx="17">
                  <c:v>23</c:v>
                </c:pt>
                <c:pt idx="18">
                  <c:v>23</c:v>
                </c:pt>
                <c:pt idx="19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C8-4867-B3C3-6E500CC62F2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Case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2540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29</c:v>
                </c:pt>
                <c:pt idx="1">
                  <c:v>31</c:v>
                </c:pt>
                <c:pt idx="2">
                  <c:v>29</c:v>
                </c:pt>
                <c:pt idx="3">
                  <c:v>29</c:v>
                </c:pt>
                <c:pt idx="4">
                  <c:v>31</c:v>
                </c:pt>
                <c:pt idx="5">
                  <c:v>31</c:v>
                </c:pt>
                <c:pt idx="6">
                  <c:v>29</c:v>
                </c:pt>
                <c:pt idx="7">
                  <c:v>31</c:v>
                </c:pt>
                <c:pt idx="8">
                  <c:v>29</c:v>
                </c:pt>
                <c:pt idx="9">
                  <c:v>31</c:v>
                </c:pt>
                <c:pt idx="10">
                  <c:v>31</c:v>
                </c:pt>
                <c:pt idx="11">
                  <c:v>31</c:v>
                </c:pt>
                <c:pt idx="12">
                  <c:v>29</c:v>
                </c:pt>
                <c:pt idx="13">
                  <c:v>29</c:v>
                </c:pt>
                <c:pt idx="14">
                  <c:v>31</c:v>
                </c:pt>
                <c:pt idx="15">
                  <c:v>29</c:v>
                </c:pt>
                <c:pt idx="16">
                  <c:v>31</c:v>
                </c:pt>
                <c:pt idx="17">
                  <c:v>31</c:v>
                </c:pt>
                <c:pt idx="18">
                  <c:v>29</c:v>
                </c:pt>
                <c:pt idx="19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C8-4867-B3C3-6E500CC62F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2186184"/>
        <c:axId val="1072192416"/>
      </c:lineChart>
      <c:catAx>
        <c:axId val="1072186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Level</a:t>
                </a:r>
                <a:r>
                  <a:rPr lang="en-US" baseline="0"/>
                  <a:t> of Randomisation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2192416"/>
        <c:crosses val="autoZero"/>
        <c:auto val="1"/>
        <c:lblAlgn val="ctr"/>
        <c:lblOffset val="100"/>
        <c:noMultiLvlLbl val="0"/>
      </c:catAx>
      <c:valAx>
        <c:axId val="107219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Data Comparisons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2186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</a:t>
            </a:r>
            <a:r>
              <a:rPr lang="en-US" baseline="0"/>
              <a:t> Graph Showing the Number of Insert-Related Data Comparisons at Various Levels of Randomisation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Insert-Related Data Comparisons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123276</c:v>
                </c:pt>
                <c:pt idx="1">
                  <c:v>126000</c:v>
                </c:pt>
                <c:pt idx="2">
                  <c:v>123078</c:v>
                </c:pt>
                <c:pt idx="3">
                  <c:v>123499</c:v>
                </c:pt>
                <c:pt idx="4">
                  <c:v>126552</c:v>
                </c:pt>
                <c:pt idx="5">
                  <c:v>126489</c:v>
                </c:pt>
                <c:pt idx="6">
                  <c:v>124109</c:v>
                </c:pt>
                <c:pt idx="7">
                  <c:v>125203</c:v>
                </c:pt>
                <c:pt idx="8">
                  <c:v>123746</c:v>
                </c:pt>
                <c:pt idx="9">
                  <c:v>124131</c:v>
                </c:pt>
                <c:pt idx="10">
                  <c:v>123684</c:v>
                </c:pt>
                <c:pt idx="11">
                  <c:v>126463</c:v>
                </c:pt>
                <c:pt idx="12">
                  <c:v>123889</c:v>
                </c:pt>
                <c:pt idx="13">
                  <c:v>123867</c:v>
                </c:pt>
                <c:pt idx="14">
                  <c:v>126272</c:v>
                </c:pt>
                <c:pt idx="15">
                  <c:v>123051</c:v>
                </c:pt>
                <c:pt idx="16">
                  <c:v>123185</c:v>
                </c:pt>
                <c:pt idx="17">
                  <c:v>122776</c:v>
                </c:pt>
                <c:pt idx="18">
                  <c:v>120705</c:v>
                </c:pt>
                <c:pt idx="19">
                  <c:v>119704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D2-4CC7-B14F-6112647DA4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1501024"/>
        <c:axId val="951502336"/>
      </c:lineChart>
      <c:catAx>
        <c:axId val="951501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Level</a:t>
                </a:r>
                <a:r>
                  <a:rPr lang="en-US" baseline="0"/>
                  <a:t> of Randomisation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502336"/>
        <c:crosses val="autoZero"/>
        <c:auto val="1"/>
        <c:lblAlgn val="ctr"/>
        <c:lblOffset val="100"/>
        <c:noMultiLvlLbl val="0"/>
      </c:catAx>
      <c:valAx>
        <c:axId val="95150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Insert-Related Data Comparisons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50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Kathrada</dc:creator>
  <cp:keywords/>
  <dc:description/>
  <cp:lastModifiedBy>Yusuf Kathrada</cp:lastModifiedBy>
  <cp:revision>160</cp:revision>
  <dcterms:created xsi:type="dcterms:W3CDTF">2022-03-24T17:28:00Z</dcterms:created>
  <dcterms:modified xsi:type="dcterms:W3CDTF">2022-03-24T21:39:00Z</dcterms:modified>
</cp:coreProperties>
</file>