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6209699"/>
        <w:docPartObj>
          <w:docPartGallery w:val="Cover Pages"/>
          <w:docPartUnique/>
        </w:docPartObj>
      </w:sdtPr>
      <w:sdtContent>
        <w:p w14:paraId="637AFE0B" w14:textId="55211AE8" w:rsidR="008C7177" w:rsidRDefault="008D6A7B">
          <w:r>
            <w:rPr>
              <w:noProof/>
            </w:rPr>
            <w:drawing>
              <wp:anchor distT="0" distB="0" distL="114300" distR="114300" simplePos="0" relativeHeight="251665408" behindDoc="0" locked="0" layoutInCell="1" allowOverlap="1" wp14:anchorId="72120720" wp14:editId="7AF5FED4">
                <wp:simplePos x="0" y="0"/>
                <wp:positionH relativeFrom="margin">
                  <wp:posOffset>-685511</wp:posOffset>
                </wp:positionH>
                <wp:positionV relativeFrom="paragraph">
                  <wp:posOffset>1574281</wp:posOffset>
                </wp:positionV>
                <wp:extent cx="3564024" cy="3600380"/>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4024" cy="3600380"/>
                        </a:xfrm>
                        <a:prstGeom prst="rect">
                          <a:avLst/>
                        </a:prstGeom>
                      </pic:spPr>
                    </pic:pic>
                  </a:graphicData>
                </a:graphic>
                <wp14:sizeRelH relativeFrom="margin">
                  <wp14:pctWidth>0</wp14:pctWidth>
                </wp14:sizeRelH>
              </wp:anchor>
            </w:drawing>
          </w:r>
          <w:r w:rsidR="008C7177">
            <w:rPr>
              <w:noProof/>
            </w:rPr>
            <mc:AlternateContent>
              <mc:Choice Requires="wps">
                <w:drawing>
                  <wp:anchor distT="0" distB="0" distL="114300" distR="114300" simplePos="0" relativeHeight="251659264" behindDoc="0" locked="0" layoutInCell="1" allowOverlap="1" wp14:anchorId="67CD9C45" wp14:editId="55F101F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993"/>
                                  <w:gridCol w:w="3982"/>
                                </w:tblGrid>
                                <w:tr w:rsidR="008C7177" w14:paraId="586123E7" w14:textId="77777777">
                                  <w:trPr>
                                    <w:jc w:val="center"/>
                                  </w:trPr>
                                  <w:tc>
                                    <w:tcPr>
                                      <w:tcW w:w="2568" w:type="pct"/>
                                      <w:vAlign w:val="center"/>
                                    </w:tcPr>
                                    <w:p w14:paraId="04C96D3B" w14:textId="61875EFF" w:rsidR="008C7177" w:rsidRDefault="008C7177">
                                      <w:pPr>
                                        <w:jc w:val="right"/>
                                      </w:pPr>
                                    </w:p>
                                    <w:p w14:paraId="259B1C10" w14:textId="77777777" w:rsidR="008D6A7B" w:rsidRDefault="008D6A7B" w:rsidP="00443FDC">
                                      <w:pPr>
                                        <w:pStyle w:val="Subtitle"/>
                                        <w:jc w:val="center"/>
                                        <w:rPr>
                                          <w:sz w:val="24"/>
                                          <w:szCs w:val="24"/>
                                        </w:rPr>
                                      </w:pPr>
                                    </w:p>
                                    <w:p w14:paraId="1C5752B4" w14:textId="77777777" w:rsidR="008D6A7B" w:rsidRDefault="008D6A7B" w:rsidP="00443FDC">
                                      <w:pPr>
                                        <w:pStyle w:val="Subtitle"/>
                                        <w:jc w:val="center"/>
                                        <w:rPr>
                                          <w:sz w:val="24"/>
                                          <w:szCs w:val="24"/>
                                        </w:rPr>
                                      </w:pPr>
                                    </w:p>
                                    <w:p w14:paraId="43EB00CB" w14:textId="77777777" w:rsidR="008D6A7B" w:rsidRDefault="008D6A7B" w:rsidP="00443FDC">
                                      <w:pPr>
                                        <w:pStyle w:val="Subtitle"/>
                                        <w:jc w:val="center"/>
                                        <w:rPr>
                                          <w:sz w:val="24"/>
                                          <w:szCs w:val="24"/>
                                        </w:rPr>
                                      </w:pPr>
                                    </w:p>
                                    <w:p w14:paraId="37464C8E" w14:textId="77777777" w:rsidR="008D6A7B" w:rsidRDefault="008D6A7B" w:rsidP="00443FDC">
                                      <w:pPr>
                                        <w:pStyle w:val="Subtitle"/>
                                        <w:jc w:val="center"/>
                                        <w:rPr>
                                          <w:sz w:val="24"/>
                                          <w:szCs w:val="24"/>
                                        </w:rPr>
                                      </w:pPr>
                                    </w:p>
                                    <w:p w14:paraId="06667F68" w14:textId="77777777" w:rsidR="008D6A7B" w:rsidRDefault="008D6A7B" w:rsidP="00443FDC">
                                      <w:pPr>
                                        <w:pStyle w:val="Subtitle"/>
                                        <w:jc w:val="center"/>
                                        <w:rPr>
                                          <w:sz w:val="24"/>
                                          <w:szCs w:val="24"/>
                                        </w:rPr>
                                      </w:pPr>
                                    </w:p>
                                    <w:p w14:paraId="17E36F02" w14:textId="77777777" w:rsidR="008D6A7B" w:rsidRDefault="008D6A7B" w:rsidP="00443FDC">
                                      <w:pPr>
                                        <w:pStyle w:val="Subtitle"/>
                                        <w:jc w:val="center"/>
                                        <w:rPr>
                                          <w:sz w:val="24"/>
                                          <w:szCs w:val="24"/>
                                        </w:rPr>
                                      </w:pPr>
                                    </w:p>
                                    <w:p w14:paraId="5A77CADC" w14:textId="77777777" w:rsidR="008D6A7B" w:rsidRDefault="008D6A7B" w:rsidP="00443FDC">
                                      <w:pPr>
                                        <w:pStyle w:val="Subtitle"/>
                                        <w:jc w:val="center"/>
                                        <w:rPr>
                                          <w:sz w:val="24"/>
                                          <w:szCs w:val="24"/>
                                        </w:rPr>
                                      </w:pPr>
                                    </w:p>
                                    <w:p w14:paraId="78B95257" w14:textId="77777777" w:rsidR="008D6A7B" w:rsidRDefault="008D6A7B" w:rsidP="00443FDC">
                                      <w:pPr>
                                        <w:pStyle w:val="Subtitle"/>
                                        <w:jc w:val="center"/>
                                        <w:rPr>
                                          <w:sz w:val="24"/>
                                          <w:szCs w:val="24"/>
                                        </w:rPr>
                                      </w:pPr>
                                    </w:p>
                                    <w:p w14:paraId="1A95176E" w14:textId="77777777" w:rsidR="008D6A7B" w:rsidRDefault="008D6A7B" w:rsidP="00443FDC">
                                      <w:pPr>
                                        <w:pStyle w:val="Subtitle"/>
                                        <w:jc w:val="center"/>
                                        <w:rPr>
                                          <w:sz w:val="24"/>
                                          <w:szCs w:val="24"/>
                                        </w:rPr>
                                      </w:pPr>
                                    </w:p>
                                    <w:p w14:paraId="6303C4A2" w14:textId="77777777" w:rsidR="008D6A7B" w:rsidRDefault="008D6A7B" w:rsidP="00443FDC">
                                      <w:pPr>
                                        <w:pStyle w:val="Subtitle"/>
                                        <w:jc w:val="center"/>
                                        <w:rPr>
                                          <w:sz w:val="24"/>
                                          <w:szCs w:val="24"/>
                                        </w:rPr>
                                      </w:pPr>
                                    </w:p>
                                    <w:p w14:paraId="410362D0" w14:textId="77777777" w:rsidR="008D6A7B" w:rsidRDefault="008D6A7B" w:rsidP="00443FDC">
                                      <w:pPr>
                                        <w:pStyle w:val="Subtitle"/>
                                        <w:jc w:val="center"/>
                                        <w:rPr>
                                          <w:sz w:val="24"/>
                                          <w:szCs w:val="24"/>
                                        </w:rPr>
                                      </w:pPr>
                                    </w:p>
                                    <w:p w14:paraId="2905A4AF" w14:textId="77777777" w:rsidR="008D6A7B" w:rsidRDefault="008D6A7B" w:rsidP="00443FDC">
                                      <w:pPr>
                                        <w:pStyle w:val="Subtitle"/>
                                        <w:jc w:val="center"/>
                                        <w:rPr>
                                          <w:sz w:val="24"/>
                                          <w:szCs w:val="24"/>
                                        </w:rPr>
                                      </w:pPr>
                                    </w:p>
                                    <w:p w14:paraId="7B38DD83" w14:textId="77777777" w:rsidR="008D6A7B" w:rsidRDefault="008D6A7B" w:rsidP="00443FDC">
                                      <w:pPr>
                                        <w:pStyle w:val="Subtitle"/>
                                        <w:jc w:val="center"/>
                                        <w:rPr>
                                          <w:sz w:val="24"/>
                                          <w:szCs w:val="24"/>
                                        </w:rPr>
                                      </w:pPr>
                                    </w:p>
                                    <w:p w14:paraId="6A614F02" w14:textId="77777777" w:rsidR="008D6A7B" w:rsidRDefault="008D6A7B" w:rsidP="00443FDC">
                                      <w:pPr>
                                        <w:pStyle w:val="Subtitle"/>
                                        <w:jc w:val="center"/>
                                        <w:rPr>
                                          <w:sz w:val="24"/>
                                          <w:szCs w:val="24"/>
                                        </w:rPr>
                                      </w:pPr>
                                    </w:p>
                                    <w:p w14:paraId="54A78117" w14:textId="4F96E1CD" w:rsidR="008C7177" w:rsidRDefault="004B2D79" w:rsidP="00443FDC">
                                      <w:pPr>
                                        <w:pStyle w:val="Subtitle"/>
                                        <w:jc w:val="center"/>
                                        <w:rPr>
                                          <w:sz w:val="24"/>
                                          <w:szCs w:val="24"/>
                                        </w:rPr>
                                      </w:pPr>
                                      <w:r>
                                        <w:rPr>
                                          <w:sz w:val="24"/>
                                          <w:szCs w:val="24"/>
                                        </w:rPr>
                                        <w:t>By Yusuf Kathrada</w:t>
                                      </w:r>
                                    </w:p>
                                    <w:p w14:paraId="3D342763" w14:textId="1436821D" w:rsidR="004B2D79" w:rsidRPr="004B2D79" w:rsidRDefault="004B2D79" w:rsidP="004B2D79">
                                      <w:pPr>
                                        <w:pStyle w:val="Subtitle"/>
                                        <w:jc w:val="center"/>
                                        <w:rPr>
                                          <w:sz w:val="24"/>
                                          <w:szCs w:val="24"/>
                                        </w:rPr>
                                      </w:pPr>
                                      <w:r w:rsidRPr="004B2D79">
                                        <w:rPr>
                                          <w:sz w:val="24"/>
                                          <w:szCs w:val="24"/>
                                        </w:rPr>
                                        <w:t>KTHYUS001</w:t>
                                      </w:r>
                                    </w:p>
                                    <w:p w14:paraId="0A2A5F31" w14:textId="394DB576" w:rsidR="004B2D79" w:rsidRPr="004B2D79" w:rsidRDefault="004B2D79" w:rsidP="004B2D79">
                                      <w:pPr>
                                        <w:pStyle w:val="Subtitle"/>
                                        <w:jc w:val="center"/>
                                        <w:rPr>
                                          <w:sz w:val="24"/>
                                          <w:szCs w:val="24"/>
                                        </w:rPr>
                                      </w:pPr>
                                      <w:r w:rsidRPr="004B2D79">
                                        <w:rPr>
                                          <w:sz w:val="24"/>
                                          <w:szCs w:val="24"/>
                                        </w:rPr>
                                        <w:t>August 2022</w:t>
                                      </w:r>
                                    </w:p>
                                    <w:p w14:paraId="1552F038" w14:textId="77777777" w:rsidR="004B2D79" w:rsidRPr="004B2D79" w:rsidRDefault="004B2D79" w:rsidP="004B2D79"/>
                                    <w:p w14:paraId="71A541B6" w14:textId="2489C717" w:rsidR="004B2D79" w:rsidRPr="004B2D79" w:rsidRDefault="004B2D79" w:rsidP="004B2D79"/>
                                  </w:tc>
                                  <w:tc>
                                    <w:tcPr>
                                      <w:tcW w:w="2432" w:type="pct"/>
                                      <w:vAlign w:val="center"/>
                                    </w:tcPr>
                                    <w:sdt>
                                      <w:sdtPr>
                                        <w:rPr>
                                          <w:rFonts w:asciiTheme="majorHAnsi" w:eastAsiaTheme="majorEastAsia" w:hAnsiTheme="majorHAnsi" w:cstheme="majorBidi"/>
                                          <w:spacing w:val="-10"/>
                                          <w:kern w:val="28"/>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C1B8E60" w14:textId="466E999D" w:rsidR="003B6FE1" w:rsidRDefault="003B6FE1" w:rsidP="003B6FE1">
                                          <w:pPr>
                                            <w:pStyle w:val="NoSpacing"/>
                                            <w:spacing w:line="312" w:lineRule="auto"/>
                                            <w:jc w:val="center"/>
                                            <w:rPr>
                                              <w:caps/>
                                              <w:color w:val="191919" w:themeColor="text1" w:themeTint="E6"/>
                                              <w:sz w:val="72"/>
                                              <w:szCs w:val="72"/>
                                            </w:rPr>
                                          </w:pPr>
                                          <w:r w:rsidRPr="004F4AC0">
                                            <w:rPr>
                                              <w:rFonts w:asciiTheme="majorHAnsi" w:eastAsiaTheme="majorEastAsia" w:hAnsiTheme="majorHAnsi" w:cstheme="majorBidi"/>
                                              <w:spacing w:val="-10"/>
                                              <w:kern w:val="28"/>
                                              <w:sz w:val="72"/>
                                              <w:szCs w:val="72"/>
                                            </w:rPr>
                                            <w:t xml:space="preserve">CSC2002S </w:t>
                                          </w:r>
                                          <w:r w:rsidR="004B2D79" w:rsidRPr="004F4AC0">
                                            <w:rPr>
                                              <w:rFonts w:asciiTheme="majorHAnsi" w:eastAsiaTheme="majorEastAsia" w:hAnsiTheme="majorHAnsi" w:cstheme="majorBidi"/>
                                              <w:spacing w:val="-10"/>
                                              <w:kern w:val="28"/>
                                              <w:sz w:val="72"/>
                                              <w:szCs w:val="72"/>
                                            </w:rPr>
                                            <w:t xml:space="preserve"> </w:t>
                                          </w:r>
                                          <w:r w:rsidRPr="004F4AC0">
                                            <w:rPr>
                                              <w:rFonts w:asciiTheme="majorHAnsi" w:eastAsiaTheme="majorEastAsia" w:hAnsiTheme="majorHAnsi" w:cstheme="majorBidi"/>
                                              <w:spacing w:val="-10"/>
                                              <w:kern w:val="28"/>
                                              <w:sz w:val="72"/>
                                              <w:szCs w:val="72"/>
                                            </w:rPr>
                                            <w:t>Assignment</w:t>
                                          </w:r>
                                          <w:r w:rsidR="004B2D79" w:rsidRPr="004F4AC0">
                                            <w:rPr>
                                              <w:rFonts w:asciiTheme="majorHAnsi" w:eastAsiaTheme="majorEastAsia" w:hAnsiTheme="majorHAnsi" w:cstheme="majorBidi"/>
                                              <w:spacing w:val="-10"/>
                                              <w:kern w:val="28"/>
                                              <w:sz w:val="72"/>
                                              <w:szCs w:val="72"/>
                                            </w:rPr>
                                            <w:t xml:space="preserve"> </w:t>
                                          </w:r>
                                          <w:r w:rsidRPr="004F4AC0">
                                            <w:rPr>
                                              <w:rFonts w:asciiTheme="majorHAnsi" w:eastAsiaTheme="majorEastAsia" w:hAnsiTheme="majorHAnsi" w:cstheme="majorBidi"/>
                                              <w:spacing w:val="-10"/>
                                              <w:kern w:val="28"/>
                                              <w:sz w:val="72"/>
                                              <w:szCs w:val="72"/>
                                            </w:rPr>
                                            <w:t>1 Report</w:t>
                                          </w:r>
                                        </w:p>
                                      </w:sdtContent>
                                    </w:sdt>
                                    <w:p w14:paraId="0ADCEC47" w14:textId="5F77221A" w:rsidR="008C7177" w:rsidRDefault="00000000" w:rsidP="004B2D79">
                                      <w:pPr>
                                        <w:pStyle w:val="NoSpacing"/>
                                        <w:jc w:val="center"/>
                                      </w:pPr>
                                      <w:sdt>
                                        <w:sdtPr>
                                          <w:rPr>
                                            <w:color w:val="5A5A5A" w:themeColor="text1" w:themeTint="A5"/>
                                            <w:spacing w:val="15"/>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B2D79" w:rsidRPr="004F4AC0">
                                            <w:rPr>
                                              <w:color w:val="5A5A5A" w:themeColor="text1" w:themeTint="A5"/>
                                              <w:spacing w:val="15"/>
                                              <w:sz w:val="28"/>
                                              <w:szCs w:val="28"/>
                                            </w:rPr>
                                            <w:t xml:space="preserve">Parallel Programming with the Java Fork/Join framework: </w:t>
                                          </w:r>
                                          <w:r w:rsidR="004F4AC0" w:rsidRPr="004F4AC0">
                                            <w:rPr>
                                              <w:color w:val="5A5A5A" w:themeColor="text1" w:themeTint="A5"/>
                                              <w:spacing w:val="15"/>
                                              <w:sz w:val="28"/>
                                              <w:szCs w:val="28"/>
                                            </w:rPr>
                                            <w:t xml:space="preserve">                                                       </w:t>
                                          </w:r>
                                          <w:r w:rsidR="004B2D79" w:rsidRPr="004F4AC0">
                                            <w:rPr>
                                              <w:color w:val="5A5A5A" w:themeColor="text1" w:themeTint="A5"/>
                                              <w:spacing w:val="15"/>
                                              <w:sz w:val="28"/>
                                              <w:szCs w:val="28"/>
                                            </w:rPr>
                                            <w:t>2D Median Filter for Image Smoothing</w:t>
                                          </w:r>
                                        </w:sdtContent>
                                      </w:sdt>
                                    </w:p>
                                  </w:tc>
                                </w:tr>
                              </w:tbl>
                              <w:p w14:paraId="21AB3308" w14:textId="77777777" w:rsidR="008C7177" w:rsidRDefault="008C71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CD9C4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993"/>
                            <w:gridCol w:w="3982"/>
                          </w:tblGrid>
                          <w:tr w:rsidR="008C7177" w14:paraId="586123E7" w14:textId="77777777">
                            <w:trPr>
                              <w:jc w:val="center"/>
                            </w:trPr>
                            <w:tc>
                              <w:tcPr>
                                <w:tcW w:w="2568" w:type="pct"/>
                                <w:vAlign w:val="center"/>
                              </w:tcPr>
                              <w:p w14:paraId="04C96D3B" w14:textId="61875EFF" w:rsidR="008C7177" w:rsidRDefault="008C7177">
                                <w:pPr>
                                  <w:jc w:val="right"/>
                                </w:pPr>
                              </w:p>
                              <w:p w14:paraId="259B1C10" w14:textId="77777777" w:rsidR="008D6A7B" w:rsidRDefault="008D6A7B" w:rsidP="00443FDC">
                                <w:pPr>
                                  <w:pStyle w:val="Subtitle"/>
                                  <w:jc w:val="center"/>
                                  <w:rPr>
                                    <w:sz w:val="24"/>
                                    <w:szCs w:val="24"/>
                                  </w:rPr>
                                </w:pPr>
                              </w:p>
                              <w:p w14:paraId="1C5752B4" w14:textId="77777777" w:rsidR="008D6A7B" w:rsidRDefault="008D6A7B" w:rsidP="00443FDC">
                                <w:pPr>
                                  <w:pStyle w:val="Subtitle"/>
                                  <w:jc w:val="center"/>
                                  <w:rPr>
                                    <w:sz w:val="24"/>
                                    <w:szCs w:val="24"/>
                                  </w:rPr>
                                </w:pPr>
                              </w:p>
                              <w:p w14:paraId="43EB00CB" w14:textId="77777777" w:rsidR="008D6A7B" w:rsidRDefault="008D6A7B" w:rsidP="00443FDC">
                                <w:pPr>
                                  <w:pStyle w:val="Subtitle"/>
                                  <w:jc w:val="center"/>
                                  <w:rPr>
                                    <w:sz w:val="24"/>
                                    <w:szCs w:val="24"/>
                                  </w:rPr>
                                </w:pPr>
                              </w:p>
                              <w:p w14:paraId="37464C8E" w14:textId="77777777" w:rsidR="008D6A7B" w:rsidRDefault="008D6A7B" w:rsidP="00443FDC">
                                <w:pPr>
                                  <w:pStyle w:val="Subtitle"/>
                                  <w:jc w:val="center"/>
                                  <w:rPr>
                                    <w:sz w:val="24"/>
                                    <w:szCs w:val="24"/>
                                  </w:rPr>
                                </w:pPr>
                              </w:p>
                              <w:p w14:paraId="06667F68" w14:textId="77777777" w:rsidR="008D6A7B" w:rsidRDefault="008D6A7B" w:rsidP="00443FDC">
                                <w:pPr>
                                  <w:pStyle w:val="Subtitle"/>
                                  <w:jc w:val="center"/>
                                  <w:rPr>
                                    <w:sz w:val="24"/>
                                    <w:szCs w:val="24"/>
                                  </w:rPr>
                                </w:pPr>
                              </w:p>
                              <w:p w14:paraId="17E36F02" w14:textId="77777777" w:rsidR="008D6A7B" w:rsidRDefault="008D6A7B" w:rsidP="00443FDC">
                                <w:pPr>
                                  <w:pStyle w:val="Subtitle"/>
                                  <w:jc w:val="center"/>
                                  <w:rPr>
                                    <w:sz w:val="24"/>
                                    <w:szCs w:val="24"/>
                                  </w:rPr>
                                </w:pPr>
                              </w:p>
                              <w:p w14:paraId="5A77CADC" w14:textId="77777777" w:rsidR="008D6A7B" w:rsidRDefault="008D6A7B" w:rsidP="00443FDC">
                                <w:pPr>
                                  <w:pStyle w:val="Subtitle"/>
                                  <w:jc w:val="center"/>
                                  <w:rPr>
                                    <w:sz w:val="24"/>
                                    <w:szCs w:val="24"/>
                                  </w:rPr>
                                </w:pPr>
                              </w:p>
                              <w:p w14:paraId="78B95257" w14:textId="77777777" w:rsidR="008D6A7B" w:rsidRDefault="008D6A7B" w:rsidP="00443FDC">
                                <w:pPr>
                                  <w:pStyle w:val="Subtitle"/>
                                  <w:jc w:val="center"/>
                                  <w:rPr>
                                    <w:sz w:val="24"/>
                                    <w:szCs w:val="24"/>
                                  </w:rPr>
                                </w:pPr>
                              </w:p>
                              <w:p w14:paraId="1A95176E" w14:textId="77777777" w:rsidR="008D6A7B" w:rsidRDefault="008D6A7B" w:rsidP="00443FDC">
                                <w:pPr>
                                  <w:pStyle w:val="Subtitle"/>
                                  <w:jc w:val="center"/>
                                  <w:rPr>
                                    <w:sz w:val="24"/>
                                    <w:szCs w:val="24"/>
                                  </w:rPr>
                                </w:pPr>
                              </w:p>
                              <w:p w14:paraId="6303C4A2" w14:textId="77777777" w:rsidR="008D6A7B" w:rsidRDefault="008D6A7B" w:rsidP="00443FDC">
                                <w:pPr>
                                  <w:pStyle w:val="Subtitle"/>
                                  <w:jc w:val="center"/>
                                  <w:rPr>
                                    <w:sz w:val="24"/>
                                    <w:szCs w:val="24"/>
                                  </w:rPr>
                                </w:pPr>
                              </w:p>
                              <w:p w14:paraId="410362D0" w14:textId="77777777" w:rsidR="008D6A7B" w:rsidRDefault="008D6A7B" w:rsidP="00443FDC">
                                <w:pPr>
                                  <w:pStyle w:val="Subtitle"/>
                                  <w:jc w:val="center"/>
                                  <w:rPr>
                                    <w:sz w:val="24"/>
                                    <w:szCs w:val="24"/>
                                  </w:rPr>
                                </w:pPr>
                              </w:p>
                              <w:p w14:paraId="2905A4AF" w14:textId="77777777" w:rsidR="008D6A7B" w:rsidRDefault="008D6A7B" w:rsidP="00443FDC">
                                <w:pPr>
                                  <w:pStyle w:val="Subtitle"/>
                                  <w:jc w:val="center"/>
                                  <w:rPr>
                                    <w:sz w:val="24"/>
                                    <w:szCs w:val="24"/>
                                  </w:rPr>
                                </w:pPr>
                              </w:p>
                              <w:p w14:paraId="7B38DD83" w14:textId="77777777" w:rsidR="008D6A7B" w:rsidRDefault="008D6A7B" w:rsidP="00443FDC">
                                <w:pPr>
                                  <w:pStyle w:val="Subtitle"/>
                                  <w:jc w:val="center"/>
                                  <w:rPr>
                                    <w:sz w:val="24"/>
                                    <w:szCs w:val="24"/>
                                  </w:rPr>
                                </w:pPr>
                              </w:p>
                              <w:p w14:paraId="6A614F02" w14:textId="77777777" w:rsidR="008D6A7B" w:rsidRDefault="008D6A7B" w:rsidP="00443FDC">
                                <w:pPr>
                                  <w:pStyle w:val="Subtitle"/>
                                  <w:jc w:val="center"/>
                                  <w:rPr>
                                    <w:sz w:val="24"/>
                                    <w:szCs w:val="24"/>
                                  </w:rPr>
                                </w:pPr>
                              </w:p>
                              <w:p w14:paraId="54A78117" w14:textId="4F96E1CD" w:rsidR="008C7177" w:rsidRDefault="004B2D79" w:rsidP="00443FDC">
                                <w:pPr>
                                  <w:pStyle w:val="Subtitle"/>
                                  <w:jc w:val="center"/>
                                  <w:rPr>
                                    <w:sz w:val="24"/>
                                    <w:szCs w:val="24"/>
                                  </w:rPr>
                                </w:pPr>
                                <w:r>
                                  <w:rPr>
                                    <w:sz w:val="24"/>
                                    <w:szCs w:val="24"/>
                                  </w:rPr>
                                  <w:t>By Yusuf Kathrada</w:t>
                                </w:r>
                              </w:p>
                              <w:p w14:paraId="3D342763" w14:textId="1436821D" w:rsidR="004B2D79" w:rsidRPr="004B2D79" w:rsidRDefault="004B2D79" w:rsidP="004B2D79">
                                <w:pPr>
                                  <w:pStyle w:val="Subtitle"/>
                                  <w:jc w:val="center"/>
                                  <w:rPr>
                                    <w:sz w:val="24"/>
                                    <w:szCs w:val="24"/>
                                  </w:rPr>
                                </w:pPr>
                                <w:r w:rsidRPr="004B2D79">
                                  <w:rPr>
                                    <w:sz w:val="24"/>
                                    <w:szCs w:val="24"/>
                                  </w:rPr>
                                  <w:t>KTHYUS001</w:t>
                                </w:r>
                              </w:p>
                              <w:p w14:paraId="0A2A5F31" w14:textId="394DB576" w:rsidR="004B2D79" w:rsidRPr="004B2D79" w:rsidRDefault="004B2D79" w:rsidP="004B2D79">
                                <w:pPr>
                                  <w:pStyle w:val="Subtitle"/>
                                  <w:jc w:val="center"/>
                                  <w:rPr>
                                    <w:sz w:val="24"/>
                                    <w:szCs w:val="24"/>
                                  </w:rPr>
                                </w:pPr>
                                <w:r w:rsidRPr="004B2D79">
                                  <w:rPr>
                                    <w:sz w:val="24"/>
                                    <w:szCs w:val="24"/>
                                  </w:rPr>
                                  <w:t>August 2022</w:t>
                                </w:r>
                              </w:p>
                              <w:p w14:paraId="1552F038" w14:textId="77777777" w:rsidR="004B2D79" w:rsidRPr="004B2D79" w:rsidRDefault="004B2D79" w:rsidP="004B2D79"/>
                              <w:p w14:paraId="71A541B6" w14:textId="2489C717" w:rsidR="004B2D79" w:rsidRPr="004B2D79" w:rsidRDefault="004B2D79" w:rsidP="004B2D79"/>
                            </w:tc>
                            <w:tc>
                              <w:tcPr>
                                <w:tcW w:w="2432" w:type="pct"/>
                                <w:vAlign w:val="center"/>
                              </w:tcPr>
                              <w:sdt>
                                <w:sdtPr>
                                  <w:rPr>
                                    <w:rFonts w:asciiTheme="majorHAnsi" w:eastAsiaTheme="majorEastAsia" w:hAnsiTheme="majorHAnsi" w:cstheme="majorBidi"/>
                                    <w:spacing w:val="-10"/>
                                    <w:kern w:val="28"/>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C1B8E60" w14:textId="466E999D" w:rsidR="003B6FE1" w:rsidRDefault="003B6FE1" w:rsidP="003B6FE1">
                                    <w:pPr>
                                      <w:pStyle w:val="NoSpacing"/>
                                      <w:spacing w:line="312" w:lineRule="auto"/>
                                      <w:jc w:val="center"/>
                                      <w:rPr>
                                        <w:caps/>
                                        <w:color w:val="191919" w:themeColor="text1" w:themeTint="E6"/>
                                        <w:sz w:val="72"/>
                                        <w:szCs w:val="72"/>
                                      </w:rPr>
                                    </w:pPr>
                                    <w:r w:rsidRPr="004F4AC0">
                                      <w:rPr>
                                        <w:rFonts w:asciiTheme="majorHAnsi" w:eastAsiaTheme="majorEastAsia" w:hAnsiTheme="majorHAnsi" w:cstheme="majorBidi"/>
                                        <w:spacing w:val="-10"/>
                                        <w:kern w:val="28"/>
                                        <w:sz w:val="72"/>
                                        <w:szCs w:val="72"/>
                                      </w:rPr>
                                      <w:t xml:space="preserve">CSC2002S </w:t>
                                    </w:r>
                                    <w:r w:rsidR="004B2D79" w:rsidRPr="004F4AC0">
                                      <w:rPr>
                                        <w:rFonts w:asciiTheme="majorHAnsi" w:eastAsiaTheme="majorEastAsia" w:hAnsiTheme="majorHAnsi" w:cstheme="majorBidi"/>
                                        <w:spacing w:val="-10"/>
                                        <w:kern w:val="28"/>
                                        <w:sz w:val="72"/>
                                        <w:szCs w:val="72"/>
                                      </w:rPr>
                                      <w:t xml:space="preserve"> </w:t>
                                    </w:r>
                                    <w:r w:rsidRPr="004F4AC0">
                                      <w:rPr>
                                        <w:rFonts w:asciiTheme="majorHAnsi" w:eastAsiaTheme="majorEastAsia" w:hAnsiTheme="majorHAnsi" w:cstheme="majorBidi"/>
                                        <w:spacing w:val="-10"/>
                                        <w:kern w:val="28"/>
                                        <w:sz w:val="72"/>
                                        <w:szCs w:val="72"/>
                                      </w:rPr>
                                      <w:t>Assignment</w:t>
                                    </w:r>
                                    <w:r w:rsidR="004B2D79" w:rsidRPr="004F4AC0">
                                      <w:rPr>
                                        <w:rFonts w:asciiTheme="majorHAnsi" w:eastAsiaTheme="majorEastAsia" w:hAnsiTheme="majorHAnsi" w:cstheme="majorBidi"/>
                                        <w:spacing w:val="-10"/>
                                        <w:kern w:val="28"/>
                                        <w:sz w:val="72"/>
                                        <w:szCs w:val="72"/>
                                      </w:rPr>
                                      <w:t xml:space="preserve"> </w:t>
                                    </w:r>
                                    <w:r w:rsidRPr="004F4AC0">
                                      <w:rPr>
                                        <w:rFonts w:asciiTheme="majorHAnsi" w:eastAsiaTheme="majorEastAsia" w:hAnsiTheme="majorHAnsi" w:cstheme="majorBidi"/>
                                        <w:spacing w:val="-10"/>
                                        <w:kern w:val="28"/>
                                        <w:sz w:val="72"/>
                                        <w:szCs w:val="72"/>
                                      </w:rPr>
                                      <w:t>1 Report</w:t>
                                    </w:r>
                                  </w:p>
                                </w:sdtContent>
                              </w:sdt>
                              <w:p w14:paraId="0ADCEC47" w14:textId="5F77221A" w:rsidR="008C7177" w:rsidRDefault="00000000" w:rsidP="004B2D79">
                                <w:pPr>
                                  <w:pStyle w:val="NoSpacing"/>
                                  <w:jc w:val="center"/>
                                </w:pPr>
                                <w:sdt>
                                  <w:sdtPr>
                                    <w:rPr>
                                      <w:color w:val="5A5A5A" w:themeColor="text1" w:themeTint="A5"/>
                                      <w:spacing w:val="15"/>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B2D79" w:rsidRPr="004F4AC0">
                                      <w:rPr>
                                        <w:color w:val="5A5A5A" w:themeColor="text1" w:themeTint="A5"/>
                                        <w:spacing w:val="15"/>
                                        <w:sz w:val="28"/>
                                        <w:szCs w:val="28"/>
                                      </w:rPr>
                                      <w:t xml:space="preserve">Parallel Programming with the Java Fork/Join framework: </w:t>
                                    </w:r>
                                    <w:r w:rsidR="004F4AC0" w:rsidRPr="004F4AC0">
                                      <w:rPr>
                                        <w:color w:val="5A5A5A" w:themeColor="text1" w:themeTint="A5"/>
                                        <w:spacing w:val="15"/>
                                        <w:sz w:val="28"/>
                                        <w:szCs w:val="28"/>
                                      </w:rPr>
                                      <w:t xml:space="preserve">                                                       </w:t>
                                    </w:r>
                                    <w:r w:rsidR="004B2D79" w:rsidRPr="004F4AC0">
                                      <w:rPr>
                                        <w:color w:val="5A5A5A" w:themeColor="text1" w:themeTint="A5"/>
                                        <w:spacing w:val="15"/>
                                        <w:sz w:val="28"/>
                                        <w:szCs w:val="28"/>
                                      </w:rPr>
                                      <w:t>2D Median Filter for Image Smoothing</w:t>
                                    </w:r>
                                  </w:sdtContent>
                                </w:sdt>
                              </w:p>
                            </w:tc>
                          </w:tr>
                        </w:tbl>
                        <w:p w14:paraId="21AB3308" w14:textId="77777777" w:rsidR="008C7177" w:rsidRDefault="008C7177"/>
                      </w:txbxContent>
                    </v:textbox>
                    <w10:wrap anchorx="page" anchory="page"/>
                  </v:shape>
                </w:pict>
              </mc:Fallback>
            </mc:AlternateContent>
          </w:r>
          <w:r w:rsidR="008C7177">
            <w:br w:type="page"/>
          </w:r>
        </w:p>
      </w:sdtContent>
    </w:sdt>
    <w:p w14:paraId="605444B1" w14:textId="55A84C78" w:rsidR="008F081A" w:rsidRPr="00924821" w:rsidRDefault="00C27F63" w:rsidP="00C27F63">
      <w:pPr>
        <w:pStyle w:val="Heading1"/>
        <w:rPr>
          <w:color w:val="000000" w:themeColor="text1"/>
          <w:sz w:val="44"/>
          <w:szCs w:val="44"/>
        </w:rPr>
      </w:pPr>
      <w:r w:rsidRPr="00924821">
        <w:rPr>
          <w:color w:val="000000" w:themeColor="text1"/>
          <w:sz w:val="44"/>
          <w:szCs w:val="44"/>
        </w:rPr>
        <w:lastRenderedPageBreak/>
        <w:t>Methods</w:t>
      </w:r>
    </w:p>
    <w:p w14:paraId="348A733C" w14:textId="3E738BC1" w:rsidR="00C10004" w:rsidRPr="00CE698B" w:rsidRDefault="00C10004" w:rsidP="00C10004">
      <w:pPr>
        <w:rPr>
          <w:color w:val="000000" w:themeColor="text1"/>
        </w:rPr>
      </w:pPr>
    </w:p>
    <w:p w14:paraId="71C54579" w14:textId="4EC7C96E" w:rsidR="00C10004" w:rsidRPr="00E56243" w:rsidRDefault="00DB3842" w:rsidP="00C10004">
      <w:pPr>
        <w:pStyle w:val="Heading2"/>
        <w:rPr>
          <w:color w:val="000000" w:themeColor="text1"/>
          <w:sz w:val="32"/>
          <w:szCs w:val="32"/>
        </w:rPr>
      </w:pPr>
      <w:r w:rsidRPr="00E56243">
        <w:rPr>
          <w:color w:val="000000" w:themeColor="text1"/>
          <w:sz w:val="32"/>
          <w:szCs w:val="32"/>
        </w:rPr>
        <w:t>Parallelization</w:t>
      </w:r>
      <w:r w:rsidR="00C10004" w:rsidRPr="00E56243">
        <w:rPr>
          <w:color w:val="000000" w:themeColor="text1"/>
          <w:sz w:val="32"/>
          <w:szCs w:val="32"/>
        </w:rPr>
        <w:t xml:space="preserve"> </w:t>
      </w:r>
      <w:r w:rsidR="001F35C5" w:rsidRPr="00E56243">
        <w:rPr>
          <w:color w:val="000000" w:themeColor="text1"/>
          <w:sz w:val="32"/>
          <w:szCs w:val="32"/>
        </w:rPr>
        <w:t>Algorithm</w:t>
      </w:r>
    </w:p>
    <w:p w14:paraId="58E7069E" w14:textId="68BA95E2" w:rsidR="00E56243" w:rsidRDefault="00E56243" w:rsidP="00E56243">
      <w:pPr>
        <w:rPr>
          <w:sz w:val="28"/>
          <w:szCs w:val="28"/>
        </w:rPr>
      </w:pPr>
    </w:p>
    <w:p w14:paraId="4BEB26C4" w14:textId="1E5CB73D" w:rsidR="000F3A76" w:rsidRDefault="00E71610" w:rsidP="00E56243">
      <w:pPr>
        <w:rPr>
          <w:sz w:val="24"/>
          <w:szCs w:val="24"/>
        </w:rPr>
      </w:pPr>
      <w:r>
        <w:rPr>
          <w:sz w:val="24"/>
          <w:szCs w:val="24"/>
        </w:rPr>
        <w:t xml:space="preserve">The program utilizes a constructor to set the values of the </w:t>
      </w:r>
      <w:r w:rsidR="00906F80">
        <w:rPr>
          <w:sz w:val="24"/>
          <w:szCs w:val="24"/>
        </w:rPr>
        <w:t xml:space="preserve">starting pixel and the width of the image </w:t>
      </w:r>
      <w:r w:rsidR="00E30DA5">
        <w:rPr>
          <w:sz w:val="24"/>
          <w:szCs w:val="24"/>
        </w:rPr>
        <w:t xml:space="preserve">that will be filtered. </w:t>
      </w:r>
      <w:r w:rsidR="00136DC6">
        <w:rPr>
          <w:sz w:val="24"/>
          <w:szCs w:val="24"/>
        </w:rPr>
        <w:t xml:space="preserve">A </w:t>
      </w:r>
      <w:r w:rsidR="00F61492">
        <w:rPr>
          <w:sz w:val="24"/>
          <w:szCs w:val="24"/>
        </w:rPr>
        <w:t>Compute()</w:t>
      </w:r>
      <w:r w:rsidR="00136DC6">
        <w:rPr>
          <w:sz w:val="24"/>
          <w:szCs w:val="24"/>
        </w:rPr>
        <w:t xml:space="preserve"> method is used to determine if the </w:t>
      </w:r>
      <w:r w:rsidR="00793DE4">
        <w:rPr>
          <w:sz w:val="24"/>
          <w:szCs w:val="24"/>
        </w:rPr>
        <w:t xml:space="preserve">width of the image is enough to make the sequential </w:t>
      </w:r>
      <w:r w:rsidR="00623FFD">
        <w:rPr>
          <w:sz w:val="24"/>
          <w:szCs w:val="24"/>
        </w:rPr>
        <w:t>cut off.</w:t>
      </w:r>
      <w:r w:rsidR="0068550B">
        <w:rPr>
          <w:sz w:val="24"/>
          <w:szCs w:val="24"/>
        </w:rPr>
        <w:t xml:space="preserve"> If the width is less than the threshold it will invoke the ComputeDirectly() method which </w:t>
      </w:r>
      <w:r w:rsidR="00F806EA">
        <w:rPr>
          <w:sz w:val="24"/>
          <w:szCs w:val="24"/>
        </w:rPr>
        <w:t xml:space="preserve">iterates through the image using a system of four for loops. The outer two for loops </w:t>
      </w:r>
      <w:r w:rsidR="00FF69A2">
        <w:rPr>
          <w:sz w:val="24"/>
          <w:szCs w:val="24"/>
        </w:rPr>
        <w:t>traverses the columns and rows of the image whilst the inner-most for loops control the</w:t>
      </w:r>
      <w:r w:rsidR="001854B2">
        <w:rPr>
          <w:sz w:val="24"/>
          <w:szCs w:val="24"/>
        </w:rPr>
        <w:t xml:space="preserve"> sliding window often referred to as the kernel. </w:t>
      </w:r>
      <w:r w:rsidR="00ED0B69">
        <w:rPr>
          <w:sz w:val="24"/>
          <w:szCs w:val="24"/>
        </w:rPr>
        <w:t>The kernel retri</w:t>
      </w:r>
      <w:r w:rsidR="00AD4110">
        <w:rPr>
          <w:sz w:val="24"/>
          <w:szCs w:val="24"/>
        </w:rPr>
        <w:t>e</w:t>
      </w:r>
      <w:r w:rsidR="00ED0B69">
        <w:rPr>
          <w:sz w:val="24"/>
          <w:szCs w:val="24"/>
        </w:rPr>
        <w:t>ves the</w:t>
      </w:r>
      <w:r w:rsidR="00AD4110">
        <w:rPr>
          <w:sz w:val="24"/>
          <w:szCs w:val="24"/>
        </w:rPr>
        <w:t xml:space="preserve"> contents of each pixel including the RGB values</w:t>
      </w:r>
      <w:r w:rsidR="003A3110">
        <w:rPr>
          <w:sz w:val="24"/>
          <w:szCs w:val="24"/>
        </w:rPr>
        <w:t xml:space="preserve"> which are stored as integer values. </w:t>
      </w:r>
      <w:r w:rsidR="000F3A76">
        <w:rPr>
          <w:sz w:val="24"/>
          <w:szCs w:val="24"/>
        </w:rPr>
        <w:t>An array stores the RGB values of the pixels which will be then used to manipulate the image</w:t>
      </w:r>
      <w:r w:rsidR="000430D6">
        <w:rPr>
          <w:sz w:val="24"/>
          <w:szCs w:val="24"/>
        </w:rPr>
        <w:t xml:space="preserve"> depending on the filter.</w:t>
      </w:r>
    </w:p>
    <w:p w14:paraId="5914F26A" w14:textId="0F3B0DAC" w:rsidR="00BA55D4" w:rsidRDefault="00ED0B69" w:rsidP="00E56243">
      <w:pPr>
        <w:rPr>
          <w:sz w:val="24"/>
          <w:szCs w:val="24"/>
        </w:rPr>
      </w:pPr>
      <w:r>
        <w:rPr>
          <w:sz w:val="24"/>
          <w:szCs w:val="24"/>
        </w:rPr>
        <w:t xml:space="preserve"> </w:t>
      </w:r>
      <w:r w:rsidR="000430D6">
        <w:rPr>
          <w:sz w:val="24"/>
          <w:szCs w:val="24"/>
        </w:rPr>
        <w:t xml:space="preserve">In the case of the </w:t>
      </w:r>
      <w:r w:rsidR="008325A1">
        <w:rPr>
          <w:sz w:val="24"/>
          <w:szCs w:val="24"/>
        </w:rPr>
        <w:t>M</w:t>
      </w:r>
      <w:r w:rsidR="000430D6">
        <w:rPr>
          <w:sz w:val="24"/>
          <w:szCs w:val="24"/>
        </w:rPr>
        <w:t xml:space="preserve">ean filter, </w:t>
      </w:r>
      <w:r w:rsidR="00CF241A">
        <w:rPr>
          <w:sz w:val="24"/>
          <w:szCs w:val="24"/>
        </w:rPr>
        <w:t xml:space="preserve">instead of an array being used, </w:t>
      </w:r>
      <w:r w:rsidR="001C190E">
        <w:rPr>
          <w:sz w:val="24"/>
          <w:szCs w:val="24"/>
        </w:rPr>
        <w:t xml:space="preserve">a cumulative total of each individual RGB value </w:t>
      </w:r>
      <w:r w:rsidR="009052EC">
        <w:rPr>
          <w:sz w:val="24"/>
          <w:szCs w:val="24"/>
        </w:rPr>
        <w:t xml:space="preserve">is stored and </w:t>
      </w:r>
      <w:r w:rsidR="00EE1410">
        <w:rPr>
          <w:sz w:val="24"/>
          <w:szCs w:val="24"/>
        </w:rPr>
        <w:t xml:space="preserve">the selected pixel is set to the value of the average RGB value of the surrounding pixels. </w:t>
      </w:r>
    </w:p>
    <w:p w14:paraId="41161B41" w14:textId="26E13490" w:rsidR="00CB1BF5" w:rsidRDefault="008325A1" w:rsidP="00E56243">
      <w:pPr>
        <w:rPr>
          <w:sz w:val="24"/>
          <w:szCs w:val="24"/>
        </w:rPr>
      </w:pPr>
      <w:r>
        <w:rPr>
          <w:sz w:val="24"/>
          <w:szCs w:val="24"/>
        </w:rPr>
        <w:t xml:space="preserve">For the Median filter, an array stores the RGB values of each pixel. The pixel </w:t>
      </w:r>
      <w:r w:rsidR="002328DE">
        <w:rPr>
          <w:sz w:val="24"/>
          <w:szCs w:val="24"/>
        </w:rPr>
        <w:t xml:space="preserve">in each iteration is then assigned the RGB value of the middle pixel once the surrounding pixels were sorted </w:t>
      </w:r>
      <w:r w:rsidR="00551E87">
        <w:rPr>
          <w:sz w:val="24"/>
          <w:szCs w:val="24"/>
        </w:rPr>
        <w:t xml:space="preserve">in ascending order. </w:t>
      </w:r>
    </w:p>
    <w:p w14:paraId="28AA420B" w14:textId="24EAE440" w:rsidR="00CF4CC7" w:rsidRDefault="00CF4CC7" w:rsidP="00E56243">
      <w:pPr>
        <w:rPr>
          <w:sz w:val="24"/>
          <w:szCs w:val="24"/>
        </w:rPr>
      </w:pPr>
      <w:r>
        <w:rPr>
          <w:sz w:val="24"/>
          <w:szCs w:val="24"/>
        </w:rPr>
        <w:t xml:space="preserve">The </w:t>
      </w:r>
      <w:r w:rsidR="00F05EC7">
        <w:rPr>
          <w:sz w:val="24"/>
          <w:szCs w:val="24"/>
        </w:rPr>
        <w:t xml:space="preserve">parallelization of the algorithm is implemented through the use of </w:t>
      </w:r>
      <w:r w:rsidR="00EC50DF">
        <w:rPr>
          <w:sz w:val="24"/>
          <w:szCs w:val="24"/>
        </w:rPr>
        <w:t xml:space="preserve">2 threads which splits the image in half along its width. </w:t>
      </w:r>
      <w:r w:rsidR="00512E6D">
        <w:rPr>
          <w:sz w:val="24"/>
          <w:szCs w:val="24"/>
        </w:rPr>
        <w:t xml:space="preserve">Each thread then has the work of filtering half the image. </w:t>
      </w:r>
      <w:r w:rsidR="00596D5C">
        <w:rPr>
          <w:sz w:val="24"/>
          <w:szCs w:val="24"/>
        </w:rPr>
        <w:t>In theory, t</w:t>
      </w:r>
      <w:r w:rsidR="00512E6D">
        <w:rPr>
          <w:sz w:val="24"/>
          <w:szCs w:val="24"/>
        </w:rPr>
        <w:t>h</w:t>
      </w:r>
      <w:r w:rsidR="00596D5C">
        <w:rPr>
          <w:sz w:val="24"/>
          <w:szCs w:val="24"/>
        </w:rPr>
        <w:t>ese</w:t>
      </w:r>
      <w:r w:rsidR="00512E6D">
        <w:rPr>
          <w:sz w:val="24"/>
          <w:szCs w:val="24"/>
        </w:rPr>
        <w:t xml:space="preserve"> simultan</w:t>
      </w:r>
      <w:r w:rsidR="00596D5C">
        <w:rPr>
          <w:sz w:val="24"/>
          <w:szCs w:val="24"/>
        </w:rPr>
        <w:t xml:space="preserve">eous processes </w:t>
      </w:r>
      <w:r w:rsidR="00096ECB">
        <w:rPr>
          <w:sz w:val="24"/>
          <w:szCs w:val="24"/>
        </w:rPr>
        <w:t>allow</w:t>
      </w:r>
      <w:r w:rsidR="00596D5C">
        <w:rPr>
          <w:sz w:val="24"/>
          <w:szCs w:val="24"/>
        </w:rPr>
        <w:t xml:space="preserve"> the parallel version of the filters to achieve faster execution times as the work is spread over multipl</w:t>
      </w:r>
      <w:r w:rsidR="00632E50">
        <w:rPr>
          <w:sz w:val="24"/>
          <w:szCs w:val="24"/>
        </w:rPr>
        <w:t xml:space="preserve">e cores instead of one. </w:t>
      </w:r>
    </w:p>
    <w:p w14:paraId="3EB5E161" w14:textId="487B838F" w:rsidR="00632E50" w:rsidRPr="00E71610" w:rsidRDefault="00632E50" w:rsidP="00E56243">
      <w:pPr>
        <w:rPr>
          <w:sz w:val="24"/>
          <w:szCs w:val="24"/>
        </w:rPr>
      </w:pPr>
      <w:r>
        <w:rPr>
          <w:sz w:val="24"/>
          <w:szCs w:val="24"/>
        </w:rPr>
        <w:t xml:space="preserve">A left and a right thread are made </w:t>
      </w:r>
      <w:r w:rsidR="007B4001">
        <w:rPr>
          <w:sz w:val="24"/>
          <w:szCs w:val="24"/>
        </w:rPr>
        <w:t xml:space="preserve">and are initialized such that the end point for the left thread will be the beginning of the right thread. </w:t>
      </w:r>
      <w:r w:rsidR="00714826">
        <w:rPr>
          <w:sz w:val="24"/>
          <w:szCs w:val="24"/>
        </w:rPr>
        <w:t xml:space="preserve">The algorithm utilizes a </w:t>
      </w:r>
      <w:proofErr w:type="spellStart"/>
      <w:r w:rsidR="00EA3B5D">
        <w:rPr>
          <w:sz w:val="24"/>
          <w:szCs w:val="24"/>
        </w:rPr>
        <w:t>ForkJoinPool</w:t>
      </w:r>
      <w:proofErr w:type="spellEnd"/>
      <w:r w:rsidR="00EA3B5D">
        <w:rPr>
          <w:sz w:val="24"/>
          <w:szCs w:val="24"/>
        </w:rPr>
        <w:t xml:space="preserve"> and a join method in order </w:t>
      </w:r>
      <w:r w:rsidR="00150F3E">
        <w:rPr>
          <w:sz w:val="24"/>
          <w:szCs w:val="24"/>
        </w:rPr>
        <w:t xml:space="preserve">for one thread to wait for the completion of the other before finally </w:t>
      </w:r>
      <w:r w:rsidR="006E134C">
        <w:rPr>
          <w:sz w:val="24"/>
          <w:szCs w:val="24"/>
        </w:rPr>
        <w:t xml:space="preserve">outputting the image to a file. </w:t>
      </w:r>
    </w:p>
    <w:p w14:paraId="39E06BE9" w14:textId="2EF5A721" w:rsidR="00BA55D4" w:rsidRDefault="00BA55D4" w:rsidP="00E56243">
      <w:pPr>
        <w:rPr>
          <w:sz w:val="28"/>
          <w:szCs w:val="28"/>
        </w:rPr>
      </w:pPr>
    </w:p>
    <w:p w14:paraId="2119775B" w14:textId="690493C8" w:rsidR="006E134C" w:rsidRDefault="006E134C" w:rsidP="00E56243">
      <w:pPr>
        <w:rPr>
          <w:sz w:val="28"/>
          <w:szCs w:val="28"/>
        </w:rPr>
      </w:pPr>
    </w:p>
    <w:p w14:paraId="6FA6428F" w14:textId="58545F29" w:rsidR="006E134C" w:rsidRDefault="006E134C" w:rsidP="00E56243">
      <w:pPr>
        <w:rPr>
          <w:sz w:val="28"/>
          <w:szCs w:val="28"/>
        </w:rPr>
      </w:pPr>
    </w:p>
    <w:p w14:paraId="37D3816F" w14:textId="77777777" w:rsidR="006E134C" w:rsidRPr="00E56243" w:rsidRDefault="006E134C" w:rsidP="00E56243">
      <w:pPr>
        <w:rPr>
          <w:sz w:val="28"/>
          <w:szCs w:val="28"/>
        </w:rPr>
      </w:pPr>
    </w:p>
    <w:p w14:paraId="49D22AF7" w14:textId="473584C7" w:rsidR="00C10004" w:rsidRPr="00E56243" w:rsidRDefault="001F35C5" w:rsidP="00C10004">
      <w:pPr>
        <w:pStyle w:val="Heading2"/>
        <w:rPr>
          <w:color w:val="000000" w:themeColor="text1"/>
          <w:sz w:val="32"/>
          <w:szCs w:val="32"/>
        </w:rPr>
      </w:pPr>
      <w:r w:rsidRPr="00E56243">
        <w:rPr>
          <w:color w:val="000000" w:themeColor="text1"/>
          <w:sz w:val="32"/>
          <w:szCs w:val="32"/>
        </w:rPr>
        <w:lastRenderedPageBreak/>
        <w:t>Validity Of Algorithm</w:t>
      </w:r>
    </w:p>
    <w:p w14:paraId="3040D87A" w14:textId="5BD36FA5" w:rsidR="001F35C5" w:rsidRDefault="001F35C5" w:rsidP="001F35C5">
      <w:pPr>
        <w:rPr>
          <w:color w:val="000000" w:themeColor="text1"/>
          <w:sz w:val="32"/>
          <w:szCs w:val="32"/>
        </w:rPr>
      </w:pPr>
    </w:p>
    <w:p w14:paraId="3340E2E4" w14:textId="08689E61" w:rsidR="003B7C2B" w:rsidRDefault="003B7C2B" w:rsidP="001F35C5">
      <w:pPr>
        <w:rPr>
          <w:color w:val="000000" w:themeColor="text1"/>
          <w:sz w:val="24"/>
          <w:szCs w:val="24"/>
        </w:rPr>
      </w:pPr>
      <w:r>
        <w:rPr>
          <w:noProof/>
          <w:color w:val="000000" w:themeColor="text1"/>
          <w:sz w:val="24"/>
          <w:szCs w:val="24"/>
        </w:rPr>
        <w:drawing>
          <wp:anchor distT="0" distB="0" distL="114300" distR="114300" simplePos="0" relativeHeight="251662336" behindDoc="0" locked="0" layoutInCell="1" allowOverlap="1" wp14:anchorId="6910D736" wp14:editId="412583EA">
            <wp:simplePos x="0" y="0"/>
            <wp:positionH relativeFrom="margin">
              <wp:align>right</wp:align>
            </wp:positionH>
            <wp:positionV relativeFrom="paragraph">
              <wp:posOffset>2032569</wp:posOffset>
            </wp:positionV>
            <wp:extent cx="1905000" cy="1847850"/>
            <wp:effectExtent l="0" t="0" r="0" b="0"/>
            <wp:wrapTopAndBottom/>
            <wp:docPr id="3" name="Picture 3" descr="A picture containing person, spectacles, gog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spectacles, gogg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05000" cy="1847850"/>
                    </a:xfrm>
                    <a:prstGeom prst="rect">
                      <a:avLst/>
                    </a:prstGeom>
                  </pic:spPr>
                </pic:pic>
              </a:graphicData>
            </a:graphic>
          </wp:anchor>
        </w:drawing>
      </w:r>
      <w:r>
        <w:rPr>
          <w:noProof/>
          <w:color w:val="000000" w:themeColor="text1"/>
          <w:sz w:val="24"/>
          <w:szCs w:val="24"/>
        </w:rPr>
        <w:drawing>
          <wp:anchor distT="0" distB="0" distL="114300" distR="114300" simplePos="0" relativeHeight="251661312" behindDoc="0" locked="0" layoutInCell="1" allowOverlap="1" wp14:anchorId="720D1039" wp14:editId="4EADAD86">
            <wp:simplePos x="0" y="0"/>
            <wp:positionH relativeFrom="margin">
              <wp:align>center</wp:align>
            </wp:positionH>
            <wp:positionV relativeFrom="paragraph">
              <wp:posOffset>2032635</wp:posOffset>
            </wp:positionV>
            <wp:extent cx="1905000" cy="1847850"/>
            <wp:effectExtent l="0" t="0" r="0" b="0"/>
            <wp:wrapTopAndBottom/>
            <wp:docPr id="2" name="Picture 2" descr="A picture containing person, spectacles, gog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spectacles, gogg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05000" cy="1847850"/>
                    </a:xfrm>
                    <a:prstGeom prst="rect">
                      <a:avLst/>
                    </a:prstGeom>
                  </pic:spPr>
                </pic:pic>
              </a:graphicData>
            </a:graphic>
          </wp:anchor>
        </w:drawing>
      </w:r>
      <w:r>
        <w:rPr>
          <w:noProof/>
          <w:color w:val="000000" w:themeColor="text1"/>
          <w:sz w:val="24"/>
          <w:szCs w:val="24"/>
        </w:rPr>
        <w:drawing>
          <wp:anchor distT="0" distB="0" distL="114300" distR="114300" simplePos="0" relativeHeight="251660288" behindDoc="0" locked="0" layoutInCell="1" allowOverlap="1" wp14:anchorId="1A11B9BA" wp14:editId="128C1E94">
            <wp:simplePos x="0" y="0"/>
            <wp:positionH relativeFrom="column">
              <wp:posOffset>-10160</wp:posOffset>
            </wp:positionH>
            <wp:positionV relativeFrom="paragraph">
              <wp:posOffset>2019300</wp:posOffset>
            </wp:positionV>
            <wp:extent cx="1905000" cy="1847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05000" cy="1847850"/>
                    </a:xfrm>
                    <a:prstGeom prst="rect">
                      <a:avLst/>
                    </a:prstGeom>
                  </pic:spPr>
                </pic:pic>
              </a:graphicData>
            </a:graphic>
          </wp:anchor>
        </w:drawing>
      </w:r>
      <w:r w:rsidR="00F9175A" w:rsidRPr="00F9175A">
        <w:rPr>
          <w:color w:val="000000" w:themeColor="text1"/>
          <w:sz w:val="24"/>
          <w:szCs w:val="24"/>
        </w:rPr>
        <w:t xml:space="preserve">In order to justify the use </w:t>
      </w:r>
      <w:r w:rsidR="00F9175A">
        <w:rPr>
          <w:color w:val="000000" w:themeColor="text1"/>
          <w:sz w:val="24"/>
          <w:szCs w:val="24"/>
        </w:rPr>
        <w:t>of parallel</w:t>
      </w:r>
      <w:r w:rsidR="00762CCE">
        <w:rPr>
          <w:color w:val="000000" w:themeColor="text1"/>
          <w:sz w:val="24"/>
          <w:szCs w:val="24"/>
        </w:rPr>
        <w:t xml:space="preserve"> algorithms</w:t>
      </w:r>
      <w:r w:rsidR="00AD302B">
        <w:rPr>
          <w:color w:val="000000" w:themeColor="text1"/>
          <w:sz w:val="24"/>
          <w:szCs w:val="24"/>
        </w:rPr>
        <w:t xml:space="preserve">, </w:t>
      </w:r>
      <w:r w:rsidR="00762CCE">
        <w:rPr>
          <w:color w:val="000000" w:themeColor="text1"/>
          <w:sz w:val="24"/>
          <w:szCs w:val="24"/>
        </w:rPr>
        <w:t xml:space="preserve">they have to display </w:t>
      </w:r>
      <w:r w:rsidR="00AD302B">
        <w:rPr>
          <w:color w:val="000000" w:themeColor="text1"/>
          <w:sz w:val="24"/>
          <w:szCs w:val="24"/>
        </w:rPr>
        <w:t xml:space="preserve">correct and efficient results. </w:t>
      </w:r>
      <w:r w:rsidR="00CA59EE">
        <w:rPr>
          <w:color w:val="000000" w:themeColor="text1"/>
          <w:sz w:val="24"/>
          <w:szCs w:val="24"/>
        </w:rPr>
        <w:t>To demonstrate the correctness</w:t>
      </w:r>
      <w:r w:rsidR="001E5899">
        <w:rPr>
          <w:color w:val="000000" w:themeColor="text1"/>
          <w:sz w:val="24"/>
          <w:szCs w:val="24"/>
        </w:rPr>
        <w:t xml:space="preserve">, the parallel algorithm </w:t>
      </w:r>
      <w:r w:rsidR="00E66932">
        <w:rPr>
          <w:color w:val="000000" w:themeColor="text1"/>
          <w:sz w:val="24"/>
          <w:szCs w:val="24"/>
        </w:rPr>
        <w:t>was compared to its serial counterpart in order to validate the re</w:t>
      </w:r>
      <w:r w:rsidR="001F40D5">
        <w:rPr>
          <w:color w:val="000000" w:themeColor="text1"/>
          <w:sz w:val="24"/>
          <w:szCs w:val="24"/>
        </w:rPr>
        <w:t xml:space="preserve">sults across a range of inputs. </w:t>
      </w:r>
      <w:r w:rsidR="000E5615">
        <w:rPr>
          <w:color w:val="000000" w:themeColor="text1"/>
          <w:sz w:val="24"/>
          <w:szCs w:val="24"/>
        </w:rPr>
        <w:t xml:space="preserve">This was achieved via two methods </w:t>
      </w:r>
      <w:r w:rsidR="00243568">
        <w:rPr>
          <w:color w:val="000000" w:themeColor="text1"/>
          <w:sz w:val="24"/>
          <w:szCs w:val="24"/>
        </w:rPr>
        <w:t xml:space="preserve">of ensuring its validity. The first method was simply through visual analysis. </w:t>
      </w:r>
      <w:r w:rsidR="001D655D">
        <w:rPr>
          <w:color w:val="000000" w:themeColor="text1"/>
          <w:sz w:val="24"/>
          <w:szCs w:val="24"/>
        </w:rPr>
        <w:t xml:space="preserve">The same image </w:t>
      </w:r>
      <w:r w:rsidR="00FE29CB">
        <w:rPr>
          <w:color w:val="000000" w:themeColor="text1"/>
          <w:sz w:val="24"/>
          <w:szCs w:val="24"/>
        </w:rPr>
        <w:t xml:space="preserve">file </w:t>
      </w:r>
      <w:r w:rsidR="001D655D">
        <w:rPr>
          <w:color w:val="000000" w:themeColor="text1"/>
          <w:sz w:val="24"/>
          <w:szCs w:val="24"/>
        </w:rPr>
        <w:t xml:space="preserve">was used as input </w:t>
      </w:r>
      <w:r w:rsidR="00D54EB0">
        <w:rPr>
          <w:color w:val="000000" w:themeColor="text1"/>
          <w:sz w:val="24"/>
          <w:szCs w:val="24"/>
        </w:rPr>
        <w:t>as well as the</w:t>
      </w:r>
      <w:r w:rsidR="00E869D0">
        <w:rPr>
          <w:color w:val="000000" w:themeColor="text1"/>
          <w:sz w:val="24"/>
          <w:szCs w:val="24"/>
        </w:rPr>
        <w:t xml:space="preserve"> same</w:t>
      </w:r>
      <w:r w:rsidR="00D54EB0">
        <w:rPr>
          <w:color w:val="000000" w:themeColor="text1"/>
          <w:sz w:val="24"/>
          <w:szCs w:val="24"/>
        </w:rPr>
        <w:t xml:space="preserve"> kernel size staying constant at </w:t>
      </w:r>
      <w:r w:rsidR="00E869D0">
        <w:rPr>
          <w:color w:val="000000" w:themeColor="text1"/>
          <w:sz w:val="24"/>
          <w:szCs w:val="24"/>
        </w:rPr>
        <w:t>7x7. T</w:t>
      </w:r>
      <w:r w:rsidR="001D655D">
        <w:rPr>
          <w:color w:val="000000" w:themeColor="text1"/>
          <w:sz w:val="24"/>
          <w:szCs w:val="24"/>
        </w:rPr>
        <w:t>he serial and parallel filters</w:t>
      </w:r>
      <w:r w:rsidR="00290F6C">
        <w:rPr>
          <w:color w:val="000000" w:themeColor="text1"/>
          <w:sz w:val="24"/>
          <w:szCs w:val="24"/>
        </w:rPr>
        <w:t xml:space="preserve"> </w:t>
      </w:r>
      <w:r>
        <w:rPr>
          <w:color w:val="000000" w:themeColor="text1"/>
          <w:sz w:val="24"/>
          <w:szCs w:val="24"/>
        </w:rPr>
        <w:t>were</w:t>
      </w:r>
      <w:r w:rsidR="00290F6C">
        <w:rPr>
          <w:color w:val="000000" w:themeColor="text1"/>
          <w:sz w:val="24"/>
          <w:szCs w:val="24"/>
        </w:rPr>
        <w:t xml:space="preserve"> placed side-by-side in order to spot any mismatched </w:t>
      </w:r>
      <w:r w:rsidR="00866188">
        <w:rPr>
          <w:color w:val="000000" w:themeColor="text1"/>
          <w:sz w:val="24"/>
          <w:szCs w:val="24"/>
        </w:rPr>
        <w:t xml:space="preserve">areas. </w:t>
      </w:r>
      <w:r w:rsidR="00A15AE3">
        <w:rPr>
          <w:color w:val="000000" w:themeColor="text1"/>
          <w:sz w:val="24"/>
          <w:szCs w:val="24"/>
        </w:rPr>
        <w:t>Although this method does not involve the comparing of any m</w:t>
      </w:r>
      <w:r w:rsidR="00F421DE">
        <w:rPr>
          <w:color w:val="000000" w:themeColor="text1"/>
          <w:sz w:val="24"/>
          <w:szCs w:val="24"/>
        </w:rPr>
        <w:t xml:space="preserve">etrics, it is still effective in this scenario due to the nature of this task </w:t>
      </w:r>
      <w:r w:rsidR="007E49D1">
        <w:rPr>
          <w:color w:val="000000" w:themeColor="text1"/>
          <w:sz w:val="24"/>
          <w:szCs w:val="24"/>
        </w:rPr>
        <w:t>and its central focus on manipulating images.</w:t>
      </w:r>
      <w:r w:rsidR="009A4A3B">
        <w:rPr>
          <w:color w:val="000000" w:themeColor="text1"/>
          <w:sz w:val="24"/>
          <w:szCs w:val="24"/>
        </w:rPr>
        <w:t xml:space="preserve"> The images below </w:t>
      </w:r>
      <w:r w:rsidR="00506836">
        <w:rPr>
          <w:color w:val="000000" w:themeColor="text1"/>
          <w:sz w:val="24"/>
          <w:szCs w:val="24"/>
        </w:rPr>
        <w:t>shows the comparison between the two outputs.</w:t>
      </w:r>
    </w:p>
    <w:p w14:paraId="43775CAE" w14:textId="3D646387" w:rsidR="00F837AF" w:rsidRPr="004258A1" w:rsidRDefault="00744573" w:rsidP="001F35C5">
      <w:pPr>
        <w:rPr>
          <w:b/>
          <w:bCs/>
          <w:color w:val="000000" w:themeColor="text1"/>
          <w:sz w:val="24"/>
          <w:szCs w:val="24"/>
        </w:rPr>
      </w:pPr>
      <w:r>
        <w:rPr>
          <w:color w:val="000000" w:themeColor="text1"/>
          <w:sz w:val="24"/>
          <w:szCs w:val="24"/>
        </w:rPr>
        <w:t xml:space="preserve">    </w:t>
      </w:r>
      <w:r w:rsidR="003B7C2B">
        <w:rPr>
          <w:color w:val="000000" w:themeColor="text1"/>
          <w:sz w:val="24"/>
          <w:szCs w:val="24"/>
        </w:rPr>
        <w:t xml:space="preserve">       </w:t>
      </w:r>
      <w:r w:rsidR="003B7C2B" w:rsidRPr="004258A1">
        <w:rPr>
          <w:color w:val="000000" w:themeColor="text1"/>
          <w:sz w:val="24"/>
          <w:szCs w:val="24"/>
        </w:rPr>
        <w:t xml:space="preserve"> </w:t>
      </w:r>
      <w:r w:rsidRPr="004258A1">
        <w:rPr>
          <w:b/>
          <w:bCs/>
          <w:color w:val="000000" w:themeColor="text1"/>
          <w:sz w:val="24"/>
          <w:szCs w:val="24"/>
        </w:rPr>
        <w:t>(Original Photo)</w:t>
      </w:r>
      <w:r w:rsidRPr="004258A1">
        <w:rPr>
          <w:color w:val="000000" w:themeColor="text1"/>
          <w:sz w:val="24"/>
          <w:szCs w:val="24"/>
        </w:rPr>
        <w:tab/>
      </w:r>
      <w:r w:rsidRPr="004258A1">
        <w:rPr>
          <w:color w:val="000000" w:themeColor="text1"/>
          <w:sz w:val="24"/>
          <w:szCs w:val="24"/>
        </w:rPr>
        <w:tab/>
        <w:t xml:space="preserve"> </w:t>
      </w:r>
      <w:r w:rsidRPr="004258A1">
        <w:rPr>
          <w:b/>
          <w:bCs/>
          <w:color w:val="000000" w:themeColor="text1"/>
          <w:sz w:val="24"/>
          <w:szCs w:val="24"/>
        </w:rPr>
        <w:t>(Serial Filter applied)</w:t>
      </w:r>
      <w:r w:rsidRPr="004258A1">
        <w:rPr>
          <w:color w:val="000000" w:themeColor="text1"/>
          <w:sz w:val="24"/>
          <w:szCs w:val="24"/>
        </w:rPr>
        <w:t xml:space="preserve"> </w:t>
      </w:r>
      <w:r w:rsidR="004258A1">
        <w:rPr>
          <w:color w:val="000000" w:themeColor="text1"/>
          <w:sz w:val="24"/>
          <w:szCs w:val="24"/>
        </w:rPr>
        <w:t xml:space="preserve">                  </w:t>
      </w:r>
      <w:r w:rsidRPr="004258A1">
        <w:rPr>
          <w:b/>
          <w:bCs/>
          <w:color w:val="000000" w:themeColor="text1"/>
          <w:sz w:val="24"/>
          <w:szCs w:val="24"/>
        </w:rPr>
        <w:t>(Parallel Filter applied)</w:t>
      </w:r>
    </w:p>
    <w:p w14:paraId="7B0CB901" w14:textId="3D67C118" w:rsidR="00F837AF" w:rsidRDefault="00F837AF" w:rsidP="001F35C5">
      <w:pPr>
        <w:rPr>
          <w:color w:val="000000" w:themeColor="text1"/>
          <w:sz w:val="24"/>
          <w:szCs w:val="24"/>
        </w:rPr>
      </w:pPr>
    </w:p>
    <w:p w14:paraId="4A3DDE91" w14:textId="235BE47B" w:rsidR="00570F56" w:rsidRDefault="00BD187F" w:rsidP="001F35C5">
      <w:pPr>
        <w:rPr>
          <w:color w:val="000000" w:themeColor="text1"/>
          <w:sz w:val="24"/>
          <w:szCs w:val="24"/>
        </w:rPr>
      </w:pPr>
      <w:r>
        <w:rPr>
          <w:color w:val="000000" w:themeColor="text1"/>
          <w:sz w:val="24"/>
          <w:szCs w:val="24"/>
        </w:rPr>
        <w:t xml:space="preserve">The second method used </w:t>
      </w:r>
      <w:r w:rsidR="003B68B4">
        <w:rPr>
          <w:color w:val="000000" w:themeColor="text1"/>
          <w:sz w:val="24"/>
          <w:szCs w:val="24"/>
        </w:rPr>
        <w:t xml:space="preserve">was </w:t>
      </w:r>
      <w:r w:rsidR="00840531">
        <w:rPr>
          <w:color w:val="000000" w:themeColor="text1"/>
          <w:sz w:val="24"/>
          <w:szCs w:val="24"/>
        </w:rPr>
        <w:t xml:space="preserve">analyzing the properties of the two output files and in particular the size of each file. </w:t>
      </w:r>
      <w:r w:rsidR="00673A4E">
        <w:rPr>
          <w:color w:val="000000" w:themeColor="text1"/>
          <w:sz w:val="24"/>
          <w:szCs w:val="24"/>
        </w:rPr>
        <w:t xml:space="preserve">Even though the process to filter the image was different, the serial and parallel version should both produce the same output. </w:t>
      </w:r>
      <w:r w:rsidR="0014555C">
        <w:rPr>
          <w:color w:val="000000" w:themeColor="text1"/>
          <w:sz w:val="24"/>
          <w:szCs w:val="24"/>
        </w:rPr>
        <w:t xml:space="preserve">Thus, the file size of both outputs should be the same and it was found that it was indeed the case. The images below verify that both the serial and parallel versions of the program produced files of the same size. </w:t>
      </w:r>
    </w:p>
    <w:p w14:paraId="193255B8" w14:textId="175902AD" w:rsidR="002D485D" w:rsidRDefault="00096ECB" w:rsidP="001F35C5">
      <w:pPr>
        <w:rPr>
          <w:color w:val="000000" w:themeColor="text1"/>
          <w:sz w:val="24"/>
          <w:szCs w:val="24"/>
        </w:rPr>
      </w:pPr>
      <w:r>
        <w:rPr>
          <w:noProof/>
          <w:color w:val="000000" w:themeColor="text1"/>
          <w:sz w:val="24"/>
          <w:szCs w:val="24"/>
        </w:rPr>
        <w:drawing>
          <wp:anchor distT="0" distB="0" distL="114300" distR="114300" simplePos="0" relativeHeight="251663360" behindDoc="0" locked="0" layoutInCell="1" allowOverlap="1" wp14:anchorId="41071562" wp14:editId="43119A56">
            <wp:simplePos x="0" y="0"/>
            <wp:positionH relativeFrom="margin">
              <wp:posOffset>-1270</wp:posOffset>
            </wp:positionH>
            <wp:positionV relativeFrom="paragraph">
              <wp:posOffset>57150</wp:posOffset>
            </wp:positionV>
            <wp:extent cx="5943600" cy="24860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anchor>
        </w:drawing>
      </w:r>
    </w:p>
    <w:p w14:paraId="1F7EF0F8" w14:textId="63EF2997" w:rsidR="0014555C" w:rsidRDefault="0014555C" w:rsidP="001F35C5">
      <w:pPr>
        <w:rPr>
          <w:color w:val="000000" w:themeColor="text1"/>
          <w:sz w:val="24"/>
          <w:szCs w:val="24"/>
        </w:rPr>
      </w:pPr>
    </w:p>
    <w:p w14:paraId="691B7B57" w14:textId="77777777" w:rsidR="0014555C" w:rsidRPr="00F9175A" w:rsidRDefault="0014555C" w:rsidP="001F35C5">
      <w:pPr>
        <w:rPr>
          <w:color w:val="000000" w:themeColor="text1"/>
          <w:sz w:val="24"/>
          <w:szCs w:val="24"/>
        </w:rPr>
      </w:pPr>
    </w:p>
    <w:p w14:paraId="15E3DD2D" w14:textId="331388E9" w:rsidR="007E22FB" w:rsidRDefault="00096ECB" w:rsidP="007E22FB">
      <w:pPr>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4384" behindDoc="0" locked="0" layoutInCell="1" allowOverlap="1" wp14:anchorId="41CD6443" wp14:editId="0E726DAC">
                <wp:simplePos x="0" y="0"/>
                <wp:positionH relativeFrom="column">
                  <wp:posOffset>-279400</wp:posOffset>
                </wp:positionH>
                <wp:positionV relativeFrom="paragraph">
                  <wp:posOffset>158115</wp:posOffset>
                </wp:positionV>
                <wp:extent cx="6584950" cy="2857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658495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22A16" id="Rectangle 16" o:spid="_x0000_s1026" style="position:absolute;margin-left:-22pt;margin-top:12.45pt;width:518.5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hwfQIAAF8FAAAOAAAAZHJzL2Uyb0RvYy54bWysVEtv2zAMvg/YfxB0X50ESR9BnSJokWFA&#10;0RZLh54VWYoNyKJGKXGyXz9KfiToih2G+SBTIvmR/ETq9u5QG7ZX6CuwOR9fjDhTVkJR2W3Of7yu&#10;vlxz5oOwhTBgVc6PyvO7xedPt42bqwmUYAqFjECsnzcu52UIbp5lXpaqFv4CnLKk1IC1CLTFbVag&#10;aAi9NtlkNLrMGsDCIUjlPZ0+tEq+SPhaKxmetfYqMJNzyi2kFdO6iWu2uBXzLQpXVrJLQ/xDFrWo&#10;LAUdoB5EEGyH1R9QdSURPOhwIaHOQOtKqlQDVTMevatmXQqnUi1EjncDTf7/wcqn/dq9INHQOD/3&#10;JMYqDhrr+Kf82CGRdRzIUofAJB1ezq6nNzPiVJJucj27IplgspO3Qx++KqhZFHKOdBmJI7F/9KE1&#10;7U1iMAuryph0IcbGAw+mKuJZ2uB2c2+Q7QXd5Go1oq8Ld2ZGwaNrdqolSeFoVMQw9rvSrCoo+0nK&#10;JLWZGmCFlMqGcasqRaHaaLPzYLExo0eqNAFGZE1ZDtgdQG/ZgvTYbd2dfXRVqUsH59HfEmudB48U&#10;GWwYnOvKAn4EYKiqLnJr35PUUhNZ2kBxfEGG0M6Id3JV0b09Ch9eBNJQ0FXToIdnWrSBJufQSZyV&#10;gL8+Oo/21Kuk5ayhIcu5/7kTqDgz3yx18c14Oo1TmTbT2dWENniu2Zxr7K6+B7r9MT0pTiYx2gfT&#10;ixqhfqP3YBmjkkpYSbFzLgP2m/vQDj+9KFItl8mMJtGJ8GjXTkbwyGrsy9fDm0DXNW+gtn+CfiDF&#10;/F0Pt7bR08JyF0BXqcFPvHZ80xSnxulenPhMnO+T1eldXPwGAAD//wMAUEsDBBQABgAIAAAAIQD0&#10;YWQh3gAAAAkBAAAPAAAAZHJzL2Rvd25yZXYueG1sTI/NTsMwEITvSLyDtUjcWqclKjiNUyFETxyg&#10;pRJXN94mUf0n22nD27Oc4Li7M7Pf1JvJGnbBmAbvJCzmBTB0rdeD6yQcPrezJ2ApK6eV8Q4lfGOC&#10;TXN7U6tK+6vb4WWfO0YhLlVKQp9zqDhPbY9WpbkP6Oh28tGqTGPsuI7qSuHW8GVRrLhVg6MPvQr4&#10;0mN73o+WMIL5CHp8Px++FtM2vuq3pLpHKe/vpuc1sIxT/hPDLz55oCGmox+dTsxImJUldckSlqUA&#10;RgIhHmhxlLASAnhT8/8Nmh8AAAD//wMAUEsBAi0AFAAGAAgAAAAhALaDOJL+AAAA4QEAABMAAAAA&#10;AAAAAAAAAAAAAAAAAFtDb250ZW50X1R5cGVzXS54bWxQSwECLQAUAAYACAAAACEAOP0h/9YAAACU&#10;AQAACwAAAAAAAAAAAAAAAAAvAQAAX3JlbHMvLnJlbHNQSwECLQAUAAYACAAAACEAMQyYcH0CAABf&#10;BQAADgAAAAAAAAAAAAAAAAAuAgAAZHJzL2Uyb0RvYy54bWxQSwECLQAUAAYACAAAACEA9GFkId4A&#10;AAAJAQAADwAAAAAAAAAAAAAAAADXBAAAZHJzL2Rvd25yZXYueG1sUEsFBgAAAAAEAAQA8wAAAOIF&#10;AAAAAA==&#10;" filled="f" strokecolor="red" strokeweight="1pt"/>
            </w:pict>
          </mc:Fallback>
        </mc:AlternateContent>
      </w:r>
    </w:p>
    <w:p w14:paraId="0F782F09" w14:textId="77777777" w:rsidR="007E22FB" w:rsidRDefault="007E22FB" w:rsidP="007E22FB">
      <w:pPr>
        <w:rPr>
          <w:color w:val="000000" w:themeColor="text1"/>
          <w:sz w:val="32"/>
          <w:szCs w:val="32"/>
        </w:rPr>
      </w:pPr>
    </w:p>
    <w:p w14:paraId="56D6B952" w14:textId="115C1D7C" w:rsidR="00924821" w:rsidRPr="00E56243" w:rsidRDefault="00307CD4" w:rsidP="00924821">
      <w:pPr>
        <w:pStyle w:val="Heading2"/>
        <w:rPr>
          <w:color w:val="000000" w:themeColor="text1"/>
          <w:sz w:val="32"/>
          <w:szCs w:val="32"/>
        </w:rPr>
      </w:pPr>
      <w:r w:rsidRPr="00E56243">
        <w:rPr>
          <w:color w:val="000000" w:themeColor="text1"/>
          <w:sz w:val="32"/>
          <w:szCs w:val="32"/>
        </w:rPr>
        <w:lastRenderedPageBreak/>
        <w:t>Timing</w:t>
      </w:r>
    </w:p>
    <w:p w14:paraId="2C89C54A" w14:textId="0957D84A" w:rsidR="00924821" w:rsidRDefault="00924821" w:rsidP="00924821">
      <w:pPr>
        <w:rPr>
          <w:sz w:val="32"/>
          <w:szCs w:val="32"/>
        </w:rPr>
      </w:pPr>
    </w:p>
    <w:p w14:paraId="4137625E" w14:textId="77777777" w:rsidR="00F13C7F" w:rsidRPr="001C45A6" w:rsidRDefault="009270A9" w:rsidP="00924821">
      <w:pPr>
        <w:rPr>
          <w:sz w:val="24"/>
          <w:szCs w:val="24"/>
        </w:rPr>
      </w:pPr>
      <w:r w:rsidRPr="001C45A6">
        <w:rPr>
          <w:sz w:val="24"/>
          <w:szCs w:val="24"/>
        </w:rPr>
        <w:t xml:space="preserve">The System.currentTimeMillis method was used </w:t>
      </w:r>
      <w:r w:rsidR="00CA6FAD" w:rsidRPr="001C45A6">
        <w:rPr>
          <w:sz w:val="24"/>
          <w:szCs w:val="24"/>
        </w:rPr>
        <w:t xml:space="preserve">to accurately measure the time taken for the program to execute. </w:t>
      </w:r>
      <w:r w:rsidR="001D59E7" w:rsidRPr="001C45A6">
        <w:rPr>
          <w:sz w:val="24"/>
          <w:szCs w:val="24"/>
        </w:rPr>
        <w:t xml:space="preserve">This was done by </w:t>
      </w:r>
      <w:r w:rsidR="00FA3B46" w:rsidRPr="001C45A6">
        <w:rPr>
          <w:sz w:val="24"/>
          <w:szCs w:val="24"/>
        </w:rPr>
        <w:t xml:space="preserve">creating a </w:t>
      </w:r>
      <w:r w:rsidR="00D576D1" w:rsidRPr="001C45A6">
        <w:rPr>
          <w:sz w:val="24"/>
          <w:szCs w:val="24"/>
        </w:rPr>
        <w:t xml:space="preserve">currentTimeMillis object both before and after the core work of the </w:t>
      </w:r>
      <w:r w:rsidR="004521F8" w:rsidRPr="001C45A6">
        <w:rPr>
          <w:sz w:val="24"/>
          <w:szCs w:val="24"/>
        </w:rPr>
        <w:t>filters in order to get a true sense of the difference in execution time between the serial and parallel methods</w:t>
      </w:r>
      <w:r w:rsidR="00AE4AC7" w:rsidRPr="001C45A6">
        <w:rPr>
          <w:sz w:val="24"/>
          <w:szCs w:val="24"/>
        </w:rPr>
        <w:t xml:space="preserve"> without other processes tainting the results. </w:t>
      </w:r>
      <w:r w:rsidR="00A94723" w:rsidRPr="001C45A6">
        <w:rPr>
          <w:sz w:val="24"/>
          <w:szCs w:val="24"/>
        </w:rPr>
        <w:t xml:space="preserve">The difference between the two objects then gave the time taken to complete the program. </w:t>
      </w:r>
    </w:p>
    <w:p w14:paraId="0A11461C" w14:textId="4515A6DF" w:rsidR="00E56243" w:rsidRPr="001C45A6" w:rsidRDefault="00C1042C" w:rsidP="00924821">
      <w:pPr>
        <w:rPr>
          <w:sz w:val="24"/>
          <w:szCs w:val="24"/>
        </w:rPr>
      </w:pPr>
      <w:r w:rsidRPr="001C45A6">
        <w:rPr>
          <w:sz w:val="24"/>
          <w:szCs w:val="24"/>
        </w:rPr>
        <w:t xml:space="preserve">Note, all other applications and </w:t>
      </w:r>
      <w:r w:rsidR="00CD4AB5" w:rsidRPr="001C45A6">
        <w:rPr>
          <w:sz w:val="24"/>
          <w:szCs w:val="24"/>
        </w:rPr>
        <w:t xml:space="preserve">processes on each computer </w:t>
      </w:r>
      <w:r w:rsidR="00B6069B" w:rsidRPr="001C45A6">
        <w:rPr>
          <w:sz w:val="24"/>
          <w:szCs w:val="24"/>
        </w:rPr>
        <w:t>that were not essential for the running of the operating systems</w:t>
      </w:r>
      <w:r w:rsidR="00F13C7F" w:rsidRPr="001C45A6">
        <w:rPr>
          <w:sz w:val="24"/>
          <w:szCs w:val="24"/>
        </w:rPr>
        <w:t xml:space="preserve"> were terminated </w:t>
      </w:r>
      <w:r w:rsidR="005000AD" w:rsidRPr="001C45A6">
        <w:rPr>
          <w:sz w:val="24"/>
          <w:szCs w:val="24"/>
        </w:rPr>
        <w:t xml:space="preserve">before running the tests in order to </w:t>
      </w:r>
      <w:r w:rsidR="004447F0" w:rsidRPr="001C45A6">
        <w:rPr>
          <w:sz w:val="24"/>
          <w:szCs w:val="24"/>
        </w:rPr>
        <w:t>achieve</w:t>
      </w:r>
      <w:r w:rsidR="005000AD" w:rsidRPr="001C45A6">
        <w:rPr>
          <w:sz w:val="24"/>
          <w:szCs w:val="24"/>
        </w:rPr>
        <w:t xml:space="preserve"> the most precise results. </w:t>
      </w:r>
      <w:r w:rsidR="008B1338">
        <w:rPr>
          <w:sz w:val="24"/>
          <w:szCs w:val="24"/>
        </w:rPr>
        <w:t xml:space="preserve">Timing was </w:t>
      </w:r>
      <w:r w:rsidR="003D524A">
        <w:rPr>
          <w:sz w:val="24"/>
          <w:szCs w:val="24"/>
        </w:rPr>
        <w:t xml:space="preserve">done at least 5 times and the smallest value of each set was then recorded. </w:t>
      </w:r>
    </w:p>
    <w:p w14:paraId="53C441A4" w14:textId="77777777" w:rsidR="00E56243" w:rsidRPr="00E56243" w:rsidRDefault="00E56243" w:rsidP="00924821">
      <w:pPr>
        <w:rPr>
          <w:sz w:val="32"/>
          <w:szCs w:val="32"/>
        </w:rPr>
      </w:pPr>
    </w:p>
    <w:p w14:paraId="13594E6E" w14:textId="41F9C6D3" w:rsidR="00307CD4" w:rsidRPr="00E56243" w:rsidRDefault="00307CD4" w:rsidP="00307CD4">
      <w:pPr>
        <w:pStyle w:val="Heading2"/>
        <w:rPr>
          <w:color w:val="000000" w:themeColor="text1"/>
          <w:sz w:val="32"/>
          <w:szCs w:val="32"/>
        </w:rPr>
      </w:pPr>
      <w:r w:rsidRPr="00E56243">
        <w:rPr>
          <w:color w:val="000000" w:themeColor="text1"/>
          <w:sz w:val="32"/>
          <w:szCs w:val="32"/>
        </w:rPr>
        <w:t>Optimal Serial Threshold</w:t>
      </w:r>
    </w:p>
    <w:p w14:paraId="264D55EF" w14:textId="1F328B50" w:rsidR="00307CD4" w:rsidRDefault="00307CD4" w:rsidP="00307CD4">
      <w:pPr>
        <w:rPr>
          <w:color w:val="000000" w:themeColor="text1"/>
          <w:sz w:val="32"/>
          <w:szCs w:val="32"/>
        </w:rPr>
      </w:pPr>
    </w:p>
    <w:p w14:paraId="278894E7" w14:textId="2513D0B2" w:rsidR="00DC2ACE" w:rsidRDefault="0032133A" w:rsidP="0032133A">
      <w:pPr>
        <w:rPr>
          <w:sz w:val="24"/>
          <w:szCs w:val="24"/>
        </w:rPr>
      </w:pPr>
      <w:r>
        <w:rPr>
          <w:sz w:val="24"/>
          <w:szCs w:val="24"/>
        </w:rPr>
        <w:t xml:space="preserve">Although parallel </w:t>
      </w:r>
      <w:r w:rsidR="00562A92">
        <w:rPr>
          <w:sz w:val="24"/>
          <w:szCs w:val="24"/>
        </w:rPr>
        <w:t xml:space="preserve">algorithms have the ability to perform better quicker than the serial version due to the use of multiples cores, they also come with a cost of being intricate to work with as well as needing a lot more work in order to properly execute a program as it was designed. Therefore, there is a sequential cut off which is a minimum amount of work needed to be done in order to justify the of use multiple threads. Anything less would simply be done sequentially as the expected improved speedup will either be minimal or non-existent due to the lack of work needed to be done by each thread. </w:t>
      </w:r>
      <w:r w:rsidR="003209CC">
        <w:rPr>
          <w:sz w:val="24"/>
          <w:szCs w:val="24"/>
        </w:rPr>
        <w:t>A sequential cutoff was found to be 1000</w:t>
      </w:r>
      <w:r w:rsidR="00456908">
        <w:rPr>
          <w:sz w:val="24"/>
          <w:szCs w:val="24"/>
        </w:rPr>
        <w:t xml:space="preserve">. The process of finding this figure is explained in the Discussion/Analysis section. </w:t>
      </w:r>
    </w:p>
    <w:p w14:paraId="5C9663F4" w14:textId="755D73E0" w:rsidR="00060D0F" w:rsidRDefault="00060D0F" w:rsidP="00307CD4">
      <w:pPr>
        <w:rPr>
          <w:color w:val="FF0000"/>
          <w:sz w:val="24"/>
          <w:szCs w:val="24"/>
        </w:rPr>
      </w:pPr>
    </w:p>
    <w:p w14:paraId="1D334B9E" w14:textId="77777777" w:rsidR="003209CC" w:rsidRPr="00E56243" w:rsidRDefault="003209CC" w:rsidP="00307CD4">
      <w:pPr>
        <w:rPr>
          <w:color w:val="000000" w:themeColor="text1"/>
          <w:sz w:val="32"/>
          <w:szCs w:val="32"/>
        </w:rPr>
      </w:pPr>
    </w:p>
    <w:p w14:paraId="5C0E0A33" w14:textId="77777777" w:rsidR="0087330C" w:rsidRDefault="0087330C" w:rsidP="00307CD4">
      <w:pPr>
        <w:pStyle w:val="Heading2"/>
        <w:rPr>
          <w:color w:val="000000" w:themeColor="text1"/>
          <w:sz w:val="32"/>
          <w:szCs w:val="32"/>
        </w:rPr>
      </w:pPr>
    </w:p>
    <w:p w14:paraId="1A1DDFFE" w14:textId="77777777" w:rsidR="0087330C" w:rsidRDefault="0087330C" w:rsidP="00307CD4">
      <w:pPr>
        <w:pStyle w:val="Heading2"/>
        <w:rPr>
          <w:color w:val="000000" w:themeColor="text1"/>
          <w:sz w:val="32"/>
          <w:szCs w:val="32"/>
        </w:rPr>
      </w:pPr>
    </w:p>
    <w:p w14:paraId="7513CBE3" w14:textId="77777777" w:rsidR="0087330C" w:rsidRDefault="0087330C" w:rsidP="00307CD4">
      <w:pPr>
        <w:pStyle w:val="Heading2"/>
        <w:rPr>
          <w:color w:val="000000" w:themeColor="text1"/>
          <w:sz w:val="32"/>
          <w:szCs w:val="32"/>
        </w:rPr>
      </w:pPr>
    </w:p>
    <w:p w14:paraId="708D7349" w14:textId="77777777" w:rsidR="0087330C" w:rsidRDefault="0087330C" w:rsidP="00307CD4">
      <w:pPr>
        <w:pStyle w:val="Heading2"/>
        <w:rPr>
          <w:color w:val="000000" w:themeColor="text1"/>
          <w:sz w:val="32"/>
          <w:szCs w:val="32"/>
        </w:rPr>
      </w:pPr>
    </w:p>
    <w:p w14:paraId="17044D7A" w14:textId="77777777" w:rsidR="0087330C" w:rsidRDefault="0087330C" w:rsidP="00307CD4">
      <w:pPr>
        <w:pStyle w:val="Heading2"/>
        <w:rPr>
          <w:color w:val="000000" w:themeColor="text1"/>
          <w:sz w:val="32"/>
          <w:szCs w:val="32"/>
        </w:rPr>
      </w:pPr>
    </w:p>
    <w:p w14:paraId="17042FC1" w14:textId="6F65B96F" w:rsidR="0087330C" w:rsidRDefault="0087330C" w:rsidP="00307CD4">
      <w:pPr>
        <w:pStyle w:val="Heading2"/>
        <w:rPr>
          <w:color w:val="000000" w:themeColor="text1"/>
          <w:sz w:val="32"/>
          <w:szCs w:val="32"/>
        </w:rPr>
      </w:pPr>
    </w:p>
    <w:p w14:paraId="2C87BD87" w14:textId="77777777" w:rsidR="0087330C" w:rsidRPr="0087330C" w:rsidRDefault="0087330C" w:rsidP="0087330C"/>
    <w:p w14:paraId="5B8920F9" w14:textId="79002E7B" w:rsidR="00307CD4" w:rsidRPr="00E56243" w:rsidRDefault="00307CD4" w:rsidP="00307CD4">
      <w:pPr>
        <w:pStyle w:val="Heading2"/>
        <w:rPr>
          <w:color w:val="000000" w:themeColor="text1"/>
          <w:sz w:val="32"/>
          <w:szCs w:val="32"/>
        </w:rPr>
      </w:pPr>
      <w:r w:rsidRPr="00E56243">
        <w:rPr>
          <w:color w:val="000000" w:themeColor="text1"/>
          <w:sz w:val="32"/>
          <w:szCs w:val="32"/>
        </w:rPr>
        <w:lastRenderedPageBreak/>
        <w:t>Machine Architectures Used</w:t>
      </w:r>
    </w:p>
    <w:p w14:paraId="06A33F23" w14:textId="2CC07CE7" w:rsidR="00307CD4" w:rsidRDefault="00307CD4" w:rsidP="00307CD4">
      <w:pPr>
        <w:rPr>
          <w:color w:val="000000" w:themeColor="text1"/>
          <w:sz w:val="32"/>
          <w:szCs w:val="32"/>
        </w:rPr>
      </w:pPr>
    </w:p>
    <w:p w14:paraId="6F8479B7" w14:textId="068ACB16" w:rsidR="00DC2ACE" w:rsidRDefault="00391DFC" w:rsidP="00307CD4">
      <w:pPr>
        <w:rPr>
          <w:color w:val="000000" w:themeColor="text1"/>
          <w:sz w:val="24"/>
          <w:szCs w:val="24"/>
        </w:rPr>
      </w:pPr>
      <w:r>
        <w:rPr>
          <w:color w:val="000000" w:themeColor="text1"/>
          <w:sz w:val="24"/>
          <w:szCs w:val="24"/>
        </w:rPr>
        <w:t xml:space="preserve">The tests were conducted on two different computer architectures. This will allow to see the change in performance of the programs when more or less cores are available. </w:t>
      </w:r>
    </w:p>
    <w:p w14:paraId="159DC54A" w14:textId="60A6677F" w:rsidR="0087330C" w:rsidRDefault="0087330C" w:rsidP="00307CD4">
      <w:pPr>
        <w:rPr>
          <w:color w:val="000000" w:themeColor="text1"/>
          <w:sz w:val="24"/>
          <w:szCs w:val="24"/>
        </w:rPr>
      </w:pPr>
    </w:p>
    <w:p w14:paraId="6ADD5524" w14:textId="75EB7B08" w:rsidR="0087330C" w:rsidRPr="000F562A" w:rsidRDefault="0087330C" w:rsidP="00307CD4">
      <w:pPr>
        <w:rPr>
          <w:color w:val="000000" w:themeColor="text1"/>
          <w:sz w:val="24"/>
          <w:szCs w:val="24"/>
          <w:u w:val="single"/>
        </w:rPr>
      </w:pPr>
      <w:r w:rsidRPr="000F562A">
        <w:rPr>
          <w:color w:val="000000" w:themeColor="text1"/>
          <w:sz w:val="24"/>
          <w:szCs w:val="24"/>
          <w:u w:val="single"/>
        </w:rPr>
        <w:t>Machine Architecture 1</w:t>
      </w:r>
      <w:r w:rsidR="00EE6A7A">
        <w:rPr>
          <w:color w:val="000000" w:themeColor="text1"/>
          <w:sz w:val="24"/>
          <w:szCs w:val="24"/>
          <w:u w:val="single"/>
        </w:rPr>
        <w:t xml:space="preserve"> (</w:t>
      </w:r>
      <w:r w:rsidR="00EE6A7A" w:rsidRPr="00EE6A7A">
        <w:rPr>
          <w:b/>
          <w:bCs/>
          <w:color w:val="000000" w:themeColor="text1"/>
          <w:sz w:val="24"/>
          <w:szCs w:val="24"/>
          <w:u w:val="single"/>
        </w:rPr>
        <w:t>2 Core Machine</w:t>
      </w:r>
      <w:r w:rsidR="00EE6A7A">
        <w:rPr>
          <w:color w:val="000000" w:themeColor="text1"/>
          <w:sz w:val="24"/>
          <w:szCs w:val="24"/>
          <w:u w:val="single"/>
        </w:rPr>
        <w:t>)</w:t>
      </w:r>
      <w:r w:rsidRPr="000F562A">
        <w:rPr>
          <w:color w:val="000000" w:themeColor="text1"/>
          <w:sz w:val="24"/>
          <w:szCs w:val="24"/>
          <w:u w:val="single"/>
        </w:rPr>
        <w:t>:</w:t>
      </w:r>
    </w:p>
    <w:p w14:paraId="7371441F" w14:textId="3D2D9639" w:rsidR="000F562A" w:rsidRDefault="000F562A" w:rsidP="00307CD4">
      <w:pPr>
        <w:rPr>
          <w:color w:val="000000" w:themeColor="text1"/>
          <w:sz w:val="24"/>
          <w:szCs w:val="24"/>
        </w:rPr>
      </w:pPr>
      <w:r>
        <w:rPr>
          <w:color w:val="000000" w:themeColor="text1"/>
          <w:sz w:val="24"/>
          <w:szCs w:val="24"/>
        </w:rPr>
        <w:t>Operating System: Windows 10 pro</w:t>
      </w:r>
    </w:p>
    <w:p w14:paraId="0DE2E8D0" w14:textId="28D66B05" w:rsidR="0087330C" w:rsidRDefault="000F562A" w:rsidP="00307CD4">
      <w:pPr>
        <w:rPr>
          <w:color w:val="000000" w:themeColor="text1"/>
          <w:sz w:val="24"/>
          <w:szCs w:val="24"/>
        </w:rPr>
      </w:pPr>
      <w:r>
        <w:rPr>
          <w:color w:val="000000" w:themeColor="text1"/>
          <w:sz w:val="24"/>
          <w:szCs w:val="24"/>
        </w:rPr>
        <w:t xml:space="preserve">CPU: </w:t>
      </w:r>
      <w:r w:rsidR="00BC14EB" w:rsidRPr="00BC14EB">
        <w:rPr>
          <w:color w:val="000000" w:themeColor="text1"/>
          <w:sz w:val="24"/>
          <w:szCs w:val="24"/>
        </w:rPr>
        <w:t>Intel(R) Core(TM) i7-7500U CPU @ 2.70GHz   2.90 GHz</w:t>
      </w:r>
    </w:p>
    <w:p w14:paraId="0D78011B" w14:textId="5BBA5EBA" w:rsidR="00BC14EB" w:rsidRDefault="000F562A" w:rsidP="00307CD4">
      <w:pPr>
        <w:rPr>
          <w:color w:val="000000" w:themeColor="text1"/>
          <w:sz w:val="24"/>
          <w:szCs w:val="24"/>
        </w:rPr>
      </w:pPr>
      <w:r>
        <w:rPr>
          <w:color w:val="000000" w:themeColor="text1"/>
          <w:sz w:val="24"/>
          <w:szCs w:val="24"/>
        </w:rPr>
        <w:t xml:space="preserve">Cores: </w:t>
      </w:r>
      <w:r w:rsidR="00221689">
        <w:rPr>
          <w:color w:val="000000" w:themeColor="text1"/>
          <w:sz w:val="24"/>
          <w:szCs w:val="24"/>
        </w:rPr>
        <w:t>2</w:t>
      </w:r>
    </w:p>
    <w:p w14:paraId="17D0DBE4" w14:textId="429076E5" w:rsidR="00381A73" w:rsidRDefault="00381A73" w:rsidP="00307CD4">
      <w:pPr>
        <w:rPr>
          <w:color w:val="000000" w:themeColor="text1"/>
          <w:sz w:val="24"/>
          <w:szCs w:val="24"/>
        </w:rPr>
      </w:pPr>
    </w:p>
    <w:p w14:paraId="3B2E0A74" w14:textId="35F31EDA" w:rsidR="00381A73" w:rsidRPr="00381A73" w:rsidRDefault="00381A73" w:rsidP="00307CD4">
      <w:pPr>
        <w:rPr>
          <w:color w:val="000000" w:themeColor="text1"/>
          <w:sz w:val="24"/>
          <w:szCs w:val="24"/>
          <w:u w:val="single"/>
        </w:rPr>
      </w:pPr>
      <w:r w:rsidRPr="00381A73">
        <w:rPr>
          <w:color w:val="000000" w:themeColor="text1"/>
          <w:sz w:val="24"/>
          <w:szCs w:val="24"/>
          <w:u w:val="single"/>
        </w:rPr>
        <w:t>Machine Architecture 2</w:t>
      </w:r>
      <w:r w:rsidR="00EE6A7A">
        <w:rPr>
          <w:color w:val="000000" w:themeColor="text1"/>
          <w:sz w:val="24"/>
          <w:szCs w:val="24"/>
          <w:u w:val="single"/>
        </w:rPr>
        <w:t xml:space="preserve"> (</w:t>
      </w:r>
      <w:r w:rsidR="00EE6A7A" w:rsidRPr="00EE6A7A">
        <w:rPr>
          <w:b/>
          <w:bCs/>
          <w:color w:val="000000" w:themeColor="text1"/>
          <w:sz w:val="24"/>
          <w:szCs w:val="24"/>
          <w:u w:val="single"/>
        </w:rPr>
        <w:t>4 Core Machine)</w:t>
      </w:r>
      <w:r w:rsidRPr="00EE6A7A">
        <w:rPr>
          <w:b/>
          <w:bCs/>
          <w:color w:val="000000" w:themeColor="text1"/>
          <w:sz w:val="24"/>
          <w:szCs w:val="24"/>
          <w:u w:val="single"/>
        </w:rPr>
        <w:t>:</w:t>
      </w:r>
    </w:p>
    <w:p w14:paraId="4F514EA2" w14:textId="1C3C6BE8" w:rsidR="00381A73" w:rsidRPr="004F35C7" w:rsidRDefault="00381A73" w:rsidP="00307CD4">
      <w:pPr>
        <w:rPr>
          <w:sz w:val="24"/>
          <w:szCs w:val="24"/>
        </w:rPr>
      </w:pPr>
      <w:r w:rsidRPr="004F35C7">
        <w:rPr>
          <w:color w:val="000000" w:themeColor="text1"/>
          <w:sz w:val="24"/>
          <w:szCs w:val="24"/>
        </w:rPr>
        <w:t xml:space="preserve">Operating System: </w:t>
      </w:r>
      <w:r w:rsidR="00DD4BB6" w:rsidRPr="004F35C7">
        <w:rPr>
          <w:sz w:val="24"/>
          <w:szCs w:val="24"/>
        </w:rPr>
        <w:t>Ubuntu 20.04.2 LTS</w:t>
      </w:r>
    </w:p>
    <w:p w14:paraId="55045927" w14:textId="21CE71A6" w:rsidR="00DD4BB6" w:rsidRPr="004F35C7" w:rsidRDefault="00DD4BB6" w:rsidP="00307CD4">
      <w:pPr>
        <w:rPr>
          <w:sz w:val="24"/>
          <w:szCs w:val="24"/>
        </w:rPr>
      </w:pPr>
      <w:r w:rsidRPr="004F35C7">
        <w:rPr>
          <w:sz w:val="24"/>
          <w:szCs w:val="24"/>
        </w:rPr>
        <w:t>CPU: CPU Version: Intel(R) Xeon(R) CPU E5620 @ 2.40GHz</w:t>
      </w:r>
    </w:p>
    <w:p w14:paraId="07EAAEA5" w14:textId="42FF11A3" w:rsidR="00DD4BB6" w:rsidRPr="004F35C7" w:rsidRDefault="00DD4BB6" w:rsidP="00307CD4">
      <w:pPr>
        <w:rPr>
          <w:color w:val="000000" w:themeColor="text1"/>
          <w:sz w:val="24"/>
          <w:szCs w:val="24"/>
        </w:rPr>
      </w:pPr>
      <w:r w:rsidRPr="004F35C7">
        <w:rPr>
          <w:sz w:val="24"/>
          <w:szCs w:val="24"/>
        </w:rPr>
        <w:t>Cores: 4</w:t>
      </w:r>
    </w:p>
    <w:p w14:paraId="1908CCD9" w14:textId="77777777" w:rsidR="00DC2ACE" w:rsidRPr="00E56243" w:rsidRDefault="00DC2ACE" w:rsidP="00307CD4">
      <w:pPr>
        <w:rPr>
          <w:color w:val="000000" w:themeColor="text1"/>
          <w:sz w:val="32"/>
          <w:szCs w:val="32"/>
        </w:rPr>
      </w:pPr>
    </w:p>
    <w:p w14:paraId="55FB3891" w14:textId="599115AF" w:rsidR="00307CD4" w:rsidRPr="00E56243" w:rsidRDefault="00CE698B" w:rsidP="00307CD4">
      <w:pPr>
        <w:pStyle w:val="Heading2"/>
        <w:rPr>
          <w:color w:val="000000" w:themeColor="text1"/>
          <w:sz w:val="32"/>
          <w:szCs w:val="32"/>
        </w:rPr>
      </w:pPr>
      <w:r w:rsidRPr="00E56243">
        <w:rPr>
          <w:color w:val="000000" w:themeColor="text1"/>
          <w:sz w:val="32"/>
          <w:szCs w:val="32"/>
        </w:rPr>
        <w:t>Problems/Difficulties Encountered</w:t>
      </w:r>
    </w:p>
    <w:p w14:paraId="2DF9BC95" w14:textId="2AB94BC5" w:rsidR="00CE698B" w:rsidRDefault="00CE698B" w:rsidP="00CE698B">
      <w:pPr>
        <w:rPr>
          <w:color w:val="000000" w:themeColor="text1"/>
        </w:rPr>
      </w:pPr>
    </w:p>
    <w:p w14:paraId="219C8B3A" w14:textId="3DE0E760" w:rsidR="0013797B" w:rsidRPr="004F35C7" w:rsidRDefault="0013797B" w:rsidP="00CE698B">
      <w:pPr>
        <w:rPr>
          <w:color w:val="000000" w:themeColor="text1"/>
          <w:sz w:val="24"/>
          <w:szCs w:val="24"/>
        </w:rPr>
      </w:pPr>
      <w:r w:rsidRPr="004F35C7">
        <w:rPr>
          <w:color w:val="000000" w:themeColor="text1"/>
          <w:sz w:val="24"/>
          <w:szCs w:val="24"/>
        </w:rPr>
        <w:t xml:space="preserve">Initially controlling race conditions were an issue to be dealt with as </w:t>
      </w:r>
      <w:r w:rsidR="00D12D7A" w:rsidRPr="004F35C7">
        <w:rPr>
          <w:color w:val="000000" w:themeColor="text1"/>
          <w:sz w:val="24"/>
          <w:szCs w:val="24"/>
        </w:rPr>
        <w:t xml:space="preserve">the program would successfully split the image in two and filter each side however, </w:t>
      </w:r>
      <w:r w:rsidR="00C20202" w:rsidRPr="004F35C7">
        <w:rPr>
          <w:color w:val="000000" w:themeColor="text1"/>
          <w:sz w:val="24"/>
          <w:szCs w:val="24"/>
        </w:rPr>
        <w:t xml:space="preserve">it would output the image immediately of each process instead of waiting for both to be complete. This </w:t>
      </w:r>
      <w:r w:rsidR="00F56604" w:rsidRPr="004F35C7">
        <w:rPr>
          <w:color w:val="000000" w:themeColor="text1"/>
          <w:sz w:val="24"/>
          <w:szCs w:val="24"/>
        </w:rPr>
        <w:t>led</w:t>
      </w:r>
      <w:r w:rsidR="00C20202" w:rsidRPr="004F35C7">
        <w:rPr>
          <w:color w:val="000000" w:themeColor="text1"/>
          <w:sz w:val="24"/>
          <w:szCs w:val="24"/>
        </w:rPr>
        <w:t xml:space="preserve"> to the output being half filtered on the side which was last </w:t>
      </w:r>
      <w:r w:rsidR="00F56604" w:rsidRPr="004F35C7">
        <w:rPr>
          <w:color w:val="000000" w:themeColor="text1"/>
          <w:sz w:val="24"/>
          <w:szCs w:val="24"/>
        </w:rPr>
        <w:t xml:space="preserve">processed as the file would be updated. This was fixed by having a join </w:t>
      </w:r>
      <w:r w:rsidR="003F64A4" w:rsidRPr="004F35C7">
        <w:rPr>
          <w:color w:val="000000" w:themeColor="text1"/>
          <w:sz w:val="24"/>
          <w:szCs w:val="24"/>
        </w:rPr>
        <w:t xml:space="preserve">which waited for the threads to be complete before setting the image and outputting the file. </w:t>
      </w:r>
    </w:p>
    <w:p w14:paraId="78191B33" w14:textId="76355EBF" w:rsidR="003F64A4" w:rsidRDefault="003F64A4" w:rsidP="00CE698B">
      <w:pPr>
        <w:rPr>
          <w:color w:val="000000" w:themeColor="text1"/>
        </w:rPr>
      </w:pPr>
    </w:p>
    <w:p w14:paraId="7880C2E3" w14:textId="7EC18841" w:rsidR="003F64A4" w:rsidRDefault="003F64A4" w:rsidP="00CE698B">
      <w:pPr>
        <w:rPr>
          <w:color w:val="000000" w:themeColor="text1"/>
        </w:rPr>
      </w:pPr>
    </w:p>
    <w:p w14:paraId="61952750" w14:textId="32121216" w:rsidR="003F64A4" w:rsidRDefault="003F64A4" w:rsidP="00CE698B">
      <w:pPr>
        <w:rPr>
          <w:color w:val="000000" w:themeColor="text1"/>
        </w:rPr>
      </w:pPr>
    </w:p>
    <w:p w14:paraId="7A4CB0A7" w14:textId="6B21EEA0" w:rsidR="003F64A4" w:rsidRDefault="003F64A4" w:rsidP="00CE698B">
      <w:pPr>
        <w:rPr>
          <w:color w:val="000000" w:themeColor="text1"/>
        </w:rPr>
      </w:pPr>
    </w:p>
    <w:p w14:paraId="0FCC68FD" w14:textId="2FE464F0" w:rsidR="003F64A4" w:rsidRDefault="003F64A4" w:rsidP="00CE698B">
      <w:pPr>
        <w:rPr>
          <w:color w:val="000000" w:themeColor="text1"/>
        </w:rPr>
      </w:pPr>
    </w:p>
    <w:p w14:paraId="68011969" w14:textId="77777777" w:rsidR="003F64A4" w:rsidRPr="00CE698B" w:rsidRDefault="003F64A4" w:rsidP="00CE698B">
      <w:pPr>
        <w:rPr>
          <w:color w:val="000000" w:themeColor="text1"/>
        </w:rPr>
      </w:pPr>
    </w:p>
    <w:p w14:paraId="7ABAC011" w14:textId="19A485C9" w:rsidR="00CE698B" w:rsidRDefault="00CE698B" w:rsidP="003209CC">
      <w:pPr>
        <w:pStyle w:val="Heading1"/>
        <w:rPr>
          <w:color w:val="000000" w:themeColor="text1"/>
          <w:sz w:val="44"/>
          <w:szCs w:val="44"/>
        </w:rPr>
      </w:pPr>
      <w:r w:rsidRPr="00924821">
        <w:rPr>
          <w:color w:val="000000" w:themeColor="text1"/>
          <w:sz w:val="44"/>
          <w:szCs w:val="44"/>
        </w:rPr>
        <w:lastRenderedPageBreak/>
        <w:t>Results</w:t>
      </w:r>
    </w:p>
    <w:p w14:paraId="57AD2AE9" w14:textId="77777777" w:rsidR="00EE6A7A" w:rsidRPr="00EE6A7A" w:rsidRDefault="00EE6A7A" w:rsidP="00EE6A7A"/>
    <w:p w14:paraId="76D2F457" w14:textId="103A29DF" w:rsidR="00CE698B" w:rsidRPr="00CE698B" w:rsidRDefault="00244544" w:rsidP="00CE698B">
      <w:pPr>
        <w:rPr>
          <w:color w:val="000000" w:themeColor="text1"/>
        </w:rPr>
      </w:pPr>
      <w:r>
        <w:rPr>
          <w:noProof/>
          <w:color w:val="000000" w:themeColor="text1"/>
        </w:rPr>
        <w:drawing>
          <wp:inline distT="0" distB="0" distL="0" distR="0" wp14:anchorId="22650DFB" wp14:editId="76377537">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DD9125" w14:textId="71F1B7D0" w:rsidR="002D56B6" w:rsidRDefault="002D56B6" w:rsidP="002D56B6">
      <w:pPr>
        <w:tabs>
          <w:tab w:val="left" w:pos="1019"/>
        </w:tabs>
      </w:pPr>
      <w:r>
        <w:tab/>
      </w:r>
    </w:p>
    <w:p w14:paraId="0218CDB9" w14:textId="0C98D427" w:rsidR="002D56B6" w:rsidRDefault="002D56B6" w:rsidP="002D56B6">
      <w:pPr>
        <w:tabs>
          <w:tab w:val="left" w:pos="1019"/>
        </w:tabs>
      </w:pPr>
    </w:p>
    <w:p w14:paraId="0B883CDC" w14:textId="176D4725" w:rsidR="002D56B6" w:rsidRPr="00CE698B" w:rsidRDefault="003E31BF" w:rsidP="002D56B6">
      <w:pPr>
        <w:tabs>
          <w:tab w:val="left" w:pos="1019"/>
        </w:tabs>
      </w:pPr>
      <w:r>
        <w:rPr>
          <w:noProof/>
        </w:rPr>
        <w:drawing>
          <wp:inline distT="0" distB="0" distL="0" distR="0" wp14:anchorId="564F226B" wp14:editId="1B0A0799">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4ACCA8" w14:textId="77777777" w:rsidR="003209CC" w:rsidRPr="001F35C5" w:rsidRDefault="003209CC" w:rsidP="001F35C5"/>
    <w:p w14:paraId="651A3974" w14:textId="07568604" w:rsidR="008F081A" w:rsidRPr="006C1576" w:rsidRDefault="00394E08" w:rsidP="00394E08">
      <w:pPr>
        <w:pStyle w:val="Heading2"/>
        <w:rPr>
          <w:color w:val="000000" w:themeColor="text1"/>
          <w:sz w:val="32"/>
          <w:szCs w:val="32"/>
        </w:rPr>
      </w:pPr>
      <w:r w:rsidRPr="006C1576">
        <w:rPr>
          <w:color w:val="000000" w:themeColor="text1"/>
          <w:sz w:val="32"/>
          <w:szCs w:val="32"/>
        </w:rPr>
        <w:lastRenderedPageBreak/>
        <w:t>Discussion</w:t>
      </w:r>
      <w:r w:rsidR="003209CC">
        <w:rPr>
          <w:color w:val="000000" w:themeColor="text1"/>
          <w:sz w:val="32"/>
          <w:szCs w:val="32"/>
        </w:rPr>
        <w:t xml:space="preserve">/Analysis </w:t>
      </w:r>
    </w:p>
    <w:p w14:paraId="0DE2E3D5" w14:textId="265E03C5" w:rsidR="006C1576" w:rsidRDefault="006C1576" w:rsidP="006C1576">
      <w:pPr>
        <w:rPr>
          <w:sz w:val="24"/>
          <w:szCs w:val="24"/>
        </w:rPr>
      </w:pPr>
    </w:p>
    <w:p w14:paraId="7FC36F35" w14:textId="78FD35AF" w:rsidR="006C1576" w:rsidRDefault="001C3B22" w:rsidP="006C1576">
      <w:pPr>
        <w:rPr>
          <w:sz w:val="24"/>
          <w:szCs w:val="24"/>
        </w:rPr>
      </w:pPr>
      <w:r>
        <w:rPr>
          <w:sz w:val="24"/>
          <w:szCs w:val="24"/>
        </w:rPr>
        <w:t xml:space="preserve">Looking a figure 1, </w:t>
      </w:r>
      <w:r w:rsidR="00296246">
        <w:rPr>
          <w:sz w:val="24"/>
          <w:szCs w:val="24"/>
        </w:rPr>
        <w:t xml:space="preserve">the speedup displayed is slight and gradual up until 720p which is an image with the dimensions of 1280x720. </w:t>
      </w:r>
      <w:r w:rsidR="00686D25">
        <w:rPr>
          <w:sz w:val="24"/>
          <w:szCs w:val="24"/>
        </w:rPr>
        <w:t xml:space="preserve">Thus, through testing, an optimal sequential cutoff </w:t>
      </w:r>
      <w:r w:rsidR="00BD66E9">
        <w:rPr>
          <w:sz w:val="24"/>
          <w:szCs w:val="24"/>
        </w:rPr>
        <w:t xml:space="preserve">was found </w:t>
      </w:r>
      <w:r w:rsidR="000C1E6D">
        <w:rPr>
          <w:sz w:val="24"/>
          <w:szCs w:val="24"/>
        </w:rPr>
        <w:t xml:space="preserve">to be 1000 pixel wide. Any </w:t>
      </w:r>
      <w:r w:rsidR="007263B6">
        <w:rPr>
          <w:sz w:val="24"/>
          <w:szCs w:val="24"/>
        </w:rPr>
        <w:t xml:space="preserve">image inputted less would compute directly and will not be parallelized as the benefits of </w:t>
      </w:r>
      <w:r w:rsidR="003B6D2A">
        <w:rPr>
          <w:sz w:val="24"/>
          <w:szCs w:val="24"/>
        </w:rPr>
        <w:t xml:space="preserve">multiple threads would not be justified as a serial algorithm would produce a similar time to execute. </w:t>
      </w:r>
    </w:p>
    <w:p w14:paraId="5A34088A" w14:textId="71DB88B9" w:rsidR="005B0C21" w:rsidRDefault="00783BC4" w:rsidP="006C1576">
      <w:pPr>
        <w:rPr>
          <w:sz w:val="24"/>
          <w:szCs w:val="24"/>
        </w:rPr>
      </w:pPr>
      <w:r>
        <w:rPr>
          <w:sz w:val="24"/>
          <w:szCs w:val="24"/>
        </w:rPr>
        <w:t>This lead</w:t>
      </w:r>
      <w:r w:rsidR="00BE5298">
        <w:rPr>
          <w:sz w:val="24"/>
          <w:szCs w:val="24"/>
        </w:rPr>
        <w:t>s</w:t>
      </w:r>
      <w:r>
        <w:rPr>
          <w:sz w:val="24"/>
          <w:szCs w:val="24"/>
        </w:rPr>
        <w:t xml:space="preserve"> </w:t>
      </w:r>
      <w:r w:rsidR="00C578C9">
        <w:rPr>
          <w:sz w:val="24"/>
          <w:szCs w:val="24"/>
        </w:rPr>
        <w:t xml:space="preserve">to the next question which is for what range of data set sizes </w:t>
      </w:r>
      <w:r w:rsidR="00BE5298">
        <w:rPr>
          <w:sz w:val="24"/>
          <w:szCs w:val="24"/>
        </w:rPr>
        <w:t>or in this scenario the filter size does the parallel algorith</w:t>
      </w:r>
      <w:r w:rsidR="00555F10">
        <w:rPr>
          <w:sz w:val="24"/>
          <w:szCs w:val="24"/>
        </w:rPr>
        <w:t xml:space="preserve">m perform better. As </w:t>
      </w:r>
      <w:r w:rsidR="00914F90">
        <w:rPr>
          <w:sz w:val="24"/>
          <w:szCs w:val="24"/>
        </w:rPr>
        <w:t xml:space="preserve">Figure 2 shows, for both the 2 and 4 core machine </w:t>
      </w:r>
      <w:r w:rsidR="007915FC">
        <w:rPr>
          <w:sz w:val="24"/>
          <w:szCs w:val="24"/>
        </w:rPr>
        <w:t xml:space="preserve">the smaller image sizes has a smaller speedup value but as the </w:t>
      </w:r>
      <w:r w:rsidR="00465982">
        <w:rPr>
          <w:sz w:val="24"/>
          <w:szCs w:val="24"/>
        </w:rPr>
        <w:t>window sizes increases</w:t>
      </w:r>
      <w:r w:rsidR="00F42C4C">
        <w:rPr>
          <w:sz w:val="24"/>
          <w:szCs w:val="24"/>
        </w:rPr>
        <w:t xml:space="preserve">, the speed up increases proportionally. This would be due to the fact that more work </w:t>
      </w:r>
      <w:r w:rsidR="003B0E83">
        <w:rPr>
          <w:sz w:val="24"/>
          <w:szCs w:val="24"/>
        </w:rPr>
        <w:t>needs</w:t>
      </w:r>
      <w:r w:rsidR="00F42C4C">
        <w:rPr>
          <w:sz w:val="24"/>
          <w:szCs w:val="24"/>
        </w:rPr>
        <w:t xml:space="preserve"> to be done in order to execute the task and thus the use of multiple threads produces better results as the work is </w:t>
      </w:r>
      <w:r w:rsidR="00B53A20">
        <w:rPr>
          <w:sz w:val="24"/>
          <w:szCs w:val="24"/>
        </w:rPr>
        <w:t xml:space="preserve">split. </w:t>
      </w:r>
    </w:p>
    <w:p w14:paraId="68E5ACAB" w14:textId="5B3C67BA" w:rsidR="003B0E83" w:rsidRDefault="003B0E83" w:rsidP="006C1576">
      <w:pPr>
        <w:rPr>
          <w:sz w:val="24"/>
          <w:szCs w:val="24"/>
        </w:rPr>
      </w:pPr>
      <w:r>
        <w:rPr>
          <w:sz w:val="24"/>
          <w:szCs w:val="24"/>
        </w:rPr>
        <w:t xml:space="preserve">The maximum speed up possible is </w:t>
      </w:r>
      <w:r w:rsidR="00BA3057">
        <w:rPr>
          <w:sz w:val="24"/>
          <w:szCs w:val="24"/>
        </w:rPr>
        <w:t xml:space="preserve">limited by the sequential portion of the code. </w:t>
      </w:r>
      <w:r w:rsidR="00EC5070">
        <w:rPr>
          <w:sz w:val="24"/>
          <w:szCs w:val="24"/>
        </w:rPr>
        <w:t>According to Amdahl’s law maximum speedup = 1/(</w:t>
      </w:r>
      <w:r w:rsidR="00071A91">
        <w:rPr>
          <w:sz w:val="24"/>
          <w:szCs w:val="24"/>
        </w:rPr>
        <w:t>(1-P)+P/S)</w:t>
      </w:r>
      <w:r w:rsidR="00086B53">
        <w:rPr>
          <w:sz w:val="24"/>
          <w:szCs w:val="24"/>
        </w:rPr>
        <w:t xml:space="preserve"> where P is the percentage of code which is </w:t>
      </w:r>
      <w:r w:rsidR="00173786">
        <w:rPr>
          <w:sz w:val="24"/>
          <w:szCs w:val="24"/>
        </w:rPr>
        <w:t xml:space="preserve">parallelizable </w:t>
      </w:r>
      <w:r w:rsidR="00B204E0">
        <w:rPr>
          <w:sz w:val="24"/>
          <w:szCs w:val="24"/>
        </w:rPr>
        <w:t xml:space="preserve">and S </w:t>
      </w:r>
      <w:r w:rsidR="000D4D49">
        <w:rPr>
          <w:sz w:val="24"/>
          <w:szCs w:val="24"/>
        </w:rPr>
        <w:t>is the speedup factor</w:t>
      </w:r>
      <w:r w:rsidR="00173786">
        <w:rPr>
          <w:sz w:val="24"/>
          <w:szCs w:val="24"/>
        </w:rPr>
        <w:t xml:space="preserve">. </w:t>
      </w:r>
      <w:r w:rsidR="00BC29CF">
        <w:rPr>
          <w:sz w:val="24"/>
          <w:szCs w:val="24"/>
        </w:rPr>
        <w:t xml:space="preserve">An estimation of </w:t>
      </w:r>
      <w:r w:rsidR="0036571C">
        <w:rPr>
          <w:sz w:val="24"/>
          <w:szCs w:val="24"/>
        </w:rPr>
        <w:t>9</w:t>
      </w:r>
      <w:r w:rsidR="00BC29CF">
        <w:rPr>
          <w:sz w:val="24"/>
          <w:szCs w:val="24"/>
        </w:rPr>
        <w:t>0% of the code in both Mean and Me</w:t>
      </w:r>
      <w:r w:rsidR="005129C4">
        <w:rPr>
          <w:sz w:val="24"/>
          <w:szCs w:val="24"/>
        </w:rPr>
        <w:t>di</w:t>
      </w:r>
      <w:r w:rsidR="00BC29CF">
        <w:rPr>
          <w:sz w:val="24"/>
          <w:szCs w:val="24"/>
        </w:rPr>
        <w:t xml:space="preserve">an Parallel programs </w:t>
      </w:r>
      <w:r w:rsidR="005129C4">
        <w:rPr>
          <w:sz w:val="24"/>
          <w:szCs w:val="24"/>
        </w:rPr>
        <w:t xml:space="preserve">are parallelizable. Thus, </w:t>
      </w:r>
      <w:r w:rsidR="001F7174">
        <w:rPr>
          <w:sz w:val="24"/>
          <w:szCs w:val="24"/>
        </w:rPr>
        <w:t xml:space="preserve">for a </w:t>
      </w:r>
      <w:r w:rsidR="00287708">
        <w:rPr>
          <w:sz w:val="24"/>
          <w:szCs w:val="24"/>
        </w:rPr>
        <w:t>2-core</w:t>
      </w:r>
      <w:r w:rsidR="001F7174">
        <w:rPr>
          <w:sz w:val="24"/>
          <w:szCs w:val="24"/>
        </w:rPr>
        <w:t xml:space="preserve"> machine</w:t>
      </w:r>
      <w:r w:rsidR="003C55B7">
        <w:rPr>
          <w:sz w:val="24"/>
          <w:szCs w:val="24"/>
        </w:rPr>
        <w:t xml:space="preserve"> the maximum speedup is</w:t>
      </w:r>
      <w:r w:rsidR="001F7174">
        <w:rPr>
          <w:sz w:val="24"/>
          <w:szCs w:val="24"/>
        </w:rPr>
        <w:t xml:space="preserve">: </w:t>
      </w:r>
      <w:r w:rsidR="0039562A">
        <w:rPr>
          <w:sz w:val="24"/>
          <w:szCs w:val="24"/>
        </w:rPr>
        <w:t>1/((1-0.</w:t>
      </w:r>
      <w:r w:rsidR="0036571C">
        <w:rPr>
          <w:sz w:val="24"/>
          <w:szCs w:val="24"/>
        </w:rPr>
        <w:t>9</w:t>
      </w:r>
      <w:r w:rsidR="0039562A">
        <w:rPr>
          <w:sz w:val="24"/>
          <w:szCs w:val="24"/>
        </w:rPr>
        <w:t>)+0.</w:t>
      </w:r>
      <w:r w:rsidR="0036571C">
        <w:rPr>
          <w:sz w:val="24"/>
          <w:szCs w:val="24"/>
        </w:rPr>
        <w:t>9</w:t>
      </w:r>
      <w:r w:rsidR="0039562A">
        <w:rPr>
          <w:sz w:val="24"/>
          <w:szCs w:val="24"/>
        </w:rPr>
        <w:t xml:space="preserve">/2) = </w:t>
      </w:r>
      <w:r w:rsidR="003C55B7">
        <w:rPr>
          <w:sz w:val="24"/>
          <w:szCs w:val="24"/>
        </w:rPr>
        <w:t>1</w:t>
      </w:r>
      <w:r w:rsidR="00A56E09">
        <w:rPr>
          <w:sz w:val="24"/>
          <w:szCs w:val="24"/>
        </w:rPr>
        <w:t>.81</w:t>
      </w:r>
      <w:r w:rsidR="003C55B7">
        <w:rPr>
          <w:sz w:val="24"/>
          <w:szCs w:val="24"/>
        </w:rPr>
        <w:t xml:space="preserve">. For a </w:t>
      </w:r>
      <w:r w:rsidR="00287708">
        <w:rPr>
          <w:sz w:val="24"/>
          <w:szCs w:val="24"/>
        </w:rPr>
        <w:t>4-core</w:t>
      </w:r>
      <w:r w:rsidR="003C55B7">
        <w:rPr>
          <w:sz w:val="24"/>
          <w:szCs w:val="24"/>
        </w:rPr>
        <w:t xml:space="preserve"> machine a maximum speedup of: 1/((1-0.</w:t>
      </w:r>
      <w:r w:rsidR="0085723B">
        <w:rPr>
          <w:sz w:val="24"/>
          <w:szCs w:val="24"/>
        </w:rPr>
        <w:t>9</w:t>
      </w:r>
      <w:r w:rsidR="003C55B7">
        <w:rPr>
          <w:sz w:val="24"/>
          <w:szCs w:val="24"/>
        </w:rPr>
        <w:t>)+0.</w:t>
      </w:r>
      <w:r w:rsidR="0085723B">
        <w:rPr>
          <w:sz w:val="24"/>
          <w:szCs w:val="24"/>
        </w:rPr>
        <w:t>9</w:t>
      </w:r>
      <w:r w:rsidR="003C55B7">
        <w:rPr>
          <w:sz w:val="24"/>
          <w:szCs w:val="24"/>
        </w:rPr>
        <w:t>/</w:t>
      </w:r>
      <w:r w:rsidR="00287708">
        <w:rPr>
          <w:sz w:val="24"/>
          <w:szCs w:val="24"/>
        </w:rPr>
        <w:t>4</w:t>
      </w:r>
      <w:r w:rsidR="003C55B7">
        <w:rPr>
          <w:sz w:val="24"/>
          <w:szCs w:val="24"/>
        </w:rPr>
        <w:t xml:space="preserve">) = </w:t>
      </w:r>
      <w:r w:rsidR="004D7EEF">
        <w:rPr>
          <w:sz w:val="24"/>
          <w:szCs w:val="24"/>
        </w:rPr>
        <w:t>3.08</w:t>
      </w:r>
      <w:r w:rsidR="00287708">
        <w:rPr>
          <w:sz w:val="24"/>
          <w:szCs w:val="24"/>
        </w:rPr>
        <w:t xml:space="preserve"> is possible. </w:t>
      </w:r>
      <w:r w:rsidR="000167DC">
        <w:rPr>
          <w:sz w:val="24"/>
          <w:szCs w:val="24"/>
        </w:rPr>
        <w:t xml:space="preserve">The </w:t>
      </w:r>
      <w:r w:rsidR="00E12C0E">
        <w:rPr>
          <w:sz w:val="24"/>
          <w:szCs w:val="24"/>
        </w:rPr>
        <w:t xml:space="preserve">Mean and Median programs also differ slightly due to the Median program having more </w:t>
      </w:r>
      <w:r w:rsidR="00A13F28">
        <w:rPr>
          <w:sz w:val="24"/>
          <w:szCs w:val="24"/>
        </w:rPr>
        <w:t xml:space="preserve">expensive processes needing to be executed. The speedups displayed are </w:t>
      </w:r>
      <w:r w:rsidR="00342043">
        <w:rPr>
          <w:sz w:val="24"/>
          <w:szCs w:val="24"/>
        </w:rPr>
        <w:t xml:space="preserve">within the maximum speedups but never actually reach the </w:t>
      </w:r>
      <w:r w:rsidR="003D7AB8">
        <w:rPr>
          <w:sz w:val="24"/>
          <w:szCs w:val="24"/>
        </w:rPr>
        <w:t>theoretical maximums</w:t>
      </w:r>
      <w:r w:rsidR="00F51DC6">
        <w:rPr>
          <w:sz w:val="24"/>
          <w:szCs w:val="24"/>
        </w:rPr>
        <w:t xml:space="preserve"> but </w:t>
      </w:r>
      <w:r w:rsidR="00C072DF">
        <w:rPr>
          <w:sz w:val="24"/>
          <w:szCs w:val="24"/>
        </w:rPr>
        <w:t xml:space="preserve">as the graphs suggest, they tend to produce outputs </w:t>
      </w:r>
      <w:r w:rsidR="00E554D3">
        <w:rPr>
          <w:sz w:val="24"/>
          <w:szCs w:val="24"/>
        </w:rPr>
        <w:t xml:space="preserve">which fall within the expected range of speedups. </w:t>
      </w:r>
    </w:p>
    <w:p w14:paraId="49F757F7" w14:textId="49DC5C27" w:rsidR="00E554D3" w:rsidRDefault="00B64BA1" w:rsidP="006C1576">
      <w:pPr>
        <w:rPr>
          <w:color w:val="FF0000"/>
          <w:sz w:val="24"/>
          <w:szCs w:val="24"/>
        </w:rPr>
      </w:pPr>
      <w:r>
        <w:rPr>
          <w:sz w:val="24"/>
          <w:szCs w:val="24"/>
        </w:rPr>
        <w:t xml:space="preserve">The reliability of measurements </w:t>
      </w:r>
      <w:r w:rsidR="0068321E">
        <w:rPr>
          <w:sz w:val="24"/>
          <w:szCs w:val="24"/>
        </w:rPr>
        <w:t xml:space="preserve">in this experiment were very much subject to the load </w:t>
      </w:r>
      <w:r w:rsidR="005260B0">
        <w:rPr>
          <w:sz w:val="24"/>
          <w:szCs w:val="24"/>
        </w:rPr>
        <w:t xml:space="preserve">of the CPU at the time of running the programs. </w:t>
      </w:r>
      <w:r w:rsidR="00922500">
        <w:rPr>
          <w:sz w:val="24"/>
          <w:szCs w:val="24"/>
        </w:rPr>
        <w:t xml:space="preserve">A few anomalies presented themselves, outputs would take unexpectedly long </w:t>
      </w:r>
      <w:r w:rsidR="00C840FE">
        <w:rPr>
          <w:sz w:val="24"/>
          <w:szCs w:val="24"/>
        </w:rPr>
        <w:t xml:space="preserve">to run and after assessing the performance of the CPU it was found that background processes were </w:t>
      </w:r>
      <w:r w:rsidR="00947C53">
        <w:rPr>
          <w:sz w:val="24"/>
          <w:szCs w:val="24"/>
        </w:rPr>
        <w:t xml:space="preserve">causing slower execution times. </w:t>
      </w:r>
      <w:r w:rsidR="005F67A3">
        <w:rPr>
          <w:sz w:val="24"/>
          <w:szCs w:val="24"/>
        </w:rPr>
        <w:t xml:space="preserve">This was resolved by giving the machine to finish background processes and the tests were rerun.  </w:t>
      </w:r>
    </w:p>
    <w:p w14:paraId="28329710" w14:textId="77777777" w:rsidR="00DB3842" w:rsidRDefault="00DB3842" w:rsidP="000D26A8">
      <w:pPr>
        <w:pStyle w:val="Heading2"/>
        <w:rPr>
          <w:color w:val="000000" w:themeColor="text1"/>
        </w:rPr>
      </w:pPr>
    </w:p>
    <w:p w14:paraId="42ADE7D4" w14:textId="77777777" w:rsidR="00DB3842" w:rsidRDefault="00DB3842" w:rsidP="000D26A8">
      <w:pPr>
        <w:pStyle w:val="Heading2"/>
        <w:rPr>
          <w:color w:val="000000" w:themeColor="text1"/>
        </w:rPr>
      </w:pPr>
    </w:p>
    <w:p w14:paraId="2DEFCAA2" w14:textId="77777777" w:rsidR="00DB3842" w:rsidRDefault="00DB3842" w:rsidP="000D26A8">
      <w:pPr>
        <w:pStyle w:val="Heading2"/>
        <w:rPr>
          <w:color w:val="000000" w:themeColor="text1"/>
        </w:rPr>
      </w:pPr>
    </w:p>
    <w:p w14:paraId="4747AEF1" w14:textId="77777777" w:rsidR="00DB3842" w:rsidRDefault="00DB3842" w:rsidP="000D26A8">
      <w:pPr>
        <w:pStyle w:val="Heading2"/>
        <w:rPr>
          <w:color w:val="000000" w:themeColor="text1"/>
        </w:rPr>
      </w:pPr>
    </w:p>
    <w:p w14:paraId="7597E3A2" w14:textId="77777777" w:rsidR="00DB3842" w:rsidRDefault="00DB3842" w:rsidP="000D26A8">
      <w:pPr>
        <w:pStyle w:val="Heading2"/>
        <w:rPr>
          <w:color w:val="000000" w:themeColor="text1"/>
        </w:rPr>
      </w:pPr>
    </w:p>
    <w:p w14:paraId="6B5FA00A" w14:textId="0F7C49F8" w:rsidR="00DB3842" w:rsidRDefault="00DB3842" w:rsidP="000D26A8">
      <w:pPr>
        <w:pStyle w:val="Heading2"/>
        <w:rPr>
          <w:color w:val="000000" w:themeColor="text1"/>
        </w:rPr>
      </w:pPr>
    </w:p>
    <w:p w14:paraId="2E2E6305" w14:textId="243719AC" w:rsidR="00DB3842" w:rsidRDefault="00DB3842" w:rsidP="00DB3842"/>
    <w:p w14:paraId="70E0921B" w14:textId="77777777" w:rsidR="00DB3842" w:rsidRPr="00DB3842" w:rsidRDefault="00DB3842" w:rsidP="00DB3842"/>
    <w:p w14:paraId="34AA2DD9" w14:textId="16D458CE" w:rsidR="00A64959" w:rsidRDefault="000D26A8" w:rsidP="000D26A8">
      <w:pPr>
        <w:pStyle w:val="Heading2"/>
        <w:rPr>
          <w:color w:val="000000" w:themeColor="text1"/>
        </w:rPr>
      </w:pPr>
      <w:r>
        <w:rPr>
          <w:color w:val="000000" w:themeColor="text1"/>
        </w:rPr>
        <w:lastRenderedPageBreak/>
        <w:t>Conclusions</w:t>
      </w:r>
    </w:p>
    <w:p w14:paraId="0659E555" w14:textId="41BF930B" w:rsidR="000D26A8" w:rsidRDefault="000D26A8" w:rsidP="000D26A8"/>
    <w:p w14:paraId="3040101A" w14:textId="3B639A17" w:rsidR="00B52F46" w:rsidRDefault="000D26A8" w:rsidP="000D26A8">
      <w:r>
        <w:t xml:space="preserve">The window sizes and the </w:t>
      </w:r>
      <w:r w:rsidR="00366ABE">
        <w:t xml:space="preserve">image sizes had a direct impact on the speedup of </w:t>
      </w:r>
      <w:r w:rsidR="009C1F82">
        <w:t xml:space="preserve">both </w:t>
      </w:r>
      <w:r w:rsidR="00366ABE">
        <w:t xml:space="preserve">the Median and Mean </w:t>
      </w:r>
      <w:r w:rsidR="005E49FC">
        <w:t xml:space="preserve">programs. The larger the window size the </w:t>
      </w:r>
      <w:r w:rsidR="00175830">
        <w:t xml:space="preserve">larger the speedup similarly, the larger the image size the greater the speedup. </w:t>
      </w:r>
      <w:r w:rsidR="007F20E4">
        <w:t xml:space="preserve">The impact of having more cores, in this case a 2-core machine versus a 4-core machine had the effect of greater </w:t>
      </w:r>
      <w:r w:rsidR="00805A38">
        <w:t xml:space="preserve">speedups with an increasing </w:t>
      </w:r>
      <w:r w:rsidR="00A03E85">
        <w:t xml:space="preserve">positive </w:t>
      </w:r>
      <w:r w:rsidR="00805A38">
        <w:t xml:space="preserve">trend as the </w:t>
      </w:r>
      <w:r w:rsidR="00A03E85">
        <w:t xml:space="preserve">work was able to be </w:t>
      </w:r>
      <w:r w:rsidR="00E27FD9">
        <w:t xml:space="preserve">appropriately split amongst the higher core </w:t>
      </w:r>
      <w:r w:rsidR="00014ACA">
        <w:t>machines</w:t>
      </w:r>
      <w:r w:rsidR="009D4B41">
        <w:t xml:space="preserve">. </w:t>
      </w:r>
    </w:p>
    <w:p w14:paraId="6D78EA6E" w14:textId="37CABC21" w:rsidR="000D26A8" w:rsidRDefault="00014ACA" w:rsidP="000D26A8">
      <w:r>
        <w:t xml:space="preserve">The </w:t>
      </w:r>
      <w:r w:rsidR="00D650A5">
        <w:t xml:space="preserve">sequential cutoff is significant as it will determine </w:t>
      </w:r>
      <w:r w:rsidR="00F07481">
        <w:t xml:space="preserve">firstly, whether multithreading will be used and secondly, how many times the image gets split. </w:t>
      </w:r>
      <w:r w:rsidR="00635A63">
        <w:t xml:space="preserve">Through analysis, it was found that the parallel algorithm produces significantly greater results </w:t>
      </w:r>
      <w:r w:rsidR="005044F8">
        <w:t xml:space="preserve">with speedup as the metric of measurement when more work is needed to be executed. </w:t>
      </w:r>
    </w:p>
    <w:p w14:paraId="2782E7D3" w14:textId="4A907B61" w:rsidR="000100B8" w:rsidRDefault="00322BD7" w:rsidP="000D26A8">
      <w:r>
        <w:t>Through this experiment, it was found that with the expected benefit of improved performance</w:t>
      </w:r>
      <w:r w:rsidR="00403385">
        <w:t xml:space="preserve"> when using parallel </w:t>
      </w:r>
      <w:r w:rsidR="000100B8">
        <w:t>algorithms,</w:t>
      </w:r>
      <w:r w:rsidR="00403385">
        <w:t xml:space="preserve"> they are also accompanied by </w:t>
      </w:r>
      <w:r w:rsidR="001B454C">
        <w:t xml:space="preserve">a hefty setup </w:t>
      </w:r>
      <w:r w:rsidR="00E9346D">
        <w:t xml:space="preserve">and management cost as they have to be correct and more efficient in order to justify their existence. This includes </w:t>
      </w:r>
      <w:r w:rsidR="000100B8">
        <w:t>irradiating</w:t>
      </w:r>
      <w:r w:rsidR="00E9346D">
        <w:t xml:space="preserve"> </w:t>
      </w:r>
      <w:r w:rsidR="000100B8">
        <w:t xml:space="preserve">elusive race conditions. </w:t>
      </w:r>
    </w:p>
    <w:p w14:paraId="77A003AB" w14:textId="337F42C1" w:rsidR="005044F8" w:rsidRPr="000D26A8" w:rsidRDefault="000100B8" w:rsidP="000D26A8">
      <w:r>
        <w:t xml:space="preserve">With regard to whether </w:t>
      </w:r>
      <w:r w:rsidR="001F538C">
        <w:t xml:space="preserve">it was worth </w:t>
      </w:r>
      <w:r>
        <w:t xml:space="preserve">using parallelization </w:t>
      </w:r>
      <w:r w:rsidR="001F538C">
        <w:t>to tackle this problem</w:t>
      </w:r>
      <w:r w:rsidR="00B6396C">
        <w:t xml:space="preserve">, using the data recorded as evidence, I believe </w:t>
      </w:r>
      <w:r w:rsidR="008D43BD">
        <w:t xml:space="preserve">the answer is dependent on the scale to which the program will work. </w:t>
      </w:r>
      <w:r w:rsidR="003B40EC">
        <w:t xml:space="preserve">If the program is needed to filter </w:t>
      </w:r>
      <w:r w:rsidR="003350C7">
        <w:t>large-scale high-resolution</w:t>
      </w:r>
      <w:r w:rsidR="003B40EC">
        <w:t xml:space="preserve"> images perhaps in the film or </w:t>
      </w:r>
      <w:r w:rsidR="00624392">
        <w:t xml:space="preserve">digital art industry, then utilizing parallelization would be not only beneficial but justified. However, if the program </w:t>
      </w:r>
      <w:r w:rsidR="003350C7">
        <w:t xml:space="preserve">just needs to filter common </w:t>
      </w:r>
      <w:r w:rsidR="008202F5">
        <w:t>medium to high resolution images then a serial filter would be</w:t>
      </w:r>
      <w:r w:rsidR="00DB3842">
        <w:t xml:space="preserve"> the more practical decision as the time saved when using the parallel version would be negligible. </w:t>
      </w:r>
    </w:p>
    <w:p w14:paraId="428515BE" w14:textId="77777777" w:rsidR="00287708" w:rsidRPr="006C1576" w:rsidRDefault="00287708" w:rsidP="006C1576">
      <w:pPr>
        <w:rPr>
          <w:sz w:val="24"/>
          <w:szCs w:val="24"/>
        </w:rPr>
      </w:pPr>
    </w:p>
    <w:p w14:paraId="62F65D2C" w14:textId="77777777" w:rsidR="006C1576" w:rsidRPr="006C1576" w:rsidRDefault="006C1576" w:rsidP="006C1576"/>
    <w:sectPr w:rsidR="006C1576" w:rsidRPr="006C1576" w:rsidSect="008C71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6C9C"/>
    <w:multiLevelType w:val="hybridMultilevel"/>
    <w:tmpl w:val="DCD0D412"/>
    <w:lvl w:ilvl="0" w:tplc="BFCCAB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762C"/>
    <w:multiLevelType w:val="hybridMultilevel"/>
    <w:tmpl w:val="BA6C37E0"/>
    <w:lvl w:ilvl="0" w:tplc="ECA87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E6018"/>
    <w:multiLevelType w:val="hybridMultilevel"/>
    <w:tmpl w:val="A3F8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6683826">
    <w:abstractNumId w:val="0"/>
  </w:num>
  <w:num w:numId="2" w16cid:durableId="1599755759">
    <w:abstractNumId w:val="1"/>
  </w:num>
  <w:num w:numId="3" w16cid:durableId="1547713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AE"/>
    <w:rsid w:val="000100B8"/>
    <w:rsid w:val="00014ACA"/>
    <w:rsid w:val="000167DC"/>
    <w:rsid w:val="000430D6"/>
    <w:rsid w:val="00060D0F"/>
    <w:rsid w:val="00071A91"/>
    <w:rsid w:val="000807E0"/>
    <w:rsid w:val="00086B53"/>
    <w:rsid w:val="00096ECB"/>
    <w:rsid w:val="000C1E6D"/>
    <w:rsid w:val="000D1861"/>
    <w:rsid w:val="000D26A8"/>
    <w:rsid w:val="000D4D49"/>
    <w:rsid w:val="000E5615"/>
    <w:rsid w:val="000F3A76"/>
    <w:rsid w:val="000F562A"/>
    <w:rsid w:val="00106D34"/>
    <w:rsid w:val="0011451C"/>
    <w:rsid w:val="001146BE"/>
    <w:rsid w:val="00136DC6"/>
    <w:rsid w:val="00137154"/>
    <w:rsid w:val="0013797B"/>
    <w:rsid w:val="0014555C"/>
    <w:rsid w:val="00150F3E"/>
    <w:rsid w:val="00173786"/>
    <w:rsid w:val="00175830"/>
    <w:rsid w:val="00180692"/>
    <w:rsid w:val="001854B2"/>
    <w:rsid w:val="0018671D"/>
    <w:rsid w:val="001B454C"/>
    <w:rsid w:val="001C190E"/>
    <w:rsid w:val="001C3B22"/>
    <w:rsid w:val="001C45A6"/>
    <w:rsid w:val="001D1337"/>
    <w:rsid w:val="001D3867"/>
    <w:rsid w:val="001D59E7"/>
    <w:rsid w:val="001D655D"/>
    <w:rsid w:val="001E5899"/>
    <w:rsid w:val="001F35C5"/>
    <w:rsid w:val="001F40D5"/>
    <w:rsid w:val="001F538C"/>
    <w:rsid w:val="001F7174"/>
    <w:rsid w:val="0020429A"/>
    <w:rsid w:val="00221689"/>
    <w:rsid w:val="002306F4"/>
    <w:rsid w:val="002328DE"/>
    <w:rsid w:val="00243568"/>
    <w:rsid w:val="00244544"/>
    <w:rsid w:val="00253AF4"/>
    <w:rsid w:val="0027153E"/>
    <w:rsid w:val="00287708"/>
    <w:rsid w:val="00290F6C"/>
    <w:rsid w:val="00296246"/>
    <w:rsid w:val="002C5204"/>
    <w:rsid w:val="002D485D"/>
    <w:rsid w:val="002D56B6"/>
    <w:rsid w:val="002E31E6"/>
    <w:rsid w:val="002F7D69"/>
    <w:rsid w:val="00307CD4"/>
    <w:rsid w:val="003209CC"/>
    <w:rsid w:val="0032133A"/>
    <w:rsid w:val="00322BD7"/>
    <w:rsid w:val="003350C7"/>
    <w:rsid w:val="00337A4C"/>
    <w:rsid w:val="00342043"/>
    <w:rsid w:val="0036571C"/>
    <w:rsid w:val="00366ABE"/>
    <w:rsid w:val="00381A73"/>
    <w:rsid w:val="00391DFC"/>
    <w:rsid w:val="00394E08"/>
    <w:rsid w:val="0039562A"/>
    <w:rsid w:val="003A3110"/>
    <w:rsid w:val="003B0E83"/>
    <w:rsid w:val="003B40EC"/>
    <w:rsid w:val="003B68B4"/>
    <w:rsid w:val="003B6D2A"/>
    <w:rsid w:val="003B6FE1"/>
    <w:rsid w:val="003B7C2B"/>
    <w:rsid w:val="003C55B7"/>
    <w:rsid w:val="003D524A"/>
    <w:rsid w:val="003D7AB8"/>
    <w:rsid w:val="003E31BF"/>
    <w:rsid w:val="003F113F"/>
    <w:rsid w:val="003F2727"/>
    <w:rsid w:val="003F64A4"/>
    <w:rsid w:val="00403385"/>
    <w:rsid w:val="004258A1"/>
    <w:rsid w:val="00443FDC"/>
    <w:rsid w:val="004447F0"/>
    <w:rsid w:val="004521F8"/>
    <w:rsid w:val="00456908"/>
    <w:rsid w:val="00465982"/>
    <w:rsid w:val="004B2D79"/>
    <w:rsid w:val="004D7EEF"/>
    <w:rsid w:val="004F23C6"/>
    <w:rsid w:val="004F2EE6"/>
    <w:rsid w:val="004F35C7"/>
    <w:rsid w:val="004F4AC0"/>
    <w:rsid w:val="005000AD"/>
    <w:rsid w:val="005044F8"/>
    <w:rsid w:val="005056A1"/>
    <w:rsid w:val="00506836"/>
    <w:rsid w:val="005129C4"/>
    <w:rsid w:val="00512E6D"/>
    <w:rsid w:val="005147FC"/>
    <w:rsid w:val="0052068C"/>
    <w:rsid w:val="005260B0"/>
    <w:rsid w:val="00551E87"/>
    <w:rsid w:val="00555F10"/>
    <w:rsid w:val="00562A92"/>
    <w:rsid w:val="00563119"/>
    <w:rsid w:val="00565601"/>
    <w:rsid w:val="00570F56"/>
    <w:rsid w:val="00571883"/>
    <w:rsid w:val="00596D5C"/>
    <w:rsid w:val="005B0976"/>
    <w:rsid w:val="005B0C21"/>
    <w:rsid w:val="005D68E2"/>
    <w:rsid w:val="005E49FC"/>
    <w:rsid w:val="005F67A3"/>
    <w:rsid w:val="006226E0"/>
    <w:rsid w:val="00623FFD"/>
    <w:rsid w:val="00624392"/>
    <w:rsid w:val="00632E50"/>
    <w:rsid w:val="00635A63"/>
    <w:rsid w:val="006455A2"/>
    <w:rsid w:val="006520C0"/>
    <w:rsid w:val="00673A4E"/>
    <w:rsid w:val="0068321E"/>
    <w:rsid w:val="0068550B"/>
    <w:rsid w:val="00686D25"/>
    <w:rsid w:val="00694B0F"/>
    <w:rsid w:val="006950F7"/>
    <w:rsid w:val="006B6F2A"/>
    <w:rsid w:val="006C1576"/>
    <w:rsid w:val="006C4932"/>
    <w:rsid w:val="006D6B1E"/>
    <w:rsid w:val="006E134C"/>
    <w:rsid w:val="006E21E1"/>
    <w:rsid w:val="00714826"/>
    <w:rsid w:val="007263B6"/>
    <w:rsid w:val="00733734"/>
    <w:rsid w:val="007428FB"/>
    <w:rsid w:val="00744573"/>
    <w:rsid w:val="0074569D"/>
    <w:rsid w:val="00750FC4"/>
    <w:rsid w:val="00762CCE"/>
    <w:rsid w:val="00783BC4"/>
    <w:rsid w:val="00787842"/>
    <w:rsid w:val="007915FC"/>
    <w:rsid w:val="00793DE4"/>
    <w:rsid w:val="00795945"/>
    <w:rsid w:val="007B4001"/>
    <w:rsid w:val="007D2092"/>
    <w:rsid w:val="007E22FB"/>
    <w:rsid w:val="007E49D1"/>
    <w:rsid w:val="007F180D"/>
    <w:rsid w:val="007F20E4"/>
    <w:rsid w:val="00805A38"/>
    <w:rsid w:val="008143E6"/>
    <w:rsid w:val="008202F5"/>
    <w:rsid w:val="00821FC7"/>
    <w:rsid w:val="00825DE0"/>
    <w:rsid w:val="008325A1"/>
    <w:rsid w:val="008346A9"/>
    <w:rsid w:val="00840531"/>
    <w:rsid w:val="0085438D"/>
    <w:rsid w:val="008551AD"/>
    <w:rsid w:val="0085723B"/>
    <w:rsid w:val="00864F30"/>
    <w:rsid w:val="00866188"/>
    <w:rsid w:val="0087330C"/>
    <w:rsid w:val="008B0396"/>
    <w:rsid w:val="008B1338"/>
    <w:rsid w:val="008B3807"/>
    <w:rsid w:val="008C7177"/>
    <w:rsid w:val="008D43BD"/>
    <w:rsid w:val="008D6A7B"/>
    <w:rsid w:val="008E36BC"/>
    <w:rsid w:val="008F081A"/>
    <w:rsid w:val="008F79AA"/>
    <w:rsid w:val="009052EC"/>
    <w:rsid w:val="00906F80"/>
    <w:rsid w:val="0091416D"/>
    <w:rsid w:val="00914F90"/>
    <w:rsid w:val="00922500"/>
    <w:rsid w:val="00924821"/>
    <w:rsid w:val="009270A9"/>
    <w:rsid w:val="00947C53"/>
    <w:rsid w:val="00982433"/>
    <w:rsid w:val="00994D0F"/>
    <w:rsid w:val="009A2DAB"/>
    <w:rsid w:val="009A4A3B"/>
    <w:rsid w:val="009C1F82"/>
    <w:rsid w:val="009D4B41"/>
    <w:rsid w:val="009F080A"/>
    <w:rsid w:val="009F1AA9"/>
    <w:rsid w:val="00A03E85"/>
    <w:rsid w:val="00A13F28"/>
    <w:rsid w:val="00A15AE3"/>
    <w:rsid w:val="00A25890"/>
    <w:rsid w:val="00A50256"/>
    <w:rsid w:val="00A56E09"/>
    <w:rsid w:val="00A64959"/>
    <w:rsid w:val="00A94723"/>
    <w:rsid w:val="00AA5407"/>
    <w:rsid w:val="00AA5681"/>
    <w:rsid w:val="00AC17E0"/>
    <w:rsid w:val="00AD302B"/>
    <w:rsid w:val="00AD3993"/>
    <w:rsid w:val="00AD4110"/>
    <w:rsid w:val="00AE1BE6"/>
    <w:rsid w:val="00AE4AC7"/>
    <w:rsid w:val="00B17AD3"/>
    <w:rsid w:val="00B204E0"/>
    <w:rsid w:val="00B50EB5"/>
    <w:rsid w:val="00B52F46"/>
    <w:rsid w:val="00B53A20"/>
    <w:rsid w:val="00B54EF8"/>
    <w:rsid w:val="00B6069B"/>
    <w:rsid w:val="00B6396C"/>
    <w:rsid w:val="00B64BA1"/>
    <w:rsid w:val="00BA3057"/>
    <w:rsid w:val="00BA4A29"/>
    <w:rsid w:val="00BA55D4"/>
    <w:rsid w:val="00BC14EB"/>
    <w:rsid w:val="00BC29CF"/>
    <w:rsid w:val="00BD187F"/>
    <w:rsid w:val="00BD66E9"/>
    <w:rsid w:val="00BE5298"/>
    <w:rsid w:val="00C072DF"/>
    <w:rsid w:val="00C10004"/>
    <w:rsid w:val="00C1042C"/>
    <w:rsid w:val="00C20202"/>
    <w:rsid w:val="00C27F63"/>
    <w:rsid w:val="00C45E34"/>
    <w:rsid w:val="00C56F7D"/>
    <w:rsid w:val="00C578C9"/>
    <w:rsid w:val="00C60B94"/>
    <w:rsid w:val="00C826D3"/>
    <w:rsid w:val="00C840FE"/>
    <w:rsid w:val="00C9558D"/>
    <w:rsid w:val="00CA59EE"/>
    <w:rsid w:val="00CA6FAD"/>
    <w:rsid w:val="00CB1BF5"/>
    <w:rsid w:val="00CD20FA"/>
    <w:rsid w:val="00CD4AB5"/>
    <w:rsid w:val="00CD55F6"/>
    <w:rsid w:val="00CE270F"/>
    <w:rsid w:val="00CE3E29"/>
    <w:rsid w:val="00CE698B"/>
    <w:rsid w:val="00CF241A"/>
    <w:rsid w:val="00CF4CC7"/>
    <w:rsid w:val="00D11E94"/>
    <w:rsid w:val="00D12D7A"/>
    <w:rsid w:val="00D34655"/>
    <w:rsid w:val="00D54EB0"/>
    <w:rsid w:val="00D576D1"/>
    <w:rsid w:val="00D650A5"/>
    <w:rsid w:val="00D72D91"/>
    <w:rsid w:val="00D76DAE"/>
    <w:rsid w:val="00DA17AB"/>
    <w:rsid w:val="00DA1969"/>
    <w:rsid w:val="00DB3842"/>
    <w:rsid w:val="00DC2ACE"/>
    <w:rsid w:val="00DD249E"/>
    <w:rsid w:val="00DD4BB6"/>
    <w:rsid w:val="00E05C84"/>
    <w:rsid w:val="00E12C0E"/>
    <w:rsid w:val="00E221B9"/>
    <w:rsid w:val="00E27FD9"/>
    <w:rsid w:val="00E30DA5"/>
    <w:rsid w:val="00E32418"/>
    <w:rsid w:val="00E554D3"/>
    <w:rsid w:val="00E56243"/>
    <w:rsid w:val="00E66932"/>
    <w:rsid w:val="00E71610"/>
    <w:rsid w:val="00E869D0"/>
    <w:rsid w:val="00E9346D"/>
    <w:rsid w:val="00EA3B5D"/>
    <w:rsid w:val="00EB7E3E"/>
    <w:rsid w:val="00EC0C05"/>
    <w:rsid w:val="00EC5070"/>
    <w:rsid w:val="00EC50DF"/>
    <w:rsid w:val="00ED0B69"/>
    <w:rsid w:val="00EE1410"/>
    <w:rsid w:val="00EE6A7A"/>
    <w:rsid w:val="00EF1907"/>
    <w:rsid w:val="00F05EC7"/>
    <w:rsid w:val="00F07481"/>
    <w:rsid w:val="00F11356"/>
    <w:rsid w:val="00F13C7F"/>
    <w:rsid w:val="00F328DD"/>
    <w:rsid w:val="00F421DE"/>
    <w:rsid w:val="00F42C4C"/>
    <w:rsid w:val="00F51DC6"/>
    <w:rsid w:val="00F56604"/>
    <w:rsid w:val="00F61492"/>
    <w:rsid w:val="00F75285"/>
    <w:rsid w:val="00F806EA"/>
    <w:rsid w:val="00F837AF"/>
    <w:rsid w:val="00F9175A"/>
    <w:rsid w:val="00FA3B46"/>
    <w:rsid w:val="00FD3D97"/>
    <w:rsid w:val="00FE29CB"/>
    <w:rsid w:val="00FF30F5"/>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8940"/>
  <w15:chartTrackingRefBased/>
  <w15:docId w15:val="{ECDB59B2-5804-4BB7-BCF1-57BE5570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1907"/>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F08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081A"/>
    <w:rPr>
      <w:i/>
      <w:iCs/>
      <w:color w:val="4472C4" w:themeColor="accent1"/>
    </w:rPr>
  </w:style>
  <w:style w:type="paragraph" w:styleId="NoSpacing">
    <w:name w:val="No Spacing"/>
    <w:link w:val="NoSpacingChar"/>
    <w:uiPriority w:val="1"/>
    <w:qFormat/>
    <w:rsid w:val="008C7177"/>
    <w:pPr>
      <w:spacing w:after="0" w:line="240" w:lineRule="auto"/>
    </w:pPr>
    <w:rPr>
      <w:rFonts w:eastAsiaTheme="minorEastAsia"/>
    </w:rPr>
  </w:style>
  <w:style w:type="character" w:customStyle="1" w:styleId="NoSpacingChar">
    <w:name w:val="No Spacing Char"/>
    <w:basedOn w:val="DefaultParagraphFont"/>
    <w:link w:val="NoSpacing"/>
    <w:uiPriority w:val="1"/>
    <w:rsid w:val="008C7177"/>
    <w:rPr>
      <w:rFonts w:eastAsiaTheme="minorEastAsia"/>
    </w:rPr>
  </w:style>
  <w:style w:type="character" w:customStyle="1" w:styleId="Heading1Char">
    <w:name w:val="Heading 1 Char"/>
    <w:basedOn w:val="DefaultParagraphFont"/>
    <w:link w:val="Heading1"/>
    <w:uiPriority w:val="9"/>
    <w:rsid w:val="00C27F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0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0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 A</a:t>
            </a:r>
            <a:r>
              <a:rPr lang="en-US" baseline="0"/>
              <a:t> Graph Showing The </a:t>
            </a:r>
            <a:r>
              <a:rPr lang="en-US" sz="1400" baseline="0"/>
              <a:t>Speed</a:t>
            </a:r>
            <a:r>
              <a:rPr lang="en-US" baseline="0"/>
              <a:t> Up Vs Different Image Sizes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 Core Machine</c:v>
                </c:pt>
              </c:strCache>
            </c:strRef>
          </c:tx>
          <c:spPr>
            <a:ln w="28575" cap="rnd">
              <a:solidFill>
                <a:schemeClr val="accent1"/>
              </a:solidFill>
              <a:round/>
            </a:ln>
            <a:effectLst/>
          </c:spPr>
          <c:marker>
            <c:symbol val="none"/>
          </c:marker>
          <c:cat>
            <c:strRef>
              <c:f>Sheet1!$A$2:$A$6</c:f>
              <c:strCache>
                <c:ptCount val="5"/>
                <c:pt idx="0">
                  <c:v>360p</c:v>
                </c:pt>
                <c:pt idx="1">
                  <c:v>480p</c:v>
                </c:pt>
                <c:pt idx="2">
                  <c:v>720p</c:v>
                </c:pt>
                <c:pt idx="3">
                  <c:v>2k</c:v>
                </c:pt>
                <c:pt idx="4">
                  <c:v>4k</c:v>
                </c:pt>
              </c:strCache>
            </c:strRef>
          </c:cat>
          <c:val>
            <c:numRef>
              <c:f>Sheet1!$B$2:$B$6</c:f>
              <c:numCache>
                <c:formatCode>General</c:formatCode>
                <c:ptCount val="5"/>
                <c:pt idx="0">
                  <c:v>0.89670000000000005</c:v>
                </c:pt>
                <c:pt idx="1">
                  <c:v>1.2998000000000001</c:v>
                </c:pt>
                <c:pt idx="2">
                  <c:v>1.4227000000000001</c:v>
                </c:pt>
                <c:pt idx="3">
                  <c:v>1.589</c:v>
                </c:pt>
                <c:pt idx="4">
                  <c:v>1.637</c:v>
                </c:pt>
              </c:numCache>
            </c:numRef>
          </c:val>
          <c:smooth val="0"/>
          <c:extLst>
            <c:ext xmlns:c16="http://schemas.microsoft.com/office/drawing/2014/chart" uri="{C3380CC4-5D6E-409C-BE32-E72D297353CC}">
              <c16:uniqueId val="{00000000-770F-4548-92EB-2BD713EFB672}"/>
            </c:ext>
          </c:extLst>
        </c:ser>
        <c:ser>
          <c:idx val="1"/>
          <c:order val="1"/>
          <c:tx>
            <c:strRef>
              <c:f>Sheet1!$C$1</c:f>
              <c:strCache>
                <c:ptCount val="1"/>
                <c:pt idx="0">
                  <c:v>4 Core Machine</c:v>
                </c:pt>
              </c:strCache>
            </c:strRef>
          </c:tx>
          <c:spPr>
            <a:ln w="28575" cap="rnd">
              <a:solidFill>
                <a:schemeClr val="accent2"/>
              </a:solidFill>
              <a:round/>
            </a:ln>
            <a:effectLst/>
          </c:spPr>
          <c:marker>
            <c:symbol val="none"/>
          </c:marker>
          <c:cat>
            <c:strRef>
              <c:f>Sheet1!$A$2:$A$6</c:f>
              <c:strCache>
                <c:ptCount val="5"/>
                <c:pt idx="0">
                  <c:v>360p</c:v>
                </c:pt>
                <c:pt idx="1">
                  <c:v>480p</c:v>
                </c:pt>
                <c:pt idx="2">
                  <c:v>720p</c:v>
                </c:pt>
                <c:pt idx="3">
                  <c:v>2k</c:v>
                </c:pt>
                <c:pt idx="4">
                  <c:v>4k</c:v>
                </c:pt>
              </c:strCache>
            </c:strRef>
          </c:cat>
          <c:val>
            <c:numRef>
              <c:f>Sheet1!$C$2:$C$6</c:f>
              <c:numCache>
                <c:formatCode>General</c:formatCode>
                <c:ptCount val="5"/>
                <c:pt idx="0">
                  <c:v>0.99780000000000002</c:v>
                </c:pt>
                <c:pt idx="1">
                  <c:v>1.2390000000000001</c:v>
                </c:pt>
                <c:pt idx="2">
                  <c:v>2.0110000000000001</c:v>
                </c:pt>
                <c:pt idx="3">
                  <c:v>2.3969999999999998</c:v>
                </c:pt>
                <c:pt idx="4">
                  <c:v>2.2970000000000002</c:v>
                </c:pt>
              </c:numCache>
            </c:numRef>
          </c:val>
          <c:smooth val="0"/>
          <c:extLst>
            <c:ext xmlns:c16="http://schemas.microsoft.com/office/drawing/2014/chart" uri="{C3380CC4-5D6E-409C-BE32-E72D297353CC}">
              <c16:uniqueId val="{00000003-770F-4548-92EB-2BD713EFB672}"/>
            </c:ext>
          </c:extLst>
        </c:ser>
        <c:dLbls>
          <c:showLegendKey val="0"/>
          <c:showVal val="0"/>
          <c:showCatName val="0"/>
          <c:showSerName val="0"/>
          <c:showPercent val="0"/>
          <c:showBubbleSize val="0"/>
        </c:dLbls>
        <c:smooth val="0"/>
        <c:axId val="1136209440"/>
        <c:axId val="384770072"/>
      </c:lineChart>
      <c:catAx>
        <c:axId val="1136209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Sizes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70072"/>
        <c:crosses val="autoZero"/>
        <c:auto val="1"/>
        <c:lblAlgn val="ctr"/>
        <c:lblOffset val="100"/>
        <c:noMultiLvlLbl val="0"/>
      </c:catAx>
      <c:valAx>
        <c:axId val="384770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0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2: A</a:t>
            </a:r>
            <a:r>
              <a:rPr lang="en-US" baseline="0"/>
              <a:t> Graph Showing Speedup vs Window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 Core Machine</c:v>
                </c:pt>
              </c:strCache>
            </c:strRef>
          </c:tx>
          <c:spPr>
            <a:ln w="28575" cap="rnd">
              <a:solidFill>
                <a:schemeClr val="accent1"/>
              </a:solidFill>
              <a:round/>
            </a:ln>
            <a:effectLst/>
          </c:spPr>
          <c:marker>
            <c:symbol val="none"/>
          </c:marker>
          <c:cat>
            <c:strRef>
              <c:f>Sheet1!$A$2:$A$6</c:f>
              <c:strCache>
                <c:ptCount val="5"/>
                <c:pt idx="0">
                  <c:v>3x3</c:v>
                </c:pt>
                <c:pt idx="1">
                  <c:v>5x5</c:v>
                </c:pt>
                <c:pt idx="2">
                  <c:v>7x7</c:v>
                </c:pt>
                <c:pt idx="3">
                  <c:v>9x9</c:v>
                </c:pt>
                <c:pt idx="4">
                  <c:v>11x11</c:v>
                </c:pt>
              </c:strCache>
            </c:strRef>
          </c:cat>
          <c:val>
            <c:numRef>
              <c:f>Sheet1!$B$2:$B$6</c:f>
              <c:numCache>
                <c:formatCode>General</c:formatCode>
                <c:ptCount val="5"/>
                <c:pt idx="0">
                  <c:v>0.75670000000000004</c:v>
                </c:pt>
                <c:pt idx="1">
                  <c:v>0.85229999999999995</c:v>
                </c:pt>
                <c:pt idx="2">
                  <c:v>1.2609999999999999</c:v>
                </c:pt>
                <c:pt idx="3">
                  <c:v>1.329</c:v>
                </c:pt>
                <c:pt idx="4">
                  <c:v>1.4510000000000001</c:v>
                </c:pt>
              </c:numCache>
            </c:numRef>
          </c:val>
          <c:smooth val="0"/>
          <c:extLst>
            <c:ext xmlns:c16="http://schemas.microsoft.com/office/drawing/2014/chart" uri="{C3380CC4-5D6E-409C-BE32-E72D297353CC}">
              <c16:uniqueId val="{00000000-4E00-4B56-AB35-1A34C2797530}"/>
            </c:ext>
          </c:extLst>
        </c:ser>
        <c:ser>
          <c:idx val="1"/>
          <c:order val="1"/>
          <c:tx>
            <c:strRef>
              <c:f>Sheet1!$C$1</c:f>
              <c:strCache>
                <c:ptCount val="1"/>
                <c:pt idx="0">
                  <c:v>4 Core Machine</c:v>
                </c:pt>
              </c:strCache>
            </c:strRef>
          </c:tx>
          <c:spPr>
            <a:ln w="28575" cap="rnd">
              <a:solidFill>
                <a:schemeClr val="accent2"/>
              </a:solidFill>
              <a:round/>
            </a:ln>
            <a:effectLst/>
          </c:spPr>
          <c:marker>
            <c:symbol val="none"/>
          </c:marker>
          <c:cat>
            <c:strRef>
              <c:f>Sheet1!$A$2:$A$6</c:f>
              <c:strCache>
                <c:ptCount val="5"/>
                <c:pt idx="0">
                  <c:v>3x3</c:v>
                </c:pt>
                <c:pt idx="1">
                  <c:v>5x5</c:v>
                </c:pt>
                <c:pt idx="2">
                  <c:v>7x7</c:v>
                </c:pt>
                <c:pt idx="3">
                  <c:v>9x9</c:v>
                </c:pt>
                <c:pt idx="4">
                  <c:v>11x11</c:v>
                </c:pt>
              </c:strCache>
            </c:strRef>
          </c:cat>
          <c:val>
            <c:numRef>
              <c:f>Sheet1!$C$2:$C$6</c:f>
              <c:numCache>
                <c:formatCode>General</c:formatCode>
                <c:ptCount val="5"/>
                <c:pt idx="0">
                  <c:v>0.85499999999999998</c:v>
                </c:pt>
                <c:pt idx="1">
                  <c:v>1.3779999999999999</c:v>
                </c:pt>
                <c:pt idx="2">
                  <c:v>1.4319999999999999</c:v>
                </c:pt>
                <c:pt idx="3">
                  <c:v>2.3450000000000002</c:v>
                </c:pt>
                <c:pt idx="4">
                  <c:v>2.7639999999999998</c:v>
                </c:pt>
              </c:numCache>
            </c:numRef>
          </c:val>
          <c:smooth val="0"/>
          <c:extLst>
            <c:ext xmlns:c16="http://schemas.microsoft.com/office/drawing/2014/chart" uri="{C3380CC4-5D6E-409C-BE32-E72D297353CC}">
              <c16:uniqueId val="{00000003-4E00-4B56-AB35-1A34C2797530}"/>
            </c:ext>
          </c:extLst>
        </c:ser>
        <c:dLbls>
          <c:showLegendKey val="0"/>
          <c:showVal val="0"/>
          <c:showCatName val="0"/>
          <c:showSerName val="0"/>
          <c:showPercent val="0"/>
          <c:showBubbleSize val="0"/>
        </c:dLbls>
        <c:smooth val="0"/>
        <c:axId val="1179494880"/>
        <c:axId val="1179491928"/>
      </c:lineChart>
      <c:catAx>
        <c:axId val="117949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a:t>
                </a:r>
                <a:r>
                  <a:rPr lang="en-US" baseline="0"/>
                  <a:t> Sizes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491928"/>
        <c:crosses val="autoZero"/>
        <c:auto val="1"/>
        <c:lblAlgn val="ctr"/>
        <c:lblOffset val="100"/>
        <c:noMultiLvlLbl val="0"/>
      </c:catAx>
      <c:valAx>
        <c:axId val="1179491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49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8</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CSC2002S  Assignment 1 Report</dc:title>
  <dc:subject>Parallel Programming with the Java Fork/Join framework: 2D Median Filter for Image Smoothing</dc:subject>
  <dc:creator>Yusuf Kathrada</dc:creator>
  <cp:keywords/>
  <dc:description/>
  <cp:lastModifiedBy>Yusuf Kathrada</cp:lastModifiedBy>
  <cp:revision>303</cp:revision>
  <dcterms:created xsi:type="dcterms:W3CDTF">2022-08-13T13:41:00Z</dcterms:created>
  <dcterms:modified xsi:type="dcterms:W3CDTF">2022-08-15T16:54:00Z</dcterms:modified>
  <cp:category>Parallel Programming with the Java Fork/Join framework:                                                        2D Median Filter for Image Smoothing</cp:category>
</cp:coreProperties>
</file>