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System Requirements Specification: UniCycle Marketplace</w:t>
      </w:r>
    </w:p>
    <w:p>
      <w:pPr>
        <w:jc w:val="center"/>
      </w:pPr>
      <w:r>
        <w:t>Riga 2026</w:t>
      </w:r>
    </w:p>
    <w:p>
      <w:r>
        <w:br w:type="page"/>
      </w:r>
    </w:p>
    <w:p>
      <w:pPr>
        <w:pStyle w:val="Heading1"/>
      </w:pPr>
      <w:r>
        <w:t>1. Description of the Subject Area</w:t>
      </w:r>
    </w:p>
    <w:p>
      <w:r>
        <w:t>The subject area is a university-focused peer-to-peer marketplace (UniCycle). The system allows RTU students to securely buy, sell, and donate second-hand items. The website is online, requires authorization via university email, is easy to use, and has an intuitive design with real-time messaging, Google Maps integration, and listing management.</w:t>
      </w:r>
    </w:p>
    <w:p>
      <w:pPr>
        <w:pStyle w:val="Heading1"/>
      </w:pPr>
      <w:r>
        <w:t>2. Simplified System Model</w:t>
      </w:r>
    </w:p>
    <w:p>
      <w:pPr>
        <w:jc w:val="center"/>
      </w:pPr>
      <w:r>
        <w:rPr>
          <w:i/>
        </w:rPr>
        <w:t>[Placeholder for Figure 1. Simplified system model diagram: Client -&gt; Next.js Application -&gt; Firebase / APIs]</w:t>
      </w:r>
    </w:p>
    <w:p>
      <w:pPr>
        <w:pStyle w:val="Heading1"/>
      </w:pPr>
      <w:r>
        <w:t>3. Description of the System Model</w:t>
      </w:r>
    </w:p>
    <w:p>
      <w:r>
        <w:t>1. User logs in with Google Authentication (@edu.rtu.lv email).</w:t>
        <w:br/>
        <w:t>2. The system provides access to the marketplace based on the user's role.</w:t>
        <w:br/>
        <w:t>3. The system retrieves and edits/adds data in the Cloud Firestore database.</w:t>
        <w:br/>
        <w:t>4. The system updates the data and stores media via Firebase Storage.</w:t>
        <w:br/>
        <w:t>5. The user receives updated information in real-time.</w:t>
      </w:r>
    </w:p>
    <w:p>
      <w:pPr>
        <w:pStyle w:val="Heading1"/>
      </w:pPr>
      <w:r>
        <w:t>4. System Environment Diagram</w:t>
      </w:r>
    </w:p>
    <w:p>
      <w:pPr>
        <w:jc w:val="center"/>
      </w:pPr>
      <w:r>
        <w:rPr>
          <w:i/>
        </w:rPr>
        <w:t>[Placeholder for Figure 2. System environment diagram: User interacting with web interface, and system communicating with Firebase and Google APIs.]</w:t>
      </w:r>
    </w:p>
    <w:p>
      <w:pPr>
        <w:pStyle w:val="Heading1"/>
      </w:pPr>
      <w:r>
        <w:t>5. Description of the System Environment Diagram</w:t>
      </w:r>
    </w:p>
    <w:p>
      <w:r>
        <w:t>Interaction with the user occurs through the web interface. After authorization, the user accesses system functions like listing items or chatting.</w:t>
        <w:br/>
        <w:t>The system interacts with the Firebase database containing information about users, listings, and messages. Modified data is sent back to the program and displayed to the user instantly.</w:t>
      </w:r>
    </w:p>
    <w:p>
      <w:pPr>
        <w:pStyle w:val="Heading1"/>
      </w:pPr>
      <w:r>
        <w:t>6. Hierarchical View Diagram</w:t>
      </w:r>
    </w:p>
    <w:p>
      <w:pPr>
        <w:jc w:val="center"/>
      </w:pPr>
      <w:r>
        <w:rPr>
          <w:i/>
        </w:rPr>
        <w:t>[Placeholder for Figure 3. Hierarchical view diagram: Breakdown of opinions: buyers, sellers, non-functional requirements, functional requirements, database objects.]</w:t>
      </w:r>
    </w:p>
    <w:p>
      <w:r>
        <w:t>The subject area was explored. The information obtained can be divided into opinions that cover areas such as:</w:t>
        <w:br/>
        <w:t>• Opinions about users and their roles - buyers and sellers - who have their own capabilities and functions;</w:t>
        <w:br/>
        <w:t>• Opinions about non-functional requirements;</w:t>
        <w:br/>
        <w:t>• Opinions about functional requirements: system functions and functions available to users;</w:t>
        <w:br/>
        <w:t>• Opinions about the database and its objects.</w:t>
      </w:r>
    </w:p>
    <w:p>
      <w:pPr>
        <w:pStyle w:val="Heading1"/>
      </w:pPr>
      <w:r>
        <w:t>7. Tabular Diagrams of Opinions</w:t>
      </w:r>
    </w:p>
    <w:p>
      <w:pPr>
        <w:pStyle w:val="Heading2"/>
      </w:pPr>
      <w:r>
        <w:t>8.1. System opinion</w:t>
      </w:r>
    </w:p>
    <w:p>
      <w:r>
        <w:t>User -&gt; User authorization info (Google Sign-In, .edu.rtu.lv email) -&gt; Authorization -&gt; User access to system -&gt; Screen</w:t>
      </w:r>
    </w:p>
    <w:p>
      <w:r>
        <w:t>User -&gt; Listing data (images, title, price, location) -&gt; Data saving -&gt; Data saved in Firestore, images in Storage -&gt; Screen, database</w:t>
      </w:r>
    </w:p>
    <w:p>
      <w:pPr>
        <w:pStyle w:val="Heading2"/>
      </w:pPr>
      <w:r>
        <w:t>8.2. User – buyer opinion</w:t>
      </w:r>
    </w:p>
    <w:p>
      <w:r>
        <w:t>Buyer -&gt; Search/Filter parameters -&gt; Data request -&gt; Listings output -&gt; Screen</w:t>
      </w:r>
    </w:p>
    <w:p>
      <w:r>
        <w:t>Buyer -&gt; Message to seller -&gt; Send message -&gt; Message saved and sent in real-time -&gt; Screen, database</w:t>
      </w:r>
    </w:p>
    <w:p>
      <w:pPr>
        <w:pStyle w:val="Heading2"/>
      </w:pPr>
      <w:r>
        <w:t>8.3. User – seller opinion</w:t>
      </w:r>
    </w:p>
    <w:p>
      <w:r>
        <w:t>Seller -&gt; New listing data (title, desc, category, price, location) -&gt; Save listing -&gt; New listing saved in DB -&gt; Screen, database</w:t>
      </w:r>
    </w:p>
    <w:p>
      <w:r>
        <w:t>Seller -&gt; Manage own listings -&gt; Data request -&gt; Display of user's active/sold listings -&gt; Screen</w:t>
      </w:r>
    </w:p>
    <w:p>
      <w:pPr>
        <w:pStyle w:val="Heading1"/>
      </w:pPr>
      <w:r>
        <w:t>8. Activity Diagrams</w:t>
      </w:r>
    </w:p>
    <w:p>
      <w:pPr>
        <w:pStyle w:val="Heading2"/>
      </w:pPr>
      <w:r>
        <w:t>9.1. User registration/authorization activity diagram</w:t>
      </w:r>
    </w:p>
    <w:p>
      <w:pPr>
        <w:jc w:val="center"/>
      </w:pPr>
      <w:r>
        <w:rPr>
          <w:i/>
        </w:rPr>
        <w:t>[Placeholder for Figure 4. User registration/authorization activity diagram]</w:t>
      </w:r>
    </w:p>
    <w:p>
      <w:pPr>
        <w:pStyle w:val="Heading2"/>
      </w:pPr>
      <w:r>
        <w:t>9.2. System function activity diagram</w:t>
      </w:r>
    </w:p>
    <w:p>
      <w:pPr>
        <w:jc w:val="center"/>
      </w:pPr>
      <w:r>
        <w:rPr>
          <w:i/>
        </w:rPr>
        <w:t>[Placeholder for Figure 5. Function activity diagram]</w:t>
      </w:r>
    </w:p>
    <w:p>
      <w:pPr>
        <w:pStyle w:val="Heading1"/>
      </w:pPr>
      <w:r>
        <w:t>9. System Requirements</w:t>
      </w:r>
    </w:p>
    <w:p>
      <w:pPr>
        <w:pStyle w:val="Heading2"/>
      </w:pPr>
      <w:r>
        <w:t>10.1. Functional requirements</w:t>
      </w:r>
    </w:p>
    <w:p>
      <w:r>
        <w:t>1. User Classification.</w:t>
        <w:br/>
        <w:t xml:space="preserve">  1.1. User – Seller.</w:t>
        <w:br/>
        <w:t xml:space="preserve">  1.2. User – Buyer.</w:t>
        <w:br/>
        <w:t>2. User Access to the System.</w:t>
        <w:br/>
        <w:t xml:space="preserve">  2.1. User authorization – using Google Sign-In with university email verification (@edu.rtu.lv).</w:t>
        <w:br/>
        <w:t>3. Functions Available to a Logged-In User.</w:t>
        <w:br/>
        <w:t xml:space="preserve">  3.1. Seller – adding new listings with images, descriptions, categories, and location via Google Maps.</w:t>
        <w:br/>
        <w:t xml:space="preserve">  3.2. Seller – editing or deleting own listings, marking as sold.</w:t>
        <w:br/>
        <w:t xml:space="preserve">  3.3. Buyer – browsing and filtering listings by category, price, and condition.</w:t>
        <w:br/>
        <w:t xml:space="preserve">  3.4. Buyer – searching for items using keywords.</w:t>
        <w:br/>
        <w:t xml:space="preserve">  3.5. Buyer and Seller – real-time chatting to negotiate or arrange meetup.</w:t>
        <w:br/>
        <w:t xml:space="preserve">  3.6. User profile management, viewing own listings.</w:t>
        <w:br/>
        <w:t xml:space="preserve">  3.7. All users – book/item overview. All items registered in the marketplace are displayed in a grid/table format with their availability status.</w:t>
        <w:br/>
        <w:t xml:space="preserve">  3.8. All users – single item overview. By selecting an item, its full information can be reviewed – title, desc, category, condition, price, and location.</w:t>
      </w:r>
    </w:p>
    <w:p>
      <w:pPr>
        <w:pStyle w:val="Heading2"/>
      </w:pPr>
      <w:r>
        <w:t>10.2. Non-Functional Requirements.</w:t>
      </w:r>
    </w:p>
    <w:p>
      <w:r>
        <w:t>1. Website Requirements.</w:t>
        <w:br/>
        <w:t xml:space="preserve">  1.1. System interface language – English.</w:t>
        <w:br/>
        <w:t xml:space="preserve">  1.2. Design – modern, mobile-first responsive design using Tailwind CSS.</w:t>
        <w:br/>
        <w:t xml:space="preserve">  1.3. Secure university-only access.</w:t>
        <w:br/>
        <w:t>2. Process Requirements.</w:t>
        <w:br/>
        <w:t xml:space="preserve">  2.1. System development framework – Next.js with React and TypeScript.</w:t>
        <w:br/>
        <w:t xml:space="preserve">  2.2. Database implementation – Cloud Firestore (NoSQL).</w:t>
        <w:br/>
        <w:t xml:space="preserve">  2.3. Real-time updates for chat and listing status.</w:t>
        <w:br/>
        <w:t xml:space="preserve">  2.4. Hosted securely on Firebase Hosting.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