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730DA5" w:rsidRPr="00730DA5">
        <w:rPr>
          <w:lang w:val="fr-FR"/>
        </w:rPr>
        <w:t>dblp.json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26BABB6E" w:rsidR="00730DA5" w:rsidRDefault="00BC3DF2" w:rsidP="00730DA5">
      <w:pPr>
        <w:rPr>
          <w:lang w:val="fr-FR"/>
        </w:rPr>
      </w:pPr>
      <w:r>
        <w:rPr>
          <w:lang w:val="fr-FR"/>
        </w:rPr>
        <w:t>Pour générer aléatoirement un chiffre entre 1 et 22</w:t>
      </w:r>
    </w:p>
    <w:p w14:paraId="056D5FF0" w14:textId="77777777" w:rsidR="00BC3DF2" w:rsidRPr="00BC3DF2" w:rsidRDefault="00BC3DF2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BC3DF2">
        <w:rPr>
          <w:color w:val="F9FBFA"/>
          <w:lang w:val="en-US"/>
        </w:rPr>
        <w:t>db.dblp</w:t>
      </w:r>
      <w:proofErr w:type="gramEnd"/>
      <w:r w:rsidRPr="00BC3DF2">
        <w:rPr>
          <w:color w:val="F9FBFA"/>
          <w:lang w:val="en-US"/>
        </w:rPr>
        <w:t>.aggregate</w:t>
      </w:r>
      <w:proofErr w:type="spellEnd"/>
      <w:r w:rsidRPr="00BC3DF2">
        <w:rPr>
          <w:color w:val="F9FBFA"/>
          <w:lang w:val="en-US"/>
        </w:rPr>
        <w:t>([</w:t>
      </w:r>
    </w:p>
    <w:p w14:paraId="50062CFD" w14:textId="77777777" w:rsidR="00BC3DF2" w:rsidRPr="00BC3DF2" w:rsidRDefault="00BC3DF2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BC3DF2">
        <w:rPr>
          <w:color w:val="F9FBFA"/>
          <w:lang w:val="en-US"/>
        </w:rPr>
        <w:t>{$</w:t>
      </w:r>
      <w:proofErr w:type="gramStart"/>
      <w:r w:rsidRPr="00BC3DF2">
        <w:rPr>
          <w:color w:val="F9FBFA"/>
          <w:lang w:val="en-US"/>
        </w:rPr>
        <w:t>group:{</w:t>
      </w:r>
      <w:proofErr w:type="gramEnd"/>
      <w:r w:rsidRPr="00BC3DF2">
        <w:rPr>
          <w:color w:val="F9FBFA"/>
          <w:lang w:val="en-US"/>
        </w:rPr>
        <w:t>"_</w:t>
      </w:r>
      <w:proofErr w:type="spellStart"/>
      <w:r w:rsidRPr="00BC3DF2">
        <w:rPr>
          <w:color w:val="F9FBFA"/>
          <w:lang w:val="en-US"/>
        </w:rPr>
        <w:t>id":null</w:t>
      </w:r>
      <w:proofErr w:type="spellEnd"/>
      <w:r w:rsidRPr="00BC3DF2">
        <w:rPr>
          <w:color w:val="F9FBFA"/>
          <w:lang w:val="en-US"/>
        </w:rPr>
        <w:t>}},</w:t>
      </w:r>
    </w:p>
    <w:p w14:paraId="17F8D118" w14:textId="14631498" w:rsidR="00BC3DF2" w:rsidRPr="00BC3DF2" w:rsidRDefault="00BC3DF2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BC3DF2">
        <w:rPr>
          <w:color w:val="F9FBFA"/>
          <w:lang w:val="en-US"/>
        </w:rPr>
        <w:t>{$</w:t>
      </w:r>
      <w:proofErr w:type="gramStart"/>
      <w:r w:rsidRPr="00BC3DF2">
        <w:rPr>
          <w:color w:val="F9FBFA"/>
          <w:lang w:val="en-US"/>
        </w:rPr>
        <w:t>set:{</w:t>
      </w:r>
      <w:proofErr w:type="gramEnd"/>
      <w:r w:rsidRPr="00BC3DF2">
        <w:rPr>
          <w:color w:val="F9FBFA"/>
          <w:lang w:val="en-US"/>
        </w:rPr>
        <w:t>a:{$ceil:{$multiply:[{$rand:{}},2</w:t>
      </w:r>
      <w:r>
        <w:rPr>
          <w:color w:val="F9FBFA"/>
          <w:lang w:val="en-US"/>
        </w:rPr>
        <w:t>2</w:t>
      </w:r>
      <w:r w:rsidRPr="00BC3DF2">
        <w:rPr>
          <w:color w:val="F9FBFA"/>
          <w:lang w:val="en-US"/>
        </w:rPr>
        <w:t>]}}}},</w:t>
      </w:r>
    </w:p>
    <w:p w14:paraId="3F7A3E84" w14:textId="77777777" w:rsidR="00BC3DF2" w:rsidRPr="0079755E" w:rsidRDefault="00BC3DF2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79755E">
        <w:rPr>
          <w:color w:val="F9FBFA"/>
          <w:lang w:val="en-US"/>
        </w:rPr>
        <w:t>{$</w:t>
      </w:r>
      <w:proofErr w:type="spellStart"/>
      <w:proofErr w:type="gramStart"/>
      <w:r w:rsidRPr="0079755E">
        <w:rPr>
          <w:color w:val="F9FBFA"/>
          <w:lang w:val="en-US"/>
        </w:rPr>
        <w:t>project</w:t>
      </w:r>
      <w:proofErr w:type="spellEnd"/>
      <w:r w:rsidRPr="0079755E">
        <w:rPr>
          <w:color w:val="F9FBFA"/>
          <w:lang w:val="en-US"/>
        </w:rPr>
        <w:t>:{</w:t>
      </w:r>
      <w:proofErr w:type="gramEnd"/>
      <w:r w:rsidRPr="0079755E">
        <w:rPr>
          <w:color w:val="F9FBFA"/>
          <w:lang w:val="en-US"/>
        </w:rPr>
        <w:t>a:1}}</w:t>
      </w:r>
    </w:p>
    <w:p w14:paraId="4FBD1BA7" w14:textId="77777777" w:rsidR="00BC3DF2" w:rsidRPr="0079755E" w:rsidRDefault="00BC3DF2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79755E">
        <w:rPr>
          <w:color w:val="F9FBFA"/>
          <w:lang w:val="en-US"/>
        </w:rPr>
        <w:t>]);</w:t>
      </w:r>
    </w:p>
    <w:p w14:paraId="7466C3EA" w14:textId="77777777" w:rsidR="00BC3DF2" w:rsidRDefault="00BC3DF2" w:rsidP="00730DA5">
      <w:pPr>
        <w:rPr>
          <w:lang w:val="fr-FR"/>
        </w:rPr>
      </w:pPr>
    </w:p>
    <w:p w14:paraId="72F8A360" w14:textId="77777777" w:rsidR="00BC3DF2" w:rsidRPr="00730DA5" w:rsidRDefault="00BC3DF2" w:rsidP="00730DA5">
      <w:pPr>
        <w:rPr>
          <w:lang w:val="fr-FR"/>
        </w:rPr>
      </w:pPr>
    </w:p>
    <w:p w14:paraId="0BE8E10A" w14:textId="6FD5666F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 tous les livres (type « Book ») ;</w:t>
      </w:r>
    </w:p>
    <w:p w14:paraId="4DB5061E" w14:textId="3D321B18" w:rsidR="001B10EE" w:rsidRPr="0079755E" w:rsidRDefault="00356995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</w:t>
      </w:r>
      <w:proofErr w:type="spellEnd"/>
      <w:r w:rsidRPr="0079755E">
        <w:rPr>
          <w:color w:val="F9FBFA"/>
          <w:lang w:val="en-US"/>
        </w:rPr>
        <w:t>({"</w:t>
      </w:r>
      <w:proofErr w:type="spellStart"/>
      <w:r w:rsidRPr="0079755E">
        <w:rPr>
          <w:color w:val="F9FBFA"/>
          <w:lang w:val="en-US"/>
        </w:rPr>
        <w:t>type":"Book</w:t>
      </w:r>
      <w:proofErr w:type="spellEnd"/>
      <w:r w:rsidRPr="0079755E">
        <w:rPr>
          <w:color w:val="F9FBFA"/>
          <w:lang w:val="en-US"/>
        </w:rPr>
        <w:t>"});</w:t>
      </w:r>
    </w:p>
    <w:p w14:paraId="000DEDDD" w14:textId="5108DAAC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depuis 2011 ;</w:t>
      </w:r>
    </w:p>
    <w:p w14:paraId="0205F47E" w14:textId="34953FBE" w:rsidR="00730DA5" w:rsidRPr="0079755E" w:rsidRDefault="00356995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</w:t>
      </w:r>
      <w:proofErr w:type="spellEnd"/>
      <w:r w:rsidRPr="0079755E">
        <w:rPr>
          <w:color w:val="F9FBFA"/>
          <w:lang w:val="en-US"/>
        </w:rPr>
        <w:t>({"</w:t>
      </w:r>
      <w:proofErr w:type="spellStart"/>
      <w:r w:rsidRPr="0079755E">
        <w:rPr>
          <w:color w:val="F9FBFA"/>
          <w:lang w:val="en-US"/>
        </w:rPr>
        <w:t>type":"Article</w:t>
      </w:r>
      <w:proofErr w:type="spellEnd"/>
      <w:r w:rsidRPr="0079755E">
        <w:rPr>
          <w:color w:val="F9FBFA"/>
          <w:lang w:val="en-US"/>
        </w:rPr>
        <w:t>", "year":{"$gte":2011}});</w:t>
      </w:r>
    </w:p>
    <w:p w14:paraId="6EBE0A1E" w14:textId="77777777" w:rsidR="00FE788A" w:rsidRPr="007D70E0" w:rsidRDefault="00FE788A" w:rsidP="00730DA5"/>
    <w:p w14:paraId="316AF7BA" w14:textId="3981405E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livres depuis 2014 ;</w:t>
      </w:r>
    </w:p>
    <w:p w14:paraId="319E81BA" w14:textId="059D74FA" w:rsidR="00BC3DF2" w:rsidRPr="0079755E" w:rsidRDefault="00BC3DF2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</w:t>
      </w:r>
      <w:proofErr w:type="spellEnd"/>
      <w:r w:rsidRPr="0079755E">
        <w:rPr>
          <w:color w:val="F9FBFA"/>
          <w:lang w:val="en-US"/>
        </w:rPr>
        <w:t>({"</w:t>
      </w:r>
      <w:proofErr w:type="spellStart"/>
      <w:r w:rsidRPr="0079755E">
        <w:rPr>
          <w:color w:val="F9FBFA"/>
          <w:lang w:val="en-US"/>
        </w:rPr>
        <w:t>type":"Book</w:t>
      </w:r>
      <w:proofErr w:type="spellEnd"/>
      <w:r w:rsidRPr="0079755E">
        <w:rPr>
          <w:color w:val="F9FBFA"/>
          <w:lang w:val="en-US"/>
        </w:rPr>
        <w:t>", "year":{"$gte":2014}});</w:t>
      </w:r>
    </w:p>
    <w:p w14:paraId="2E8F31A4" w14:textId="156951B9" w:rsidR="00730DA5" w:rsidRPr="007D70E0" w:rsidRDefault="00730DA5" w:rsidP="00730DA5"/>
    <w:p w14:paraId="0470F3D6" w14:textId="77777777" w:rsidR="001B10EE" w:rsidRPr="007D70E0" w:rsidRDefault="001B10EE" w:rsidP="00730DA5"/>
    <w:p w14:paraId="6FAE5623" w14:textId="467022BD" w:rsidR="00730DA5" w:rsidRPr="001B10EE" w:rsidRDefault="00730DA5" w:rsidP="001B10EE">
      <w:pPr>
        <w:pStyle w:val="Paragraphedeliste"/>
        <w:numPr>
          <w:ilvl w:val="0"/>
          <w:numId w:val="6"/>
        </w:numPr>
        <w:rPr>
          <w:lang w:val="fr-FR"/>
        </w:rPr>
      </w:pPr>
      <w:r w:rsidRPr="001B10EE">
        <w:rPr>
          <w:lang w:val="fr-FR"/>
        </w:rPr>
        <w:t>Liste des publications de l’auteur « </w:t>
      </w:r>
      <w:proofErr w:type="spellStart"/>
      <w:r w:rsidRPr="001B10EE">
        <w:rPr>
          <w:lang w:val="fr-FR"/>
        </w:rPr>
        <w:t>Toru</w:t>
      </w:r>
      <w:proofErr w:type="spellEnd"/>
      <w:r w:rsidRPr="001B10EE">
        <w:rPr>
          <w:lang w:val="fr-FR"/>
        </w:rPr>
        <w:t xml:space="preserve"> </w:t>
      </w:r>
      <w:proofErr w:type="spellStart"/>
      <w:r w:rsidRPr="001B10EE">
        <w:rPr>
          <w:lang w:val="fr-FR"/>
        </w:rPr>
        <w:t>Ishida</w:t>
      </w:r>
      <w:proofErr w:type="spellEnd"/>
      <w:r w:rsidRPr="001B10EE">
        <w:rPr>
          <w:lang w:val="fr-FR"/>
        </w:rPr>
        <w:t> » ;</w:t>
      </w:r>
    </w:p>
    <w:p w14:paraId="7F280EED" w14:textId="71559DB4" w:rsidR="00BC3DF2" w:rsidRPr="0079755E" w:rsidRDefault="00BC3DF2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</w:t>
      </w:r>
      <w:proofErr w:type="spellEnd"/>
      <w:r w:rsidRPr="0079755E">
        <w:rPr>
          <w:color w:val="F9FBFA"/>
          <w:lang w:val="en-US"/>
        </w:rPr>
        <w:t>({"</w:t>
      </w:r>
      <w:proofErr w:type="spellStart"/>
      <w:r w:rsidRPr="0079755E">
        <w:rPr>
          <w:color w:val="F9FBFA"/>
          <w:lang w:val="en-US"/>
        </w:rPr>
        <w:t>type":"Article</w:t>
      </w:r>
      <w:proofErr w:type="spellEnd"/>
      <w:r w:rsidRPr="0079755E">
        <w:rPr>
          <w:color w:val="F9FBFA"/>
          <w:lang w:val="en-US"/>
        </w:rPr>
        <w:t>", "</w:t>
      </w:r>
      <w:proofErr w:type="spellStart"/>
      <w:r w:rsidRPr="0079755E">
        <w:rPr>
          <w:color w:val="F9FBFA"/>
          <w:lang w:val="en-US"/>
        </w:rPr>
        <w:t>authors":"Toru</w:t>
      </w:r>
      <w:proofErr w:type="spellEnd"/>
      <w:r w:rsidRPr="0079755E">
        <w:rPr>
          <w:color w:val="F9FBFA"/>
          <w:lang w:val="en-US"/>
        </w:rPr>
        <w:t xml:space="preserve"> Ishida"});</w:t>
      </w:r>
    </w:p>
    <w:p w14:paraId="0CFDB470" w14:textId="77777777" w:rsidR="00730DA5" w:rsidRPr="00BC3DF2" w:rsidRDefault="00730DA5" w:rsidP="00730DA5"/>
    <w:p w14:paraId="56F19569" w14:textId="77777777" w:rsidR="00730DA5" w:rsidRPr="00BC3DF2" w:rsidRDefault="00730DA5" w:rsidP="00730DA5"/>
    <w:p w14:paraId="563F0B8B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5.</w:t>
      </w:r>
      <w:r w:rsidRPr="001C7E99">
        <w:rPr>
          <w:lang w:val="fr-FR"/>
        </w:rPr>
        <w:tab/>
        <w:t xml:space="preserve">Liste de tous les éditeurs (type « </w:t>
      </w:r>
      <w:proofErr w:type="spellStart"/>
      <w:r w:rsidRPr="001C7E99">
        <w:rPr>
          <w:lang w:val="fr-FR"/>
        </w:rPr>
        <w:t>publisher</w:t>
      </w:r>
      <w:proofErr w:type="spellEnd"/>
      <w:r w:rsidRPr="001C7E99">
        <w:rPr>
          <w:lang w:val="fr-FR"/>
        </w:rPr>
        <w:t xml:space="preserve"> »), distincts ;</w:t>
      </w:r>
    </w:p>
    <w:p w14:paraId="4BAAC011" w14:textId="77777777" w:rsidR="001C7E99" w:rsidRPr="001C7E99" w:rsidRDefault="001C7E99" w:rsidP="001C7E99">
      <w:pPr>
        <w:ind w:left="284"/>
        <w:rPr>
          <w:lang w:val="fr-FR"/>
        </w:rPr>
      </w:pPr>
    </w:p>
    <w:p w14:paraId="70972D94" w14:textId="77777777" w:rsidR="001C7E99" w:rsidRPr="0079755E" w:rsidRDefault="001C7E99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lastRenderedPageBreak/>
        <w:t>db.dblp</w:t>
      </w:r>
      <w:proofErr w:type="gramEnd"/>
      <w:r w:rsidRPr="0079755E">
        <w:rPr>
          <w:color w:val="F9FBFA"/>
          <w:lang w:val="en-US"/>
        </w:rPr>
        <w:t>.distinct</w:t>
      </w:r>
      <w:proofErr w:type="spellEnd"/>
      <w:r w:rsidRPr="0079755E">
        <w:rPr>
          <w:color w:val="F9FBFA"/>
          <w:lang w:val="en-US"/>
        </w:rPr>
        <w:t>("</w:t>
      </w:r>
      <w:proofErr w:type="spellStart"/>
      <w:r w:rsidRPr="0079755E">
        <w:rPr>
          <w:color w:val="F9FBFA"/>
          <w:lang w:val="en-US"/>
        </w:rPr>
        <w:t>publisher</w:t>
      </w:r>
      <w:proofErr w:type="spellEnd"/>
      <w:r w:rsidRPr="0079755E">
        <w:rPr>
          <w:color w:val="F9FBFA"/>
          <w:lang w:val="en-US"/>
        </w:rPr>
        <w:t>")</w:t>
      </w:r>
    </w:p>
    <w:p w14:paraId="72BC8C0F" w14:textId="77777777" w:rsidR="001C7E99" w:rsidRPr="001C7E99" w:rsidRDefault="001C7E99" w:rsidP="001C7E99">
      <w:pPr>
        <w:ind w:left="284"/>
        <w:rPr>
          <w:lang w:val="fr-FR"/>
        </w:rPr>
      </w:pPr>
    </w:p>
    <w:p w14:paraId="4656210C" w14:textId="77777777" w:rsidR="001C7E99" w:rsidRPr="001C7E99" w:rsidRDefault="001C7E99" w:rsidP="001C7E99">
      <w:pPr>
        <w:ind w:left="284"/>
        <w:rPr>
          <w:lang w:val="fr-FR"/>
        </w:rPr>
      </w:pPr>
    </w:p>
    <w:p w14:paraId="713E9E1A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6.</w:t>
      </w:r>
      <w:r w:rsidRPr="001C7E99">
        <w:rPr>
          <w:lang w:val="fr-FR"/>
        </w:rPr>
        <w:tab/>
        <w:t>Liste de tous les auteurs distincts ;</w:t>
      </w:r>
    </w:p>
    <w:p w14:paraId="0A4435FF" w14:textId="77777777" w:rsidR="001C7E99" w:rsidRPr="0079755E" w:rsidRDefault="001C7E99" w:rsidP="0079755E">
      <w:pPr>
        <w:pStyle w:val="PrformatHTML"/>
        <w:shd w:val="clear" w:color="auto" w:fill="21313C"/>
        <w:spacing w:line="360" w:lineRule="atLeast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.distinct</w:t>
      </w:r>
      <w:proofErr w:type="spellEnd"/>
      <w:r w:rsidRPr="0079755E">
        <w:rPr>
          <w:color w:val="F9FBFA"/>
          <w:lang w:val="en-US"/>
        </w:rPr>
        <w:t>("</w:t>
      </w:r>
      <w:proofErr w:type="spellStart"/>
      <w:r w:rsidRPr="0079755E">
        <w:rPr>
          <w:color w:val="F9FBFA"/>
          <w:lang w:val="en-US"/>
        </w:rPr>
        <w:t>authors</w:t>
      </w:r>
      <w:proofErr w:type="spellEnd"/>
      <w:r w:rsidRPr="0079755E">
        <w:rPr>
          <w:color w:val="F9FBFA"/>
          <w:lang w:val="en-US"/>
        </w:rPr>
        <w:t>")</w:t>
      </w:r>
    </w:p>
    <w:p w14:paraId="75D83680" w14:textId="77777777" w:rsidR="001C7E99" w:rsidRPr="001C7E99" w:rsidRDefault="001C7E99" w:rsidP="001C7E99">
      <w:pPr>
        <w:ind w:left="284"/>
        <w:rPr>
          <w:lang w:val="fr-FR"/>
        </w:rPr>
      </w:pPr>
    </w:p>
    <w:p w14:paraId="02AFB58E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7.</w:t>
      </w:r>
      <w:r w:rsidRPr="001C7E99">
        <w:rPr>
          <w:lang w:val="fr-FR"/>
        </w:rPr>
        <w:tab/>
        <w:t xml:space="preserve">Trier les publications de « </w:t>
      </w:r>
      <w:proofErr w:type="spellStart"/>
      <w:r w:rsidRPr="001C7E99">
        <w:rPr>
          <w:lang w:val="fr-FR"/>
        </w:rPr>
        <w:t>Toru</w:t>
      </w:r>
      <w:proofErr w:type="spellEnd"/>
      <w:r w:rsidRPr="001C7E99">
        <w:rPr>
          <w:lang w:val="fr-FR"/>
        </w:rPr>
        <w:t xml:space="preserve"> </w:t>
      </w:r>
      <w:proofErr w:type="spellStart"/>
      <w:r w:rsidRPr="001C7E99">
        <w:rPr>
          <w:lang w:val="fr-FR"/>
        </w:rPr>
        <w:t>Ishida</w:t>
      </w:r>
      <w:proofErr w:type="spellEnd"/>
      <w:r w:rsidRPr="001C7E99">
        <w:rPr>
          <w:lang w:val="fr-FR"/>
        </w:rPr>
        <w:t xml:space="preserve"> » par titre de livre et par page de début ;</w:t>
      </w:r>
    </w:p>
    <w:p w14:paraId="29D4AF2D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.find({"type":"Article","authors":"Toru Ishida"}).sort({title:1,"pages.start":1})</w:t>
      </w:r>
    </w:p>
    <w:p w14:paraId="5F5119BB" w14:textId="77777777" w:rsidR="001C7E99" w:rsidRPr="001C7E99" w:rsidRDefault="001C7E99" w:rsidP="001C7E99">
      <w:pPr>
        <w:ind w:left="284"/>
      </w:pPr>
    </w:p>
    <w:p w14:paraId="4554F73F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8.</w:t>
      </w:r>
      <w:r w:rsidRPr="001C7E99">
        <w:rPr>
          <w:lang w:val="fr-FR"/>
        </w:rPr>
        <w:tab/>
        <w:t>Projeter le résultat sur le titre de la publication, et les pages ;</w:t>
      </w:r>
    </w:p>
    <w:p w14:paraId="679DFD55" w14:textId="77777777" w:rsidR="001C7E99" w:rsidRPr="001C7E99" w:rsidRDefault="001C7E99" w:rsidP="001C7E99">
      <w:pPr>
        <w:ind w:left="284"/>
        <w:rPr>
          <w:lang w:val="fr-FR"/>
        </w:rPr>
      </w:pPr>
    </w:p>
    <w:p w14:paraId="330C90BA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</w:t>
      </w:r>
      <w:proofErr w:type="spellEnd"/>
      <w:r w:rsidRPr="0079755E">
        <w:rPr>
          <w:color w:val="F9FBFA"/>
          <w:lang w:val="en-US"/>
        </w:rPr>
        <w:t>(</w:t>
      </w:r>
    </w:p>
    <w:p w14:paraId="04190A2A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79755E">
        <w:rPr>
          <w:color w:val="F9FBFA"/>
          <w:lang w:val="en-US"/>
        </w:rPr>
        <w:t>{"</w:t>
      </w:r>
      <w:proofErr w:type="spellStart"/>
      <w:r w:rsidRPr="0079755E">
        <w:rPr>
          <w:color w:val="F9FBFA"/>
          <w:lang w:val="en-US"/>
        </w:rPr>
        <w:t>type":"Article","authors":"Toru</w:t>
      </w:r>
      <w:proofErr w:type="spellEnd"/>
      <w:r w:rsidRPr="0079755E">
        <w:rPr>
          <w:color w:val="F9FBFA"/>
          <w:lang w:val="en-US"/>
        </w:rPr>
        <w:t xml:space="preserve"> Ishida"},</w:t>
      </w:r>
    </w:p>
    <w:p w14:paraId="4FA79186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79755E">
        <w:rPr>
          <w:color w:val="F9FBFA"/>
          <w:lang w:val="en-US"/>
        </w:rPr>
        <w:t>{"_id</w:t>
      </w:r>
      <w:proofErr w:type="gramStart"/>
      <w:r w:rsidRPr="0079755E">
        <w:rPr>
          <w:color w:val="F9FBFA"/>
          <w:lang w:val="en-US"/>
        </w:rPr>
        <w:t>":</w:t>
      </w:r>
      <w:proofErr w:type="gramEnd"/>
      <w:r w:rsidRPr="0079755E">
        <w:rPr>
          <w:color w:val="F9FBFA"/>
          <w:lang w:val="en-US"/>
        </w:rPr>
        <w:t>0,"title":1,"pages":1})</w:t>
      </w:r>
    </w:p>
    <w:p w14:paraId="6A869838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gramStart"/>
      <w:r w:rsidRPr="0079755E">
        <w:rPr>
          <w:color w:val="F9FBFA"/>
          <w:lang w:val="en-US"/>
        </w:rPr>
        <w:t>.sort</w:t>
      </w:r>
      <w:proofErr w:type="gramEnd"/>
      <w:r w:rsidRPr="0079755E">
        <w:rPr>
          <w:color w:val="F9FBFA"/>
          <w:lang w:val="en-US"/>
        </w:rPr>
        <w:t>({"title":1,"pages.start":1})</w:t>
      </w:r>
    </w:p>
    <w:p w14:paraId="488A94AE" w14:textId="77777777" w:rsidR="001C7E99" w:rsidRPr="001C7E99" w:rsidRDefault="001C7E99" w:rsidP="001C7E99">
      <w:pPr>
        <w:ind w:left="284"/>
        <w:rPr>
          <w:lang w:val="fr-FR"/>
        </w:rPr>
      </w:pPr>
    </w:p>
    <w:p w14:paraId="0776A61D" w14:textId="77777777" w:rsidR="001C7E99" w:rsidRPr="001C7E99" w:rsidRDefault="001C7E99" w:rsidP="001C7E99">
      <w:pPr>
        <w:ind w:left="284"/>
        <w:rPr>
          <w:lang w:val="fr-FR"/>
        </w:rPr>
      </w:pPr>
    </w:p>
    <w:p w14:paraId="6DCF6446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9.</w:t>
      </w:r>
      <w:r w:rsidRPr="001C7E99">
        <w:rPr>
          <w:lang w:val="fr-FR"/>
        </w:rPr>
        <w:tab/>
        <w:t xml:space="preserve">Compter le nombre de des publications de « </w:t>
      </w:r>
      <w:proofErr w:type="spellStart"/>
      <w:r w:rsidRPr="001C7E99">
        <w:rPr>
          <w:lang w:val="fr-FR"/>
        </w:rPr>
        <w:t>Toru</w:t>
      </w:r>
      <w:proofErr w:type="spellEnd"/>
      <w:r w:rsidRPr="001C7E99">
        <w:rPr>
          <w:lang w:val="fr-FR"/>
        </w:rPr>
        <w:t xml:space="preserve"> </w:t>
      </w:r>
      <w:proofErr w:type="spellStart"/>
      <w:r w:rsidRPr="001C7E99">
        <w:rPr>
          <w:lang w:val="fr-FR"/>
        </w:rPr>
        <w:t>Ishida</w:t>
      </w:r>
      <w:proofErr w:type="spellEnd"/>
      <w:r w:rsidRPr="001C7E99">
        <w:rPr>
          <w:lang w:val="fr-FR"/>
        </w:rPr>
        <w:t xml:space="preserve"> »</w:t>
      </w:r>
    </w:p>
    <w:p w14:paraId="4846C50B" w14:textId="77777777" w:rsidR="001C7E99" w:rsidRPr="001C7E99" w:rsidRDefault="001C7E99" w:rsidP="001C7E99">
      <w:pPr>
        <w:ind w:left="284"/>
        <w:rPr>
          <w:lang w:val="fr-FR"/>
        </w:rPr>
      </w:pPr>
    </w:p>
    <w:p w14:paraId="5E021B53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.find({"type":"Article","authors":"Toru Ishida"}).count()</w:t>
      </w:r>
    </w:p>
    <w:p w14:paraId="11DF2150" w14:textId="77777777" w:rsidR="001C7E99" w:rsidRPr="001C7E99" w:rsidRDefault="001C7E99" w:rsidP="001C7E99">
      <w:pPr>
        <w:ind w:left="284"/>
      </w:pPr>
    </w:p>
    <w:p w14:paraId="380DAB97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.count({"type":"Article","authors":"Toru Ishida"})</w:t>
      </w:r>
    </w:p>
    <w:p w14:paraId="7F7C9C2A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.countDocuments</w:t>
      </w:r>
      <w:proofErr w:type="spellEnd"/>
      <w:r w:rsidRPr="0079755E">
        <w:rPr>
          <w:color w:val="F9FBFA"/>
          <w:lang w:val="en-US"/>
        </w:rPr>
        <w:t>({"</w:t>
      </w:r>
      <w:proofErr w:type="spellStart"/>
      <w:r w:rsidRPr="0079755E">
        <w:rPr>
          <w:color w:val="F9FBFA"/>
          <w:lang w:val="en-US"/>
        </w:rPr>
        <w:t>type":"Article","authors":"Toru</w:t>
      </w:r>
      <w:proofErr w:type="spellEnd"/>
      <w:r w:rsidRPr="0079755E">
        <w:rPr>
          <w:color w:val="F9FBFA"/>
          <w:lang w:val="en-US"/>
        </w:rPr>
        <w:t xml:space="preserve"> Ishida"})</w:t>
      </w:r>
    </w:p>
    <w:p w14:paraId="6A7FEF11" w14:textId="77777777" w:rsidR="001C7E99" w:rsidRPr="0079755E" w:rsidRDefault="001C7E99" w:rsidP="001C7E99">
      <w:pPr>
        <w:ind w:left="284"/>
      </w:pPr>
    </w:p>
    <w:p w14:paraId="49034A19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r w:rsidRPr="0079755E">
        <w:rPr>
          <w:color w:val="F9FBFA"/>
          <w:lang w:val="en-US"/>
        </w:rPr>
        <w:t>varMatch</w:t>
      </w:r>
      <w:proofErr w:type="spellEnd"/>
      <w:r w:rsidRPr="0079755E">
        <w:rPr>
          <w:color w:val="F9FBFA"/>
          <w:lang w:val="en-US"/>
        </w:rPr>
        <w:t xml:space="preserve"> = {$</w:t>
      </w:r>
      <w:proofErr w:type="gramStart"/>
      <w:r w:rsidRPr="0079755E">
        <w:rPr>
          <w:color w:val="F9FBFA"/>
          <w:lang w:val="en-US"/>
        </w:rPr>
        <w:t>match :</w:t>
      </w:r>
      <w:proofErr w:type="gramEnd"/>
      <w:r w:rsidRPr="0079755E">
        <w:rPr>
          <w:color w:val="F9FBFA"/>
          <w:lang w:val="en-US"/>
        </w:rPr>
        <w:t xml:space="preserve"> {"type":"Article","authors":"Toru Ishida"}}</w:t>
      </w:r>
    </w:p>
    <w:p w14:paraId="1E3E82A4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r w:rsidRPr="0079755E">
        <w:rPr>
          <w:color w:val="F9FBFA"/>
          <w:lang w:val="en-US"/>
        </w:rPr>
        <w:t>varGroup = {$</w:t>
      </w:r>
      <w:proofErr w:type="gramStart"/>
      <w:r w:rsidRPr="0079755E">
        <w:rPr>
          <w:color w:val="F9FBFA"/>
          <w:lang w:val="en-US"/>
        </w:rPr>
        <w:t>group :</w:t>
      </w:r>
      <w:proofErr w:type="gramEnd"/>
      <w:r w:rsidRPr="0079755E">
        <w:rPr>
          <w:color w:val="F9FBFA"/>
          <w:lang w:val="en-US"/>
        </w:rPr>
        <w:t xml:space="preserve"> {"_id" : 0, "total" : {$sum : 1}}}</w:t>
      </w:r>
    </w:p>
    <w:p w14:paraId="13024461" w14:textId="7760364B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.aggregate</w:t>
      </w:r>
      <w:proofErr w:type="spellEnd"/>
      <w:r w:rsidRPr="0079755E">
        <w:rPr>
          <w:color w:val="F9FBFA"/>
          <w:lang w:val="en-US"/>
        </w:rPr>
        <w:t>([</w:t>
      </w:r>
      <w:proofErr w:type="spellStart"/>
      <w:r w:rsidRPr="0079755E">
        <w:rPr>
          <w:color w:val="F9FBFA"/>
          <w:lang w:val="en-US"/>
        </w:rPr>
        <w:t>varMatch</w:t>
      </w:r>
      <w:proofErr w:type="spellEnd"/>
      <w:r w:rsidRPr="0079755E">
        <w:rPr>
          <w:color w:val="F9FBFA"/>
          <w:lang w:val="en-US"/>
        </w:rPr>
        <w:t xml:space="preserve">, </w:t>
      </w:r>
      <w:proofErr w:type="spellStart"/>
      <w:r w:rsidRPr="0079755E">
        <w:rPr>
          <w:color w:val="F9FBFA"/>
          <w:lang w:val="en-US"/>
        </w:rPr>
        <w:t>varGroup</w:t>
      </w:r>
      <w:proofErr w:type="spellEnd"/>
      <w:r w:rsidRPr="0079755E">
        <w:rPr>
          <w:color w:val="F9FBFA"/>
          <w:lang w:val="en-US"/>
        </w:rPr>
        <w:t xml:space="preserve"> ])</w:t>
      </w:r>
    </w:p>
    <w:p w14:paraId="5905FD00" w14:textId="77777777" w:rsidR="001C7E99" w:rsidRPr="0079755E" w:rsidRDefault="001C7E99" w:rsidP="001C7E99">
      <w:pPr>
        <w:ind w:left="284"/>
      </w:pPr>
    </w:p>
    <w:p w14:paraId="55C7D8F1" w14:textId="77777777" w:rsidR="001C7E99" w:rsidRPr="0079755E" w:rsidRDefault="001C7E99" w:rsidP="001C7E99">
      <w:pPr>
        <w:ind w:left="284"/>
      </w:pPr>
    </w:p>
    <w:p w14:paraId="6EDA7DA0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10.</w:t>
      </w:r>
      <w:r w:rsidRPr="001C7E99">
        <w:rPr>
          <w:lang w:val="fr-FR"/>
        </w:rPr>
        <w:tab/>
        <w:t xml:space="preserve">Compter le nombre de </w:t>
      </w:r>
      <w:proofErr w:type="spellStart"/>
      <w:r w:rsidRPr="001C7E99">
        <w:rPr>
          <w:lang w:val="fr-FR"/>
        </w:rPr>
        <w:t>ouvages</w:t>
      </w:r>
      <w:proofErr w:type="spellEnd"/>
      <w:r w:rsidRPr="001C7E99">
        <w:rPr>
          <w:lang w:val="fr-FR"/>
        </w:rPr>
        <w:t xml:space="preserve"> par type depuis </w:t>
      </w:r>
      <w:proofErr w:type="gramStart"/>
      <w:r w:rsidRPr="001C7E99">
        <w:rPr>
          <w:lang w:val="fr-FR"/>
        </w:rPr>
        <w:t>2011;</w:t>
      </w:r>
      <w:proofErr w:type="gramEnd"/>
    </w:p>
    <w:p w14:paraId="4F12486D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varMatch</w:t>
      </w:r>
      <w:proofErr w:type="spellEnd"/>
      <w:proofErr w:type="gramEnd"/>
      <w:r w:rsidRPr="0079755E">
        <w:rPr>
          <w:color w:val="F9FBFA"/>
          <w:lang w:val="en-US"/>
        </w:rPr>
        <w:t xml:space="preserve"> = {$match : {"</w:t>
      </w:r>
      <w:proofErr w:type="spellStart"/>
      <w:r w:rsidRPr="0079755E">
        <w:rPr>
          <w:color w:val="F9FBFA"/>
          <w:lang w:val="en-US"/>
        </w:rPr>
        <w:t>year</w:t>
      </w:r>
      <w:proofErr w:type="spellEnd"/>
      <w:r w:rsidRPr="0079755E">
        <w:rPr>
          <w:color w:val="F9FBFA"/>
          <w:lang w:val="en-US"/>
        </w:rPr>
        <w:t>":{$gte:2011}}}</w:t>
      </w:r>
    </w:p>
    <w:p w14:paraId="0B716D9E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varGroup</w:t>
      </w:r>
      <w:proofErr w:type="spellEnd"/>
      <w:proofErr w:type="gramEnd"/>
      <w:r w:rsidRPr="0079755E">
        <w:rPr>
          <w:color w:val="F9FBFA"/>
          <w:lang w:val="en-US"/>
        </w:rPr>
        <w:t xml:space="preserve"> = {$group : {"_id" : "$type", "total" : {$</w:t>
      </w:r>
      <w:proofErr w:type="spellStart"/>
      <w:r w:rsidRPr="0079755E">
        <w:rPr>
          <w:color w:val="F9FBFA"/>
          <w:lang w:val="en-US"/>
        </w:rPr>
        <w:t>sum</w:t>
      </w:r>
      <w:proofErr w:type="spellEnd"/>
      <w:r w:rsidRPr="0079755E">
        <w:rPr>
          <w:color w:val="F9FBFA"/>
          <w:lang w:val="en-US"/>
        </w:rPr>
        <w:t xml:space="preserve"> : 1}}}</w:t>
      </w:r>
    </w:p>
    <w:p w14:paraId="6203C65B" w14:textId="064D2F3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.aggregate</w:t>
      </w:r>
      <w:proofErr w:type="spellEnd"/>
      <w:r w:rsidRPr="0079755E">
        <w:rPr>
          <w:color w:val="F9FBFA"/>
          <w:lang w:val="en-US"/>
        </w:rPr>
        <w:t>([</w:t>
      </w:r>
      <w:proofErr w:type="spellStart"/>
      <w:r w:rsidRPr="0079755E">
        <w:rPr>
          <w:color w:val="F9FBFA"/>
          <w:lang w:val="en-US"/>
        </w:rPr>
        <w:t>varMatch,varGroup</w:t>
      </w:r>
      <w:proofErr w:type="spellEnd"/>
      <w:r w:rsidRPr="0079755E">
        <w:rPr>
          <w:color w:val="F9FBFA"/>
          <w:lang w:val="en-US"/>
        </w:rPr>
        <w:t>])</w:t>
      </w:r>
    </w:p>
    <w:p w14:paraId="45DD8400" w14:textId="77777777" w:rsidR="001C7E99" w:rsidRPr="0079755E" w:rsidRDefault="001C7E99" w:rsidP="001C7E99">
      <w:pPr>
        <w:ind w:left="284"/>
      </w:pPr>
    </w:p>
    <w:p w14:paraId="5E1DBFE7" w14:textId="77777777" w:rsidR="001C7E99" w:rsidRPr="0079755E" w:rsidRDefault="001C7E99" w:rsidP="001C7E99">
      <w:pPr>
        <w:ind w:left="284"/>
      </w:pPr>
    </w:p>
    <w:p w14:paraId="3657DAD5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11.</w:t>
      </w:r>
      <w:r w:rsidRPr="001C7E99">
        <w:rPr>
          <w:lang w:val="fr-FR"/>
        </w:rPr>
        <w:tab/>
        <w:t xml:space="preserve">Donnez pour chaque type le nombre des ouvrages </w:t>
      </w:r>
      <w:proofErr w:type="spellStart"/>
      <w:r w:rsidRPr="001C7E99">
        <w:rPr>
          <w:lang w:val="fr-FR"/>
        </w:rPr>
        <w:t>edités</w:t>
      </w:r>
      <w:proofErr w:type="spellEnd"/>
      <w:r w:rsidRPr="001C7E99">
        <w:rPr>
          <w:lang w:val="fr-FR"/>
        </w:rPr>
        <w:t xml:space="preserve"> depuis 2011,</w:t>
      </w:r>
    </w:p>
    <w:p w14:paraId="6372F604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 xml:space="preserve"> </w:t>
      </w:r>
      <w:proofErr w:type="gramStart"/>
      <w:r w:rsidRPr="001C7E99">
        <w:rPr>
          <w:lang w:val="fr-FR"/>
        </w:rPr>
        <w:t>n’affichez</w:t>
      </w:r>
      <w:proofErr w:type="gramEnd"/>
      <w:r w:rsidRPr="001C7E99">
        <w:rPr>
          <w:lang w:val="fr-FR"/>
        </w:rPr>
        <w:t xml:space="preserve"> que ceux qui dépassent 1000 </w:t>
      </w:r>
    </w:p>
    <w:p w14:paraId="4C54F316" w14:textId="77777777" w:rsidR="001C7E99" w:rsidRPr="001C7E99" w:rsidRDefault="001C7E99" w:rsidP="001C7E99">
      <w:pPr>
        <w:ind w:left="284"/>
        <w:rPr>
          <w:lang w:val="fr-FR"/>
        </w:rPr>
      </w:pPr>
    </w:p>
    <w:p w14:paraId="71FE6197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varWhere</w:t>
      </w:r>
      <w:proofErr w:type="spellEnd"/>
      <w:proofErr w:type="gramEnd"/>
      <w:r w:rsidRPr="0079755E">
        <w:rPr>
          <w:color w:val="F9FBFA"/>
          <w:lang w:val="en-US"/>
        </w:rPr>
        <w:t xml:space="preserve"> = {$match : {"</w:t>
      </w:r>
      <w:proofErr w:type="spellStart"/>
      <w:r w:rsidRPr="0079755E">
        <w:rPr>
          <w:color w:val="F9FBFA"/>
          <w:lang w:val="en-US"/>
        </w:rPr>
        <w:t>year</w:t>
      </w:r>
      <w:proofErr w:type="spellEnd"/>
      <w:r w:rsidRPr="0079755E">
        <w:rPr>
          <w:color w:val="F9FBFA"/>
          <w:lang w:val="en-US"/>
        </w:rPr>
        <w:t>":{$gte:2011}}}</w:t>
      </w:r>
    </w:p>
    <w:p w14:paraId="46F2CC73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varGroup</w:t>
      </w:r>
      <w:proofErr w:type="spellEnd"/>
      <w:proofErr w:type="gramEnd"/>
      <w:r w:rsidRPr="0079755E">
        <w:rPr>
          <w:color w:val="F9FBFA"/>
          <w:lang w:val="en-US"/>
        </w:rPr>
        <w:t xml:space="preserve"> = {$group : {"_id" : "$type", "total" : {$</w:t>
      </w:r>
      <w:proofErr w:type="spellStart"/>
      <w:r w:rsidRPr="0079755E">
        <w:rPr>
          <w:color w:val="F9FBFA"/>
          <w:lang w:val="en-US"/>
        </w:rPr>
        <w:t>sum</w:t>
      </w:r>
      <w:proofErr w:type="spellEnd"/>
      <w:r w:rsidRPr="0079755E">
        <w:rPr>
          <w:color w:val="F9FBFA"/>
          <w:lang w:val="en-US"/>
        </w:rPr>
        <w:t xml:space="preserve"> : 1}}}</w:t>
      </w:r>
    </w:p>
    <w:p w14:paraId="6B9A3583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r w:rsidRPr="0079755E">
        <w:rPr>
          <w:color w:val="F9FBFA"/>
          <w:lang w:val="en-US"/>
        </w:rPr>
        <w:t>varHaving</w:t>
      </w:r>
      <w:proofErr w:type="spellEnd"/>
      <w:r w:rsidRPr="0079755E">
        <w:rPr>
          <w:color w:val="F9FBFA"/>
          <w:lang w:val="en-US"/>
        </w:rPr>
        <w:t>= {$</w:t>
      </w:r>
      <w:proofErr w:type="gramStart"/>
      <w:r w:rsidRPr="0079755E">
        <w:rPr>
          <w:color w:val="F9FBFA"/>
          <w:lang w:val="en-US"/>
        </w:rPr>
        <w:t>match :</w:t>
      </w:r>
      <w:proofErr w:type="gramEnd"/>
      <w:r w:rsidRPr="0079755E">
        <w:rPr>
          <w:color w:val="F9FBFA"/>
          <w:lang w:val="en-US"/>
        </w:rPr>
        <w:t xml:space="preserve"> {"total":{$gte:1000}}}</w:t>
      </w:r>
    </w:p>
    <w:p w14:paraId="1603C559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.aggregate</w:t>
      </w:r>
      <w:proofErr w:type="spellEnd"/>
      <w:r w:rsidRPr="0079755E">
        <w:rPr>
          <w:color w:val="F9FBFA"/>
          <w:lang w:val="en-US"/>
        </w:rPr>
        <w:t>([</w:t>
      </w:r>
      <w:proofErr w:type="spellStart"/>
      <w:r w:rsidRPr="0079755E">
        <w:rPr>
          <w:color w:val="F9FBFA"/>
          <w:lang w:val="en-US"/>
        </w:rPr>
        <w:t>varWhere,varGroup,varHaving</w:t>
      </w:r>
      <w:proofErr w:type="spellEnd"/>
      <w:r w:rsidRPr="0079755E">
        <w:rPr>
          <w:color w:val="F9FBFA"/>
          <w:lang w:val="en-US"/>
        </w:rPr>
        <w:t>])</w:t>
      </w:r>
    </w:p>
    <w:p w14:paraId="29B6AA65" w14:textId="77777777" w:rsidR="001C7E99" w:rsidRPr="001C7E99" w:rsidRDefault="001C7E99" w:rsidP="001C7E99">
      <w:pPr>
        <w:ind w:left="284"/>
      </w:pPr>
    </w:p>
    <w:p w14:paraId="5FB3ADF8" w14:textId="77777777" w:rsidR="001C7E99" w:rsidRPr="001C7E99" w:rsidRDefault="001C7E99" w:rsidP="001C7E99">
      <w:pPr>
        <w:ind w:left="284"/>
      </w:pPr>
    </w:p>
    <w:p w14:paraId="0B25F5AA" w14:textId="77777777" w:rsidR="001C7E99" w:rsidRPr="001C7E99" w:rsidRDefault="001C7E99" w:rsidP="001C7E99">
      <w:pPr>
        <w:ind w:left="284"/>
      </w:pPr>
    </w:p>
    <w:p w14:paraId="4A4E23D1" w14:textId="77777777" w:rsidR="001C7E99" w:rsidRPr="001C7E99" w:rsidRDefault="001C7E99" w:rsidP="001C7E99">
      <w:pPr>
        <w:ind w:left="284"/>
        <w:rPr>
          <w:lang w:val="fr-FR"/>
        </w:rPr>
      </w:pPr>
      <w:r w:rsidRPr="001C7E99">
        <w:rPr>
          <w:lang w:val="fr-FR"/>
        </w:rPr>
        <w:t>12.</w:t>
      </w:r>
      <w:r w:rsidRPr="001C7E99">
        <w:rPr>
          <w:lang w:val="fr-FR"/>
        </w:rPr>
        <w:tab/>
        <w:t>Compter le nombre de ouvrages par auteur et trier le résultat par ordre décroissant ;</w:t>
      </w:r>
    </w:p>
    <w:p w14:paraId="32C0F772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r w:rsidRPr="0079755E">
        <w:rPr>
          <w:color w:val="F9FBFA"/>
          <w:lang w:val="en-US"/>
        </w:rPr>
        <w:t>varUnwind</w:t>
      </w:r>
      <w:proofErr w:type="spellEnd"/>
      <w:proofErr w:type="gramStart"/>
      <w:r w:rsidRPr="0079755E">
        <w:rPr>
          <w:color w:val="F9FBFA"/>
          <w:lang w:val="en-US"/>
        </w:rPr>
        <w:t>={</w:t>
      </w:r>
      <w:proofErr w:type="gramEnd"/>
      <w:r w:rsidRPr="0079755E">
        <w:rPr>
          <w:color w:val="F9FBFA"/>
          <w:lang w:val="en-US"/>
        </w:rPr>
        <w:t>$unwind : "$authors"}</w:t>
      </w:r>
    </w:p>
    <w:p w14:paraId="2FE1A72F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r w:rsidRPr="0079755E">
        <w:rPr>
          <w:color w:val="F9FBFA"/>
          <w:lang w:val="en-US"/>
        </w:rPr>
        <w:t>varGroup</w:t>
      </w:r>
      <w:proofErr w:type="spellEnd"/>
      <w:r w:rsidRPr="0079755E">
        <w:rPr>
          <w:color w:val="F9FBFA"/>
          <w:lang w:val="en-US"/>
        </w:rPr>
        <w:t xml:space="preserve"> = {$</w:t>
      </w:r>
      <w:proofErr w:type="gramStart"/>
      <w:r w:rsidRPr="0079755E">
        <w:rPr>
          <w:color w:val="F9FBFA"/>
          <w:lang w:val="en-US"/>
        </w:rPr>
        <w:t>group :</w:t>
      </w:r>
      <w:proofErr w:type="gramEnd"/>
      <w:r w:rsidRPr="0079755E">
        <w:rPr>
          <w:color w:val="F9FBFA"/>
          <w:lang w:val="en-US"/>
        </w:rPr>
        <w:t xml:space="preserve"> {"_id" : "$authors", "total" : {$sum : 1}}}</w:t>
      </w:r>
    </w:p>
    <w:p w14:paraId="7ED77695" w14:textId="77777777" w:rsidR="001C7E99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r w:rsidRPr="0079755E">
        <w:rPr>
          <w:color w:val="F9FBFA"/>
          <w:lang w:val="en-US"/>
        </w:rPr>
        <w:t>varSort</w:t>
      </w:r>
      <w:proofErr w:type="spellEnd"/>
      <w:proofErr w:type="gramStart"/>
      <w:r w:rsidRPr="0079755E">
        <w:rPr>
          <w:color w:val="F9FBFA"/>
          <w:lang w:val="en-US"/>
        </w:rPr>
        <w:t>={</w:t>
      </w:r>
      <w:proofErr w:type="gramEnd"/>
      <w:r w:rsidRPr="0079755E">
        <w:rPr>
          <w:color w:val="F9FBFA"/>
          <w:lang w:val="en-US"/>
        </w:rPr>
        <w:t>$sort : {"total":-1}}</w:t>
      </w:r>
    </w:p>
    <w:p w14:paraId="5F55F496" w14:textId="2AED4165" w:rsidR="00C901B8" w:rsidRPr="0079755E" w:rsidRDefault="001C7E99" w:rsidP="0079755E">
      <w:pPr>
        <w:pStyle w:val="PrformatHTML"/>
        <w:shd w:val="clear" w:color="auto" w:fill="21313C"/>
        <w:rPr>
          <w:color w:val="F9FBFA"/>
          <w:lang w:val="en-US"/>
        </w:rPr>
      </w:pPr>
      <w:proofErr w:type="spellStart"/>
      <w:proofErr w:type="gramStart"/>
      <w:r w:rsidRPr="0079755E">
        <w:rPr>
          <w:color w:val="F9FBFA"/>
          <w:lang w:val="en-US"/>
        </w:rPr>
        <w:t>db.dblp</w:t>
      </w:r>
      <w:proofErr w:type="gramEnd"/>
      <w:r w:rsidRPr="0079755E">
        <w:rPr>
          <w:color w:val="F9FBFA"/>
          <w:lang w:val="en-US"/>
        </w:rPr>
        <w:t>.aggregate</w:t>
      </w:r>
      <w:proofErr w:type="spellEnd"/>
      <w:r w:rsidRPr="0079755E">
        <w:rPr>
          <w:color w:val="F9FBFA"/>
          <w:lang w:val="en-US"/>
        </w:rPr>
        <w:t>([</w:t>
      </w:r>
      <w:proofErr w:type="spellStart"/>
      <w:r w:rsidRPr="0079755E">
        <w:rPr>
          <w:color w:val="F9FBFA"/>
          <w:lang w:val="en-US"/>
        </w:rPr>
        <w:t>varUnwind,varGroup,varSort</w:t>
      </w:r>
      <w:proofErr w:type="spellEnd"/>
      <w:r w:rsidRPr="0079755E">
        <w:rPr>
          <w:color w:val="F9FBFA"/>
          <w:lang w:val="en-US"/>
        </w:rPr>
        <w:t>])</w:t>
      </w:r>
    </w:p>
    <w:sectPr w:rsidR="00C901B8" w:rsidRPr="00797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1C7E99"/>
    <w:rsid w:val="00356995"/>
    <w:rsid w:val="005360D4"/>
    <w:rsid w:val="00724ED9"/>
    <w:rsid w:val="00730DA5"/>
    <w:rsid w:val="00797556"/>
    <w:rsid w:val="0079755E"/>
    <w:rsid w:val="007D70E0"/>
    <w:rsid w:val="007F4702"/>
    <w:rsid w:val="00887A6A"/>
    <w:rsid w:val="009D1C46"/>
    <w:rsid w:val="00AA1920"/>
    <w:rsid w:val="00B3367A"/>
    <w:rsid w:val="00BC3DF2"/>
    <w:rsid w:val="00C22BC4"/>
    <w:rsid w:val="00C901B8"/>
    <w:rsid w:val="00E7012B"/>
    <w:rsid w:val="00F917F5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DF2"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11</cp:revision>
  <dcterms:created xsi:type="dcterms:W3CDTF">2022-10-31T18:33:00Z</dcterms:created>
  <dcterms:modified xsi:type="dcterms:W3CDTF">2022-11-11T15:00:00Z</dcterms:modified>
</cp:coreProperties>
</file>