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429210D5" w:rsidR="00105C3F" w:rsidRDefault="00AF7132" w:rsidP="00AF7132">
      <w:pPr>
        <w:pStyle w:val="Titre1"/>
        <w:jc w:val="center"/>
      </w:pPr>
      <w:r>
        <w:t xml:space="preserve">Test de positionnement - </w:t>
      </w:r>
      <w:r w:rsidR="00105C3F" w:rsidRPr="00BF253F">
        <w:t>Etude de cas</w:t>
      </w:r>
    </w:p>
    <w:p w14:paraId="789C9DC2" w14:textId="77777777" w:rsidR="00AF7132" w:rsidRPr="00AF7132" w:rsidRDefault="00AF7132" w:rsidP="00AF7132"/>
    <w:p w14:paraId="5A274F3B" w14:textId="62C675FB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r w:rsidR="00F442C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son besoin. </w:t>
      </w:r>
    </w:p>
    <w:p w14:paraId="31175EF4" w14:textId="5781ECE0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L'agence voudrait gérer ses </w:t>
      </w:r>
      <w:r w:rsidRPr="00F442C1">
        <w:rPr>
          <w:color w:val="FF0000"/>
          <w:sz w:val="28"/>
          <w:szCs w:val="28"/>
        </w:rPr>
        <w:t>bien</w:t>
      </w:r>
      <w:r w:rsidR="0077591D" w:rsidRPr="00F442C1">
        <w:rPr>
          <w:color w:val="FF0000"/>
          <w:sz w:val="28"/>
          <w:szCs w:val="28"/>
        </w:rPr>
        <w:t>s</w:t>
      </w:r>
      <w:r w:rsidRPr="00F442C1">
        <w:rPr>
          <w:color w:val="FF0000"/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qui ont un </w:t>
      </w:r>
      <w:r w:rsidRPr="00F442C1">
        <w:rPr>
          <w:color w:val="FF0000"/>
          <w:sz w:val="28"/>
          <w:szCs w:val="28"/>
        </w:rPr>
        <w:t xml:space="preserve">type </w:t>
      </w:r>
      <w:r w:rsidRPr="00BF253F">
        <w:rPr>
          <w:sz w:val="28"/>
          <w:szCs w:val="28"/>
        </w:rPr>
        <w:t>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r w:rsidR="00F442C1" w:rsidRPr="00BF253F">
        <w:rPr>
          <w:sz w:val="28"/>
          <w:szCs w:val="28"/>
        </w:rPr>
        <w:t>loyer…</w:t>
      </w:r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</w:t>
      </w:r>
      <w:r w:rsidRPr="002A4F39">
        <w:rPr>
          <w:color w:val="FF0000"/>
          <w:sz w:val="28"/>
          <w:szCs w:val="28"/>
        </w:rPr>
        <w:t xml:space="preserve">quartier </w:t>
      </w:r>
      <w:r w:rsidRPr="00BF253F">
        <w:rPr>
          <w:sz w:val="28"/>
          <w:szCs w:val="28"/>
        </w:rPr>
        <w:t xml:space="preserve">qui est se trouve dans une </w:t>
      </w:r>
      <w:r w:rsidRPr="002A4F39">
        <w:rPr>
          <w:color w:val="FF0000"/>
          <w:sz w:val="28"/>
          <w:szCs w:val="28"/>
        </w:rPr>
        <w:t>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</w:t>
      </w:r>
      <w:r w:rsidRPr="002A4F39">
        <w:rPr>
          <w:color w:val="FF0000"/>
          <w:sz w:val="28"/>
          <w:szCs w:val="28"/>
        </w:rPr>
        <w:t>clients</w:t>
      </w:r>
      <w:r w:rsidRPr="00BF253F">
        <w:rPr>
          <w:sz w:val="28"/>
          <w:szCs w:val="28"/>
        </w:rPr>
        <w:t xml:space="preserve">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</w:t>
      </w:r>
      <w:r w:rsidRPr="002A4F39">
        <w:rPr>
          <w:color w:val="FF0000"/>
          <w:sz w:val="28"/>
          <w:szCs w:val="28"/>
        </w:rPr>
        <w:t xml:space="preserve">contrat </w:t>
      </w:r>
      <w:r w:rsidRPr="00BF253F">
        <w:rPr>
          <w:sz w:val="28"/>
          <w:szCs w:val="28"/>
        </w:rPr>
        <w:t xml:space="preserve">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588A796F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1C9259E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3590F121" w14:textId="515C2F2C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5859512B" w14:textId="0A791B42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La liste des appartements loués par M. </w:t>
      </w:r>
      <w:proofErr w:type="spellStart"/>
      <w:r w:rsidRPr="00BF253F">
        <w:rPr>
          <w:sz w:val="28"/>
          <w:szCs w:val="28"/>
        </w:rPr>
        <w:t>Marchoud</w:t>
      </w:r>
      <w:proofErr w:type="spellEnd"/>
      <w:r w:rsidRPr="00BF253F">
        <w:rPr>
          <w:sz w:val="28"/>
          <w:szCs w:val="28"/>
        </w:rPr>
        <w:t xml:space="preserve"> Ali</w:t>
      </w:r>
    </w:p>
    <w:p w14:paraId="63177177" w14:textId="1A428254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0C555E8A" w14:textId="6E92595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Les appartements disponibles actuellement à </w:t>
      </w:r>
      <w:proofErr w:type="spellStart"/>
      <w:r w:rsidRPr="00BF253F">
        <w:rPr>
          <w:sz w:val="28"/>
          <w:szCs w:val="28"/>
        </w:rPr>
        <w:t>Martil</w:t>
      </w:r>
      <w:proofErr w:type="spellEnd"/>
      <w:r w:rsidRPr="00BF253F">
        <w:rPr>
          <w:sz w:val="28"/>
          <w:szCs w:val="28"/>
        </w:rPr>
        <w:t xml:space="preserve">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mois chère au plus chère</w:t>
      </w:r>
    </w:p>
    <w:p w14:paraId="7759980C" w14:textId="40DB7B19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64D5C51" w14:textId="013BC3E0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D224327" w14:textId="77777777" w:rsidR="0071694F" w:rsidRPr="00BF253F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BF253F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E9E2A" w14:textId="77777777" w:rsidR="00BC4A08" w:rsidRDefault="00BC4A08" w:rsidP="00306752">
      <w:pPr>
        <w:spacing w:after="0" w:line="240" w:lineRule="auto"/>
      </w:pPr>
      <w:r>
        <w:separator/>
      </w:r>
    </w:p>
  </w:endnote>
  <w:endnote w:type="continuationSeparator" w:id="0">
    <w:p w14:paraId="175C4B08" w14:textId="77777777" w:rsidR="00BC4A08" w:rsidRDefault="00BC4A08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8051" w14:textId="77777777" w:rsidR="00BC4A08" w:rsidRDefault="00BC4A08" w:rsidP="00306752">
      <w:pPr>
        <w:spacing w:after="0" w:line="240" w:lineRule="auto"/>
      </w:pPr>
      <w:r>
        <w:separator/>
      </w:r>
    </w:p>
  </w:footnote>
  <w:footnote w:type="continuationSeparator" w:id="0">
    <w:p w14:paraId="146B76D1" w14:textId="77777777" w:rsidR="00BC4A08" w:rsidRDefault="00BC4A08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B37AE" w14:textId="77777777" w:rsidR="00B31D66" w:rsidRDefault="00B31D66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86D703" wp14:editId="78920CAB">
          <wp:simplePos x="0" y="0"/>
          <wp:positionH relativeFrom="margin">
            <wp:posOffset>4962668</wp:posOffset>
          </wp:positionH>
          <wp:positionV relativeFrom="topMargin">
            <wp:align>bottom</wp:align>
          </wp:positionV>
          <wp:extent cx="813974" cy="813974"/>
          <wp:effectExtent l="0" t="0" r="5715" b="571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974" cy="813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ISMO Tétouan</w:t>
    </w:r>
  </w:p>
  <w:p w14:paraId="3675EB3B" w14:textId="32B8A1FD" w:rsidR="00306752" w:rsidRDefault="00306752" w:rsidP="00B31D66">
    <w:pPr>
      <w:pStyle w:val="En-tte"/>
      <w:tabs>
        <w:tab w:val="clear" w:pos="4536"/>
      </w:tabs>
    </w:pPr>
    <w:r>
      <w:t>Développement Digital</w:t>
    </w:r>
  </w:p>
  <w:p w14:paraId="716FEFCC" w14:textId="092773D2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5C3F"/>
    <w:rsid w:val="002A4F39"/>
    <w:rsid w:val="00306752"/>
    <w:rsid w:val="004128B6"/>
    <w:rsid w:val="005612BC"/>
    <w:rsid w:val="00654AC5"/>
    <w:rsid w:val="0071694F"/>
    <w:rsid w:val="0077591D"/>
    <w:rsid w:val="007F5EA0"/>
    <w:rsid w:val="00801EAB"/>
    <w:rsid w:val="008B01B0"/>
    <w:rsid w:val="008D3609"/>
    <w:rsid w:val="00A174D7"/>
    <w:rsid w:val="00AF7132"/>
    <w:rsid w:val="00B31D66"/>
    <w:rsid w:val="00BC4A08"/>
    <w:rsid w:val="00BF253F"/>
    <w:rsid w:val="00CE0F91"/>
    <w:rsid w:val="00D24B70"/>
    <w:rsid w:val="00D31E29"/>
    <w:rsid w:val="00F442C1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  <w:style w:type="character" w:customStyle="1" w:styleId="Titre1Car">
    <w:name w:val="Titre 1 Car"/>
    <w:basedOn w:val="Policepardfaut"/>
    <w:link w:val="Titre1"/>
    <w:uiPriority w:val="9"/>
    <w:rsid w:val="00AF71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8</cp:revision>
  <dcterms:created xsi:type="dcterms:W3CDTF">2022-09-04T19:46:00Z</dcterms:created>
  <dcterms:modified xsi:type="dcterms:W3CDTF">2022-09-05T12:34:00Z</dcterms:modified>
</cp:coreProperties>
</file>