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88264" w14:textId="311E9C30" w:rsidR="00C96787" w:rsidRDefault="00531261">
      <w:r>
        <w:t>ECE 358 Computer Network Introduction</w:t>
      </w:r>
    </w:p>
    <w:p w14:paraId="352F4F0D" w14:textId="53ED05DC" w:rsidR="00313BE0" w:rsidRDefault="004C6C84">
      <w:r>
        <w:t xml:space="preserve">1.1 </w:t>
      </w:r>
      <w:r w:rsidR="00313BE0">
        <w:t>What is the Internet?</w:t>
      </w:r>
    </w:p>
    <w:p w14:paraId="53D154F3" w14:textId="7F7E8B87" w:rsidR="00313BE0" w:rsidRDefault="00313BE0">
      <w:r>
        <w:t>We are going to use two definitions</w:t>
      </w:r>
    </w:p>
    <w:p w14:paraId="1908BE70" w14:textId="70469C05" w:rsidR="00313BE0" w:rsidRDefault="00313BE0" w:rsidP="00313BE0">
      <w:pPr>
        <w:pStyle w:val="ListParagraph"/>
        <w:numPr>
          <w:ilvl w:val="0"/>
          <w:numId w:val="1"/>
        </w:numPr>
      </w:pPr>
      <w:r>
        <w:t>Using the hardware and the software that makes up the Internet</w:t>
      </w:r>
    </w:p>
    <w:p w14:paraId="33C6E4DC" w14:textId="4E984AA7" w:rsidR="00313BE0" w:rsidRDefault="00313BE0" w:rsidP="00813287">
      <w:pPr>
        <w:pStyle w:val="ListParagraph"/>
        <w:numPr>
          <w:ilvl w:val="0"/>
          <w:numId w:val="1"/>
        </w:numPr>
      </w:pPr>
      <w:r>
        <w:t xml:space="preserve">We are going to look at the Internet as an infrastructure that provides services to networking </w:t>
      </w:r>
      <w:r w:rsidR="00F30553">
        <w:t>applications</w:t>
      </w:r>
      <w:r w:rsidR="00813287">
        <w:t>.</w:t>
      </w:r>
    </w:p>
    <w:p w14:paraId="4374D1B8" w14:textId="77777777" w:rsidR="00813287" w:rsidRDefault="00813287" w:rsidP="00813287"/>
    <w:p w14:paraId="5F42064B" w14:textId="5D102368" w:rsidR="00813287" w:rsidRDefault="00813287" w:rsidP="00813287">
      <w:r>
        <w:t>-The internet consists of millions of computing devices interconnected together</w:t>
      </w:r>
    </w:p>
    <w:p w14:paraId="02F85F77" w14:textId="45F10DDF" w:rsidR="00813287" w:rsidRDefault="00813287" w:rsidP="00813287">
      <w:r>
        <w:t>-These computing devices are  called end systems = hosts</w:t>
      </w:r>
    </w:p>
    <w:p w14:paraId="4F2B29D7" w14:textId="20EAB755" w:rsidR="00813287" w:rsidRDefault="00813287" w:rsidP="00813287">
      <w:r>
        <w:t>-Different transmission links will have different transmission rate</w:t>
      </w:r>
    </w:p>
    <w:p w14:paraId="67880427" w14:textId="7238CD15" w:rsidR="00813287" w:rsidRDefault="00813287" w:rsidP="00813287">
      <w:r>
        <w:t>-The transmission rate of a link is measured in bits/secs (bandwidth)</w:t>
      </w:r>
      <w:r w:rsidR="003B41C1">
        <w:rPr>
          <w:noProof/>
        </w:rPr>
        <w:drawing>
          <wp:inline distT="0" distB="0" distL="0" distR="0" wp14:anchorId="58498B8E" wp14:editId="3312C5BE">
            <wp:extent cx="5943600" cy="4455160"/>
            <wp:effectExtent l="0" t="0" r="0" b="0"/>
            <wp:docPr id="1" name="Picture 1" descr="../../../Downloads/WechatIMG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WechatIMG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3192" w14:textId="270A84E2" w:rsidR="00914E57" w:rsidRDefault="00914E57" w:rsidP="00813287">
      <w:r>
        <w:t>(Header used to track sender and receiver)</w:t>
      </w:r>
    </w:p>
    <w:p w14:paraId="1A1AA4B3" w14:textId="4D4B0959" w:rsidR="00313BE0" w:rsidRDefault="007B78F9" w:rsidP="000C61A9">
      <w:r>
        <w:t xml:space="preserve">ISP = Internet service provider. </w:t>
      </w:r>
    </w:p>
    <w:p w14:paraId="4D1B7705" w14:textId="11CE5B4E" w:rsidR="003B41C1" w:rsidRDefault="00DB6420" w:rsidP="000C61A9">
      <w:r>
        <w:t>Protocols plays an important role in any computer network.</w:t>
      </w:r>
    </w:p>
    <w:p w14:paraId="0FD5A2AC" w14:textId="39AE4F56" w:rsidR="00DB6420" w:rsidRDefault="00DB6420" w:rsidP="000C61A9">
      <w:r>
        <w:t xml:space="preserve">-In the Internet we have two important protocol </w:t>
      </w:r>
    </w:p>
    <w:p w14:paraId="4E4FA04F" w14:textId="3126E732" w:rsidR="00DB6420" w:rsidRDefault="00DB6420" w:rsidP="000C61A9">
      <w:r>
        <w:t>1. TCP :Transmission</w:t>
      </w:r>
      <w:r w:rsidR="00C947F8">
        <w:t xml:space="preserve"> control</w:t>
      </w:r>
      <w:r>
        <w:t xml:space="preserve"> protocol </w:t>
      </w:r>
    </w:p>
    <w:p w14:paraId="778CAB70" w14:textId="3C802F99" w:rsidR="00DB6420" w:rsidRDefault="00C947F8" w:rsidP="000C61A9">
      <w:r>
        <w:t>2.IP: Internet protocol</w:t>
      </w:r>
    </w:p>
    <w:p w14:paraId="6A99D89A" w14:textId="77777777" w:rsidR="00DB6420" w:rsidRDefault="00DB6420" w:rsidP="000C61A9"/>
    <w:p w14:paraId="7EE609EA" w14:textId="77777777" w:rsidR="00583E91" w:rsidRDefault="00583E91" w:rsidP="000C61A9"/>
    <w:p w14:paraId="5A174161" w14:textId="77777777" w:rsidR="00583E91" w:rsidRDefault="00583E91" w:rsidP="000C61A9"/>
    <w:p w14:paraId="49340B51" w14:textId="77777777" w:rsidR="00583E91" w:rsidRDefault="00583E91" w:rsidP="000C61A9"/>
    <w:p w14:paraId="3FE17111" w14:textId="12652D40" w:rsidR="00DB6420" w:rsidRDefault="00583E91" w:rsidP="000C61A9">
      <w:r>
        <w:t>-</w:t>
      </w:r>
      <w:r w:rsidR="00DB6420">
        <w:t xml:space="preserve">End Systems have to speak the same language. </w:t>
      </w:r>
      <w:r w:rsidR="00A463E5">
        <w:t xml:space="preserve">(same protocol) </w:t>
      </w:r>
    </w:p>
    <w:p w14:paraId="1D89E809" w14:textId="10D34665" w:rsidR="00A463E5" w:rsidRDefault="00583E91" w:rsidP="000C61A9">
      <w:r>
        <w:t>-Due to the importance of protocols in the Internet. The Internet protocols are regulated by Internet Engineering Task Force(IETF)</w:t>
      </w:r>
    </w:p>
    <w:p w14:paraId="52CCAB45" w14:textId="6CA2FD89" w:rsidR="00583E91" w:rsidRDefault="00583E91" w:rsidP="000C61A9">
      <w:r>
        <w:t>-The standards created by IETF are called Request for comments(RFC)</w:t>
      </w:r>
    </w:p>
    <w:p w14:paraId="34A402D2" w14:textId="77777777" w:rsidR="00837AD0" w:rsidRDefault="00837AD0" w:rsidP="000C61A9"/>
    <w:p w14:paraId="130CF667" w14:textId="50E3AAE1" w:rsidR="00837AD0" w:rsidRDefault="00A7184B" w:rsidP="000C61A9">
      <w:r>
        <w:t xml:space="preserve">Application Programming Interface </w:t>
      </w:r>
    </w:p>
    <w:p w14:paraId="31B1E750" w14:textId="3686EAB4" w:rsidR="003B41C1" w:rsidRDefault="00A7184B" w:rsidP="000C61A9">
      <w:r>
        <w:t>(API)</w:t>
      </w:r>
    </w:p>
    <w:p w14:paraId="6C2FDE92" w14:textId="77777777" w:rsidR="00202B9A" w:rsidRDefault="00FC61D1" w:rsidP="000C61A9">
      <w:r>
        <w:t>APPLICATION &lt;- API -&gt; INTERNET</w:t>
      </w:r>
    </w:p>
    <w:p w14:paraId="0CF3FAAC" w14:textId="77777777" w:rsidR="00202B9A" w:rsidRDefault="007235DB" w:rsidP="000C61A9">
      <w:r>
        <w:t xml:space="preserve">You need to have API to use the Internet infrastructure services. </w:t>
      </w:r>
    </w:p>
    <w:p w14:paraId="00E3BB4A" w14:textId="77777777" w:rsidR="00202B9A" w:rsidRDefault="00B67B2A" w:rsidP="000C61A9">
      <w:r>
        <w:rPr>
          <w:noProof/>
        </w:rPr>
        <w:drawing>
          <wp:inline distT="0" distB="0" distL="0" distR="0" wp14:anchorId="543476C3" wp14:editId="4AEBF735">
            <wp:extent cx="3823335" cy="2865868"/>
            <wp:effectExtent l="0" t="0" r="12065" b="4445"/>
            <wp:docPr id="3" name="Picture 3" descr="../../../Library/Containers/com.tencent.xinWeChat/Data/Library/Application%20Support/com.tencent.xinWeChat/2.0b4.0.9/65af06d2e178754ee3a4817972d4d362/Message/MessageTemp/65af06d2e178754ee3a4817972d4d362/Image/4151517785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Containers/com.tencent.xinWeChat/Data/Library/Application%20Support/com.tencent.xinWeChat/2.0b4.0.9/65af06d2e178754ee3a4817972d4d362/Message/MessageTemp/65af06d2e178754ee3a4817972d4d362/Image/41515177854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075" cy="287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D846" w14:textId="3B94C92B" w:rsidR="007235DB" w:rsidRDefault="00B67B2A" w:rsidP="000C61A9">
      <w:r>
        <w:rPr>
          <w:noProof/>
        </w:rPr>
        <w:drawing>
          <wp:inline distT="0" distB="0" distL="0" distR="0" wp14:anchorId="7D8187CA" wp14:editId="07374C00">
            <wp:extent cx="4737735" cy="3487523"/>
            <wp:effectExtent l="0" t="0" r="12065" b="0"/>
            <wp:docPr id="2" name="Picture 2" descr="../../../Library/Containers/com.tencent.xinWeChat/Data/Library/Application%20Support/com.tencent.xinWeChat/2.0b4.0.9/65af06d2e178754ee3a4817972d4d362/Message/MessageTemp/65af06d2e178754ee3a4817972d4d362/Image/3151517785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31515177853_.p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44" cy="34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8108" w14:textId="758F68E7" w:rsidR="0016425D" w:rsidRDefault="00B22A8C" w:rsidP="000C61A9">
      <w:r>
        <w:t>1.2 Network Edge</w:t>
      </w:r>
    </w:p>
    <w:p w14:paraId="466C6852" w14:textId="41AE1AE6" w:rsidR="00186FCC" w:rsidRDefault="005C0B79" w:rsidP="000C61A9">
      <w:r w:rsidRPr="00DF1815">
        <w:rPr>
          <w:u w:val="single"/>
        </w:rPr>
        <w:t>End systems</w:t>
      </w:r>
      <w:r>
        <w:t xml:space="preserve"> or hosts reside at the </w:t>
      </w:r>
      <w:r w:rsidRPr="00DF1815">
        <w:rPr>
          <w:u w:val="single"/>
        </w:rPr>
        <w:t xml:space="preserve">edge </w:t>
      </w:r>
      <w:r>
        <w:t>of the network.</w:t>
      </w:r>
    </w:p>
    <w:p w14:paraId="13BE0450" w14:textId="623375BE" w:rsidR="00DF1815" w:rsidRDefault="00DF1815" w:rsidP="000C61A9">
      <w:r>
        <w:t>End system = hosts, we call computer hosts because they host (run) application program.</w:t>
      </w:r>
    </w:p>
    <w:p w14:paraId="7F272E0E" w14:textId="3FC7154A" w:rsidR="007746CA" w:rsidRDefault="007746CA" w:rsidP="000C61A9">
      <w:r>
        <w:t>End system:</w:t>
      </w:r>
    </w:p>
    <w:p w14:paraId="1D1EC061" w14:textId="3CFC1CC5" w:rsidR="007746CA" w:rsidRDefault="007746CA" w:rsidP="007746CA">
      <w:pPr>
        <w:pStyle w:val="ListParagraph"/>
        <w:numPr>
          <w:ilvl w:val="0"/>
          <w:numId w:val="2"/>
        </w:numPr>
      </w:pPr>
      <w:r>
        <w:t>Clients</w:t>
      </w:r>
    </w:p>
    <w:p w14:paraId="24A922D1" w14:textId="47C20014" w:rsidR="007746CA" w:rsidRDefault="007746CA" w:rsidP="007746CA">
      <w:pPr>
        <w:pStyle w:val="ListParagraph"/>
        <w:numPr>
          <w:ilvl w:val="0"/>
          <w:numId w:val="2"/>
        </w:numPr>
      </w:pPr>
      <w:r>
        <w:t xml:space="preserve">Servers ( more </w:t>
      </w:r>
      <w:r w:rsidR="00DE24FF">
        <w:t>powerful</w:t>
      </w:r>
      <w:r>
        <w:t>)</w:t>
      </w:r>
    </w:p>
    <w:p w14:paraId="44B563B4" w14:textId="3573FCA9" w:rsidR="002D636E" w:rsidRDefault="006337F6" w:rsidP="002D636E">
      <w:r>
        <w:t>-</w:t>
      </w:r>
      <w:r w:rsidR="002D636E">
        <w:t xml:space="preserve">Access Network is the network that connects and systems to the first router connected to the internet. </w:t>
      </w:r>
    </w:p>
    <w:p w14:paraId="29B62D72" w14:textId="70C8511F" w:rsidR="006337F6" w:rsidRDefault="006337F6" w:rsidP="002D636E">
      <w:r>
        <w:t>-Different links will have different transmission rates( bits per second)(bps)(bandwidth)</w:t>
      </w:r>
    </w:p>
    <w:p w14:paraId="2BEFAF3A" w14:textId="77777777" w:rsidR="00946F68" w:rsidRDefault="00946F68" w:rsidP="002D636E"/>
    <w:p w14:paraId="6AE8AC09" w14:textId="0CD31277" w:rsidR="009D2C47" w:rsidRDefault="009D2C47" w:rsidP="002D636E">
      <w:r>
        <w:t>Access net: digital subscriber Line (DSL)</w:t>
      </w:r>
    </w:p>
    <w:p w14:paraId="0D157FC3" w14:textId="77777777" w:rsidR="009D2C47" w:rsidRDefault="009D2C47" w:rsidP="002D636E"/>
    <w:p w14:paraId="04078CA1" w14:textId="67781CD3" w:rsidR="00DE24FF" w:rsidRDefault="008B44D0" w:rsidP="00DE24FF">
      <w:r>
        <w:rPr>
          <w:noProof/>
        </w:rPr>
        <w:drawing>
          <wp:inline distT="0" distB="0" distL="0" distR="0" wp14:anchorId="1B60BD84" wp14:editId="725C0FB5">
            <wp:extent cx="3823335" cy="2865867"/>
            <wp:effectExtent l="0" t="0" r="12065" b="4445"/>
            <wp:docPr id="4" name="Picture 4" descr="../../../Library/Containers/com.tencent.xinWeChat/Data/Library/Application%20Support/com.tencent.xinWeChat/2.0b4.0.9/65af06d2e178754ee3a4817972d4d362/Message/MessageTemp/65af06d2e178754ee3a4817972d4d362/Image/5151517898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xinWeChat/Data/Library/Application%20Support/com.tencent.xinWeChat/2.0b4.0.9/65af06d2e178754ee3a4817972d4d362/Message/MessageTemp/65af06d2e178754ee3a4817972d4d362/Image/51515178982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99" cy="287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36A7" w14:textId="379A38AE" w:rsidR="00ED746E" w:rsidRDefault="00ED746E" w:rsidP="00DE24FF">
      <w:r>
        <w:t xml:space="preserve">Speed is related to the frequency band. </w:t>
      </w:r>
      <w:r w:rsidR="00A04882">
        <w:t xml:space="preserve">The total bandwidth is the same, </w:t>
      </w:r>
      <w:r w:rsidR="00A34383">
        <w:t>upstream</w:t>
      </w:r>
      <w:r w:rsidR="00A04882">
        <w:t xml:space="preserve"> and downstream speed depends on the amount of resource that you split. </w:t>
      </w:r>
    </w:p>
    <w:p w14:paraId="0781BB6C" w14:textId="77777777" w:rsidR="00A34383" w:rsidRDefault="00A34383" w:rsidP="00DE24FF"/>
    <w:p w14:paraId="487665AE" w14:textId="1B4B7E8B" w:rsidR="0048674A" w:rsidRDefault="00DA2227" w:rsidP="00DE24FF">
      <w:r>
        <w:t>LAN -&gt; local area network</w:t>
      </w:r>
    </w:p>
    <w:p w14:paraId="03DB9E10" w14:textId="3A424CD9" w:rsidR="00DA2227" w:rsidRDefault="00DA2227" w:rsidP="00DE24FF">
      <w:r>
        <w:t>- most common type of Lan is called Ethernet</w:t>
      </w:r>
    </w:p>
    <w:p w14:paraId="784114ED" w14:textId="77777777" w:rsidR="00250E08" w:rsidRDefault="00250E08" w:rsidP="00DE24FF"/>
    <w:p w14:paraId="755CE677" w14:textId="5FB01F6E" w:rsidR="00C02B9E" w:rsidRDefault="00AC06EB" w:rsidP="00DE24FF">
      <w:r>
        <w:t>Unshielded twisted pair (UTP) is the most common physical medium used now days.</w:t>
      </w:r>
    </w:p>
    <w:p w14:paraId="02B2AC10" w14:textId="77777777" w:rsidR="00C02B9E" w:rsidRDefault="00C02B9E" w:rsidP="00DE24FF"/>
    <w:p w14:paraId="5A5A1E2D" w14:textId="38DCD8BE" w:rsidR="009D12A8" w:rsidRDefault="009D12A8" w:rsidP="00DE24FF">
      <w:r>
        <w:t>Optical fiber cable properties</w:t>
      </w:r>
    </w:p>
    <w:p w14:paraId="4E449A36" w14:textId="530C86AD" w:rsidR="009D12A8" w:rsidRDefault="009D12A8" w:rsidP="009D12A8">
      <w:pPr>
        <w:pStyle w:val="ListParagraph"/>
        <w:numPr>
          <w:ilvl w:val="0"/>
          <w:numId w:val="3"/>
        </w:numPr>
      </w:pPr>
      <w:r>
        <w:t xml:space="preserve">Immune to interference </w:t>
      </w:r>
    </w:p>
    <w:p w14:paraId="0E6AA3B4" w14:textId="3A01536B" w:rsidR="009D12A8" w:rsidRDefault="009D12A8" w:rsidP="009D12A8">
      <w:pPr>
        <w:pStyle w:val="ListParagraph"/>
        <w:numPr>
          <w:ilvl w:val="0"/>
          <w:numId w:val="3"/>
        </w:numPr>
      </w:pPr>
      <w:r>
        <w:t xml:space="preserve">Very low attenuation </w:t>
      </w:r>
    </w:p>
    <w:p w14:paraId="31F81FF5" w14:textId="074413D0" w:rsidR="0034408A" w:rsidRDefault="00BA1542" w:rsidP="0034408A">
      <w:pPr>
        <w:pStyle w:val="ListParagraph"/>
        <w:numPr>
          <w:ilvl w:val="0"/>
          <w:numId w:val="3"/>
        </w:numPr>
      </w:pPr>
      <w:r>
        <w:t>Sercurity ( they cannot be tapped</w:t>
      </w:r>
      <w:r w:rsidR="007910DA">
        <w:t>)</w:t>
      </w:r>
    </w:p>
    <w:p w14:paraId="59B8D865" w14:textId="77777777" w:rsidR="0034408A" w:rsidRDefault="0034408A" w:rsidP="0034408A"/>
    <w:p w14:paraId="35D46511" w14:textId="22B9AD2F" w:rsidR="0034408A" w:rsidRDefault="0034408A" w:rsidP="0034408A">
      <w:r>
        <w:t>1.3 network core</w:t>
      </w:r>
    </w:p>
    <w:p w14:paraId="1B2122D0" w14:textId="50C4E669" w:rsidR="001263D5" w:rsidRDefault="00B954E9" w:rsidP="0034408A">
      <w:r>
        <w:rPr>
          <w:noProof/>
        </w:rPr>
        <w:drawing>
          <wp:inline distT="0" distB="0" distL="0" distR="0" wp14:anchorId="2CC832F9" wp14:editId="1758325B">
            <wp:extent cx="4737735" cy="3551277"/>
            <wp:effectExtent l="0" t="0" r="12065" b="5080"/>
            <wp:docPr id="5" name="Picture 5" descr="../../../Library/Containers/com.tencent.xinWeChat/Data/Library/Application%20Support/com.tencent.xinWeChat/2.0b4.0.9/65af06d2e178754ee3a4817972d4d362/Message/MessageTemp/65af06d2e178754ee3a4817972d4d362/Image/6151543654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61515436540_.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45" cy="35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BB9BD" wp14:editId="511038D4">
            <wp:extent cx="4737735" cy="3551277"/>
            <wp:effectExtent l="0" t="0" r="12065" b="5080"/>
            <wp:docPr id="6" name="Picture 6" descr="../../../Library/Containers/com.tencent.xinWeChat/Data/Library/Application%20Support/com.tencent.xinWeChat/2.0b4.0.9/65af06d2e178754ee3a4817972d4d362/Message/MessageTemp/65af06d2e178754ee3a4817972d4d362/Image/7151543654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Containers/com.tencent.xinWeChat/Data/Library/Application%20Support/com.tencent.xinWeChat/2.0b4.0.9/65af06d2e178754ee3a4817972d4d362/Message/MessageTemp/65af06d2e178754ee3a4817972d4d362/Image/71515436540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31" cy="356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0204" w14:textId="6393CF5B" w:rsidR="00B954E9" w:rsidRDefault="00B954E9" w:rsidP="0034408A">
      <w:r>
        <w:t>Store and forward -&gt; the router has to wait until it receives the complete packet before it can forward this packet through one of its output links.</w:t>
      </w:r>
    </w:p>
    <w:p w14:paraId="0CDBB3F7" w14:textId="1E22B4CF" w:rsidR="00B954E9" w:rsidRDefault="00866D5C" w:rsidP="0034408A">
      <w:r>
        <w:t>Example of calculating the packet transfer time:</w:t>
      </w:r>
    </w:p>
    <w:p w14:paraId="30360063" w14:textId="44676249" w:rsidR="0034408A" w:rsidRDefault="00866D5C" w:rsidP="0034408A">
      <w:r>
        <w:rPr>
          <w:noProof/>
        </w:rPr>
        <w:drawing>
          <wp:inline distT="0" distB="0" distL="0" distR="0" wp14:anchorId="29FF1A77" wp14:editId="77694FAE">
            <wp:extent cx="6109335" cy="3636645"/>
            <wp:effectExtent l="0" t="0" r="12065" b="0"/>
            <wp:docPr id="7" name="Picture 7" descr="../../../Library/Containers/com.tencent.xinWeChat/Data/Library/Application%20Support/com.tencent.xinWeChat/2.0b4.0.9/65af06d2e178754ee3a4817972d4d362/Message/MessageTemp/65af06d2e178754ee3a4817972d4d362/Image/8151543731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xinWeChat/Data/Library/Application%20Support/com.tencent.xinWeChat/2.0b4.0.9/65af06d2e178754ee3a4817972d4d362/Message/MessageTemp/65af06d2e178754ee3a4817972d4d362/Image/81515437316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748" cy="364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2FC7" w14:textId="77777777" w:rsidR="00E50CF7" w:rsidRDefault="00E50CF7" w:rsidP="0034408A"/>
    <w:p w14:paraId="0A7CA37D" w14:textId="4275B93A" w:rsidR="00E50CF7" w:rsidRDefault="00421FC3" w:rsidP="0034408A">
      <w:r>
        <w:t>Packet loss</w:t>
      </w:r>
    </w:p>
    <w:p w14:paraId="145E692B" w14:textId="15FC0FA5" w:rsidR="00DC42BD" w:rsidRDefault="009B651F" w:rsidP="0034408A">
      <w:r>
        <w:t>The queuing delay is the time that a packet has to wait until its turn to be transmitted</w:t>
      </w:r>
    </w:p>
    <w:p w14:paraId="344D567F" w14:textId="5955DE20" w:rsidR="009B651F" w:rsidRDefault="00563A84" w:rsidP="0034408A">
      <w:r>
        <w:t>Packet los</w:t>
      </w:r>
      <w:r w:rsidR="00264B50">
        <w:t>s: when a packet arrives at a full queue, it will be dropped(lost)</w:t>
      </w:r>
    </w:p>
    <w:p w14:paraId="6712006C" w14:textId="578DDCAB" w:rsidR="007F5F86" w:rsidRDefault="00563A84" w:rsidP="0034408A">
      <w:r>
        <w:rPr>
          <w:noProof/>
        </w:rPr>
        <w:drawing>
          <wp:inline distT="0" distB="0" distL="0" distR="0" wp14:anchorId="2F00BFA8" wp14:editId="42940D63">
            <wp:extent cx="3937635" cy="2951544"/>
            <wp:effectExtent l="0" t="0" r="0" b="0"/>
            <wp:docPr id="8" name="Picture 8" descr="../../../Library/Containers/com.tencent.xinWeChat/Data/Library/Application%20Support/com.tencent.xinWeChat/2.0b4.0.9/65af06d2e178754ee3a4817972d4d362/Message/MessageTemp/65af06d2e178754ee3a4817972d4d362/Image/9151543792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xinWeChat/Data/Library/Application%20Support/com.tencent.xinWeChat/2.0b4.0.9/65af06d2e178754ee3a4817972d4d362/Message/MessageTemp/65af06d2e178754ee3a4817972d4d362/Image/91515437920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30" cy="295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1FB4" w14:textId="77777777" w:rsidR="007F5F86" w:rsidRDefault="007F5F86" w:rsidP="0034408A"/>
    <w:p w14:paraId="7E780884" w14:textId="4F7CA73B" w:rsidR="007F5F86" w:rsidRDefault="007F5F86" w:rsidP="0034408A">
      <w:r>
        <w:t>The address of the receiver(IP address) contains information about how to reach the receiever.</w:t>
      </w:r>
    </w:p>
    <w:p w14:paraId="0915C3E0" w14:textId="77777777" w:rsidR="0032549E" w:rsidRDefault="0032549E" w:rsidP="0034408A"/>
    <w:p w14:paraId="5F5CC44A" w14:textId="77777777" w:rsidR="009609A6" w:rsidRDefault="009609A6" w:rsidP="0034408A"/>
    <w:p w14:paraId="5CEA2FD8" w14:textId="1EFCB29C" w:rsidR="009609A6" w:rsidRDefault="009609A6" w:rsidP="0034408A">
      <w:r>
        <w:t>Circuit switching: FDM versus TDM</w:t>
      </w:r>
    </w:p>
    <w:p w14:paraId="1F3A69E1" w14:textId="65C7B6BF" w:rsidR="009609A6" w:rsidRDefault="009609A6" w:rsidP="0034408A">
      <w:r>
        <w:t>FDM: Frequency Division Multiplexing</w:t>
      </w:r>
    </w:p>
    <w:p w14:paraId="40178DEF" w14:textId="537D9DC2" w:rsidR="00AA5821" w:rsidRDefault="009609A6" w:rsidP="0034408A">
      <w:r>
        <w:t>TDM: Time Division Multiplexing</w:t>
      </w:r>
    </w:p>
    <w:p w14:paraId="62ACE8E8" w14:textId="77777777" w:rsidR="00AA5821" w:rsidRDefault="00152C87" w:rsidP="0034408A">
      <w:r>
        <w:rPr>
          <w:noProof/>
        </w:rPr>
        <w:drawing>
          <wp:inline distT="0" distB="0" distL="0" distR="0" wp14:anchorId="2C49A1BB" wp14:editId="5102C49A">
            <wp:extent cx="5766435" cy="2535538"/>
            <wp:effectExtent l="0" t="0" r="0" b="5080"/>
            <wp:docPr id="9" name="Picture 9" descr="../../../Library/Containers/com.tencent.xinWeChat/Data/Library/Application%20Support/com.tencent.xinWeChat/2.0b4.0.9/65af06d2e178754ee3a4817972d4d362/Message/MessageTemp/65af06d2e178754ee3a4817972d4d362/Image/10151543990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Library/Containers/com.tencent.xinWeChat/Data/Library/Application%20Support/com.tencent.xinWeChat/2.0b4.0.9/65af06d2e178754ee3a4817972d4d362/Message/MessageTemp/65af06d2e178754ee3a4817972d4d362/Image/101515439906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31" cy="25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C3B2" w14:textId="77777777" w:rsidR="00AA5821" w:rsidRDefault="00302BE3" w:rsidP="0034408A">
      <w:r>
        <w:rPr>
          <w:noProof/>
        </w:rPr>
        <w:drawing>
          <wp:inline distT="0" distB="0" distL="0" distR="0" wp14:anchorId="01301168" wp14:editId="5E829AE8">
            <wp:extent cx="5766435" cy="2437130"/>
            <wp:effectExtent l="0" t="0" r="0" b="1270"/>
            <wp:docPr id="10" name="Picture 10" descr="../../../Library/Containers/com.tencent.xinWeChat/Data/Library/Application%20Support/com.tencent.xinWeChat/2.0b4.0.9/65af06d2e178754ee3a4817972d4d362/Message/MessageTemp/65af06d2e178754ee3a4817972d4d362/Image/11151543990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ibrary/Containers/com.tencent.xinWeChat/Data/Library/Application%20Support/com.tencent.xinWeChat/2.0b4.0.9/65af06d2e178754ee3a4817972d4d362/Message/MessageTemp/65af06d2e178754ee3a4817972d4d362/Image/111515439908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64" cy="24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7651" w14:textId="53225203" w:rsidR="00AA5821" w:rsidRDefault="00302BE3" w:rsidP="0034408A">
      <w:r>
        <w:rPr>
          <w:noProof/>
        </w:rPr>
        <w:drawing>
          <wp:inline distT="0" distB="0" distL="0" distR="0" wp14:anchorId="6110955D" wp14:editId="0C91DEF0">
            <wp:extent cx="5766435" cy="2631440"/>
            <wp:effectExtent l="0" t="0" r="0" b="10160"/>
            <wp:docPr id="11" name="Picture 11" descr="../../../Library/Containers/com.tencent.xinWeChat/Data/Library/Application%20Support/com.tencent.xinWeChat/2.0b4.0.9/65af06d2e178754ee3a4817972d4d362/Message/MessageTemp/65af06d2e178754ee3a4817972d4d362/Image/12151544014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Library/Containers/com.tencent.xinWeChat/Data/Library/Application%20Support/com.tencent.xinWeChat/2.0b4.0.9/65af06d2e178754ee3a4817972d4d362/Message/MessageTemp/65af06d2e178754ee3a4817972d4d362/Image/121515440140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01" cy="26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B905" w14:textId="65F3AFF8" w:rsidR="009609A6" w:rsidRDefault="00302BE3" w:rsidP="0034408A">
      <w:r>
        <w:rPr>
          <w:noProof/>
        </w:rPr>
        <w:drawing>
          <wp:inline distT="0" distB="0" distL="0" distR="0" wp14:anchorId="4A5211C8" wp14:editId="21AAED32">
            <wp:extent cx="5943600" cy="2828142"/>
            <wp:effectExtent l="0" t="0" r="0" b="0"/>
            <wp:docPr id="12" name="Picture 12" descr="../../../Library/Containers/com.tencent.xinWeChat/Data/Library/Application%20Support/com.tencent.xinWeChat/2.0b4.0.9/65af06d2e178754ee3a4817972d4d362/Message/MessageTemp/65af06d2e178754ee3a4817972d4d362/Image/13151544014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Library/Containers/com.tencent.xinWeChat/Data/Library/Application%20Support/com.tencent.xinWeChat/2.0b4.0.9/65af06d2e178754ee3a4817972d4d362/Message/MessageTemp/65af06d2e178754ee3a4817972d4d362/Image/131515440141_.p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69" cy="28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5067" w14:textId="77777777" w:rsidR="0047449D" w:rsidRDefault="0047449D" w:rsidP="0034408A"/>
    <w:p w14:paraId="7D9644B9" w14:textId="4BA705A7" w:rsidR="0047449D" w:rsidRDefault="0047449D" w:rsidP="0034408A">
      <w:r>
        <w:t>Caravan analogy</w:t>
      </w:r>
    </w:p>
    <w:p w14:paraId="08D76E16" w14:textId="4C71EC8D" w:rsidR="0047449D" w:rsidRDefault="0047449D" w:rsidP="0034408A">
      <w:r>
        <w:t>Ten-car caravan represents the packet, and the toll booth is the router.</w:t>
      </w:r>
    </w:p>
    <w:p w14:paraId="498CCAD8" w14:textId="71662E1D" w:rsidR="0047449D" w:rsidRDefault="0047449D" w:rsidP="0034408A">
      <w:r>
        <w:t>More: propagation delay for one car = 100Km/1000Km/hr  =0.1hr = 6min</w:t>
      </w:r>
    </w:p>
    <w:p w14:paraId="78041195" w14:textId="19894C31" w:rsidR="0047449D" w:rsidRDefault="0047449D" w:rsidP="0034408A">
      <w:r>
        <w:t xml:space="preserve">Service time per car is = 1min, </w:t>
      </w:r>
      <w:r w:rsidR="00243E80">
        <w:rPr>
          <w:noProof/>
        </w:rPr>
        <w:drawing>
          <wp:inline distT="0" distB="0" distL="0" distR="0" wp14:anchorId="7E20640C" wp14:editId="65FE24CA">
            <wp:extent cx="5943600" cy="4213003"/>
            <wp:effectExtent l="0" t="0" r="0" b="3810"/>
            <wp:docPr id="13" name="Picture 13" descr="../../../Library/Containers/com.tencent.xinWeChat/Data/Library/Application%20Support/com.tencent.xinWeChat/2.0b4.0.9/65af06d2e178754ee3a4817972d4d362/Message/MessageTemp/65af06d2e178754ee3a4817972d4d362/Image/14151562450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141515624504_.pi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09" cy="421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4068" w14:textId="5BD02E17" w:rsidR="00243E80" w:rsidRDefault="00D21906" w:rsidP="0034408A">
      <w:r>
        <w:t>Queueing delay:</w:t>
      </w:r>
    </w:p>
    <w:p w14:paraId="3C9C8612" w14:textId="417B58DF" w:rsidR="00D21906" w:rsidRDefault="00D21906" w:rsidP="0034408A">
      <w:r>
        <w:t>La/R , La is going to tell how many bits I will receive per second.</w:t>
      </w:r>
    </w:p>
    <w:p w14:paraId="477E1EF9" w14:textId="307E479B" w:rsidR="00D21906" w:rsidRDefault="00D21906" w:rsidP="0034408A">
      <w:r>
        <w:t>R is how many bits I can take out per second</w:t>
      </w:r>
      <w:r w:rsidR="00A2245C">
        <w:t>.</w:t>
      </w:r>
    </w:p>
    <w:p w14:paraId="07C1CA65" w14:textId="4371E3F7" w:rsidR="00A2245C" w:rsidRDefault="00A2245C" w:rsidP="0034408A">
      <w:r>
        <w:t xml:space="preserve">This is known as traffic intensity. </w:t>
      </w:r>
    </w:p>
    <w:p w14:paraId="59BCE924" w14:textId="77777777" w:rsidR="00C30B56" w:rsidRDefault="00C30B56" w:rsidP="0034408A"/>
    <w:p w14:paraId="6C61E8C3" w14:textId="77777777" w:rsidR="00C30B56" w:rsidRDefault="00C30B56" w:rsidP="0034408A"/>
    <w:p w14:paraId="032B73B5" w14:textId="42843CD8" w:rsidR="00C30B56" w:rsidRDefault="00C30B56" w:rsidP="0034408A">
      <w:r>
        <w:t xml:space="preserve">Jan 12 </w:t>
      </w:r>
    </w:p>
    <w:p w14:paraId="661F159D" w14:textId="61E7B8C0" w:rsidR="00C30B56" w:rsidRDefault="00C30B56" w:rsidP="0034408A">
      <w:r>
        <w:t>Protocol</w:t>
      </w:r>
      <w:r w:rsidR="000C4D86">
        <w:rPr>
          <w:noProof/>
        </w:rPr>
        <w:drawing>
          <wp:inline distT="0" distB="0" distL="0" distR="0" wp14:anchorId="35D0A841" wp14:editId="308E03D6">
            <wp:extent cx="5943600" cy="2020068"/>
            <wp:effectExtent l="0" t="0" r="0" b="12065"/>
            <wp:docPr id="14" name="Picture 14" descr="../../../Library/Containers/com.tencent.xinWeChat/Data/Library/Application%20Support/com.tencent.xinWeChat/2.0b4.0.9/65af06d2e178754ee3a4817972d4d362/Message/MessageTemp/65af06d2e178754ee3a4817972d4d362/Image/18151578302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65af06d2e178754ee3a4817972d4d362/Message/MessageTemp/65af06d2e178754ee3a4817972d4d362/Image/181515783021_.pi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03" cy="202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F220" w14:textId="3C132CD1" w:rsidR="00C30B56" w:rsidRDefault="00C30B56" w:rsidP="0034408A">
      <w:r>
        <w:t xml:space="preserve">In order to organize computer network. Network designers organizes any computer network in a larger approach. </w:t>
      </w:r>
    </w:p>
    <w:p w14:paraId="2EF0093F" w14:textId="214B85C8" w:rsidR="00A075F6" w:rsidRDefault="00A075F6" w:rsidP="00A075F6">
      <w:pPr>
        <w:pStyle w:val="ListParagraph"/>
        <w:numPr>
          <w:ilvl w:val="0"/>
          <w:numId w:val="3"/>
        </w:numPr>
      </w:pPr>
      <w:r>
        <w:t xml:space="preserve">The main concept is that </w:t>
      </w:r>
    </w:p>
    <w:p w14:paraId="229DF84E" w14:textId="2042E7CD" w:rsidR="00A075F6" w:rsidRDefault="00A075F6" w:rsidP="00A075F6">
      <w:pPr>
        <w:pStyle w:val="ListParagraph"/>
        <w:numPr>
          <w:ilvl w:val="0"/>
          <w:numId w:val="5"/>
        </w:numPr>
      </w:pPr>
      <w:r>
        <w:t xml:space="preserve">Each layer will perform a specific service (services model) </w:t>
      </w:r>
    </w:p>
    <w:p w14:paraId="3757F2DB" w14:textId="663A45BC" w:rsidR="00A075F6" w:rsidRDefault="00C22D3B" w:rsidP="00A075F6">
      <w:pPr>
        <w:pStyle w:val="ListParagraph"/>
        <w:numPr>
          <w:ilvl w:val="0"/>
          <w:numId w:val="5"/>
        </w:numPr>
      </w:pPr>
      <w:r>
        <w:t xml:space="preserve">Each layer will depend on the services provided by the lower layers. </w:t>
      </w:r>
    </w:p>
    <w:p w14:paraId="01956D66" w14:textId="5BE6221C" w:rsidR="00A53EFF" w:rsidRDefault="00A53EFF" w:rsidP="00A53EFF">
      <w:r>
        <w:t xml:space="preserve">Advantages: </w:t>
      </w:r>
    </w:p>
    <w:p w14:paraId="2CFDF904" w14:textId="37988459" w:rsidR="003325BE" w:rsidRDefault="003325BE" w:rsidP="00A53EFF">
      <w:pPr>
        <w:rPr>
          <w:rFonts w:hint="eastAsia"/>
        </w:rPr>
      </w:pPr>
      <w:r>
        <w:tab/>
        <w:t xml:space="preserve">-Modularity </w:t>
      </w:r>
    </w:p>
    <w:p w14:paraId="59E2BA71" w14:textId="1081375B" w:rsidR="0018777D" w:rsidRDefault="0018777D" w:rsidP="00A53EFF">
      <w:pPr>
        <w:rPr>
          <w:rFonts w:hint="eastAsia"/>
        </w:rPr>
      </w:pPr>
      <w:r>
        <w:rPr>
          <w:rFonts w:hint="eastAsia"/>
        </w:rPr>
        <w:t>is layering harmful?</w:t>
      </w:r>
    </w:p>
    <w:p w14:paraId="5E73834E" w14:textId="1EEB53C0" w:rsidR="0018777D" w:rsidRDefault="0018777D" w:rsidP="0018777D">
      <w:pPr>
        <w:pStyle w:val="ListParagraph"/>
        <w:numPr>
          <w:ilvl w:val="0"/>
          <w:numId w:val="6"/>
        </w:numPr>
      </w:pPr>
      <w:r>
        <w:t>Some functions can be implemented by more than one time by different layers.</w:t>
      </w:r>
    </w:p>
    <w:p w14:paraId="4085EDD7" w14:textId="77777777" w:rsidR="000C4D86" w:rsidRDefault="000C4D86" w:rsidP="00424BB9"/>
    <w:p w14:paraId="5B71F8F5" w14:textId="06197CAD" w:rsidR="00CD241D" w:rsidRDefault="00424BB9" w:rsidP="00424BB9">
      <w:r>
        <w:t xml:space="preserve">Transport layer is responsible for delivering of data between end </w:t>
      </w:r>
      <w:r w:rsidR="00261096">
        <w:t>systems(end</w:t>
      </w:r>
      <w:r>
        <w:t xml:space="preserve"> to end communication)</w:t>
      </w:r>
      <w:r w:rsidR="0098533E">
        <w:t xml:space="preserve"> (ex preparation,</w:t>
      </w:r>
      <w:r w:rsidR="00CD241D">
        <w:t>)</w:t>
      </w:r>
    </w:p>
    <w:p w14:paraId="0F5339B2" w14:textId="51C90553" w:rsidR="0098533E" w:rsidRDefault="00CD241D" w:rsidP="00424BB9">
      <w:r>
        <w:t>Network plan the route of the router</w:t>
      </w:r>
    </w:p>
    <w:p w14:paraId="07EF3E82" w14:textId="3279A353" w:rsidR="00261096" w:rsidRDefault="00261096" w:rsidP="00424BB9">
      <w:r>
        <w:t>Link happens internally</w:t>
      </w:r>
      <w:r w:rsidR="007F760D">
        <w:t xml:space="preserve"> in A and B</w:t>
      </w:r>
    </w:p>
    <w:p w14:paraId="2D51B42B" w14:textId="72D47EF0" w:rsidR="007F760D" w:rsidRDefault="00743B56" w:rsidP="00424BB9">
      <w:r>
        <w:rPr>
          <w:noProof/>
        </w:rPr>
        <w:drawing>
          <wp:inline distT="0" distB="0" distL="0" distR="0" wp14:anchorId="652EBFAC" wp14:editId="1B14924F">
            <wp:extent cx="5943600" cy="2288540"/>
            <wp:effectExtent l="0" t="0" r="0" b="0"/>
            <wp:docPr id="16" name="Picture 16" descr="../../../Library/Containers/com.tencent.xinWeChat/Data/Library/Application%20Support/com.tencent.xinWeChat/2.0b4.0.9/65af06d2e178754ee3a4817972d4d362/Message/MessageTemp/65af06d2e178754ee3a4817972d4d362/Image/19151578380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xinWeChat/Data/Library/Application%20Support/com.tencent.xinWeChat/2.0b4.0.9/65af06d2e178754ee3a4817972d4d362/Message/MessageTemp/65af06d2e178754ee3a4817972d4d362/Image/191515783803_.pi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868F" w14:textId="11DBEC25" w:rsidR="00424BB9" w:rsidRDefault="00424BB9" w:rsidP="00424BB9"/>
    <w:p w14:paraId="66A8001C" w14:textId="63661234" w:rsidR="008907A5" w:rsidRDefault="008907A5" w:rsidP="00424BB9">
      <w:r>
        <w:t>TCP: transmission control protocol.</w:t>
      </w:r>
    </w:p>
    <w:p w14:paraId="5DD52F7A" w14:textId="568B4C50" w:rsidR="008907A5" w:rsidRDefault="008907A5" w:rsidP="00424BB9">
      <w:r>
        <w:t>UDP: User datagram protocol</w:t>
      </w:r>
    </w:p>
    <w:p w14:paraId="57E7D643" w14:textId="77777777" w:rsidR="00C315E0" w:rsidRDefault="00C315E0" w:rsidP="00424BB9"/>
    <w:p w14:paraId="7413AC84" w14:textId="5041EDE7" w:rsidR="00C315E0" w:rsidRDefault="00C315E0" w:rsidP="00424BB9">
      <w:r>
        <w:t>OSI: open system interconnection</w:t>
      </w:r>
    </w:p>
    <w:p w14:paraId="31CE3E89" w14:textId="6AA0748D" w:rsidR="00985A0B" w:rsidRDefault="00C315E0" w:rsidP="00424BB9">
      <w:r>
        <w:t>-OSI model was provided in the early days before the internet.</w:t>
      </w:r>
    </w:p>
    <w:p w14:paraId="30F60EBF" w14:textId="2A825A8A" w:rsidR="00C315E0" w:rsidRDefault="00C315E0" w:rsidP="00424BB9"/>
    <w:p w14:paraId="53A6D664" w14:textId="2D30BA07" w:rsidR="00424BB9" w:rsidRDefault="000313BB" w:rsidP="00424BB9">
      <w:r>
        <w:t>Encapsulation means that each layers will consider the packet coming from an upper layer</w:t>
      </w:r>
      <w:r w:rsidR="0079266D">
        <w:t xml:space="preserve"> as its own payload ( message) and it will attach its own header to the payload.</w:t>
      </w:r>
    </w:p>
    <w:p w14:paraId="3BF0C901" w14:textId="77777777" w:rsidR="00424BB9" w:rsidRDefault="00424BB9" w:rsidP="00424BB9"/>
    <w:p w14:paraId="3F48F168" w14:textId="7F4C2A05" w:rsidR="00C30B56" w:rsidRDefault="000A3BD4" w:rsidP="0034408A">
      <w:r>
        <w:rPr>
          <w:noProof/>
        </w:rPr>
        <w:drawing>
          <wp:inline distT="0" distB="0" distL="0" distR="0" wp14:anchorId="1E43DCEF" wp14:editId="4D6EC2B7">
            <wp:extent cx="5942688" cy="3503310"/>
            <wp:effectExtent l="0" t="0" r="1270" b="1905"/>
            <wp:docPr id="17" name="Picture 17" descr="../../../Library/Containers/com.tencent.xinWeChat/Data/Library/Application%20Support/com.tencent.xinWeChat/2.0b4.0.9/65af06d2e178754ee3a4817972d4d362/Message/MessageTemp/65af06d2e178754ee3a4817972d4d362/Image/20151578469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xinWeChat/Data/Library/Application%20Support/com.tencent.xinWeChat/2.0b4.0.9/65af06d2e178754ee3a4817972d4d362/Message/MessageTemp/65af06d2e178754ee3a4817972d4d362/Image/201515784691_.pi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40" cy="3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D4C8" w14:textId="77777777" w:rsidR="002347FE" w:rsidRDefault="002347FE" w:rsidP="0034408A"/>
    <w:p w14:paraId="1E06CDF5" w14:textId="0617E68E" w:rsidR="002347FE" w:rsidRDefault="002347FE" w:rsidP="0034408A">
      <w:r>
        <w:t>Summary</w:t>
      </w:r>
      <w:bookmarkStart w:id="0" w:name="_GoBack"/>
      <w:bookmarkEnd w:id="0"/>
    </w:p>
    <w:sectPr w:rsidR="002347FE" w:rsidSect="00E5675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A4CD7"/>
    <w:multiLevelType w:val="hybridMultilevel"/>
    <w:tmpl w:val="22F0D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F5975"/>
    <w:multiLevelType w:val="hybridMultilevel"/>
    <w:tmpl w:val="88D84204"/>
    <w:lvl w:ilvl="0" w:tplc="769474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1A59E9"/>
    <w:multiLevelType w:val="hybridMultilevel"/>
    <w:tmpl w:val="A7A85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053A46"/>
    <w:multiLevelType w:val="hybridMultilevel"/>
    <w:tmpl w:val="254667FA"/>
    <w:lvl w:ilvl="0" w:tplc="D9DC7190">
      <w:start w:val="55"/>
      <w:numFmt w:val="bullet"/>
      <w:lvlText w:val="﷒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F12C32"/>
    <w:multiLevelType w:val="hybridMultilevel"/>
    <w:tmpl w:val="46C8D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750154"/>
    <w:multiLevelType w:val="hybridMultilevel"/>
    <w:tmpl w:val="9DBA7412"/>
    <w:lvl w:ilvl="0" w:tplc="121CFC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A2E"/>
    <w:rsid w:val="000313BB"/>
    <w:rsid w:val="000A3BD4"/>
    <w:rsid w:val="000C4D86"/>
    <w:rsid w:val="000C61A9"/>
    <w:rsid w:val="001263D5"/>
    <w:rsid w:val="00152C87"/>
    <w:rsid w:val="0016425D"/>
    <w:rsid w:val="00186FCC"/>
    <w:rsid w:val="0018777D"/>
    <w:rsid w:val="001C65BB"/>
    <w:rsid w:val="001E0908"/>
    <w:rsid w:val="00202B9A"/>
    <w:rsid w:val="002347FE"/>
    <w:rsid w:val="00243E80"/>
    <w:rsid w:val="00250E08"/>
    <w:rsid w:val="00261096"/>
    <w:rsid w:val="00264B50"/>
    <w:rsid w:val="002D636E"/>
    <w:rsid w:val="00302BE3"/>
    <w:rsid w:val="00313BE0"/>
    <w:rsid w:val="0032549E"/>
    <w:rsid w:val="003325BE"/>
    <w:rsid w:val="0034408A"/>
    <w:rsid w:val="003B41C1"/>
    <w:rsid w:val="00401796"/>
    <w:rsid w:val="00421FC3"/>
    <w:rsid w:val="00424BB9"/>
    <w:rsid w:val="00433474"/>
    <w:rsid w:val="0047449D"/>
    <w:rsid w:val="0048674A"/>
    <w:rsid w:val="004C6C84"/>
    <w:rsid w:val="00531261"/>
    <w:rsid w:val="00555C21"/>
    <w:rsid w:val="00563A84"/>
    <w:rsid w:val="00583E91"/>
    <w:rsid w:val="005C0B79"/>
    <w:rsid w:val="00600A2E"/>
    <w:rsid w:val="006337F6"/>
    <w:rsid w:val="00650226"/>
    <w:rsid w:val="007235DB"/>
    <w:rsid w:val="00743B56"/>
    <w:rsid w:val="007746CA"/>
    <w:rsid w:val="007910DA"/>
    <w:rsid w:val="0079266D"/>
    <w:rsid w:val="007B78F9"/>
    <w:rsid w:val="007F5F86"/>
    <w:rsid w:val="007F760D"/>
    <w:rsid w:val="00813287"/>
    <w:rsid w:val="00837AD0"/>
    <w:rsid w:val="00866D5C"/>
    <w:rsid w:val="008907A5"/>
    <w:rsid w:val="008B44D0"/>
    <w:rsid w:val="00914E57"/>
    <w:rsid w:val="00946F68"/>
    <w:rsid w:val="009609A6"/>
    <w:rsid w:val="0098533E"/>
    <w:rsid w:val="00985A0B"/>
    <w:rsid w:val="009B4E89"/>
    <w:rsid w:val="009B651F"/>
    <w:rsid w:val="009C78CF"/>
    <w:rsid w:val="009D12A8"/>
    <w:rsid w:val="009D2C47"/>
    <w:rsid w:val="00A04882"/>
    <w:rsid w:val="00A075F6"/>
    <w:rsid w:val="00A221B4"/>
    <w:rsid w:val="00A2245C"/>
    <w:rsid w:val="00A34383"/>
    <w:rsid w:val="00A463E5"/>
    <w:rsid w:val="00A53EFF"/>
    <w:rsid w:val="00A7184B"/>
    <w:rsid w:val="00A878AB"/>
    <w:rsid w:val="00AA5821"/>
    <w:rsid w:val="00AC06EB"/>
    <w:rsid w:val="00B22A8C"/>
    <w:rsid w:val="00B41AC8"/>
    <w:rsid w:val="00B67B2A"/>
    <w:rsid w:val="00B954E9"/>
    <w:rsid w:val="00BA1542"/>
    <w:rsid w:val="00C02B9E"/>
    <w:rsid w:val="00C22D3B"/>
    <w:rsid w:val="00C30B56"/>
    <w:rsid w:val="00C315E0"/>
    <w:rsid w:val="00C947F8"/>
    <w:rsid w:val="00CB71EC"/>
    <w:rsid w:val="00CD241D"/>
    <w:rsid w:val="00D21906"/>
    <w:rsid w:val="00D5699E"/>
    <w:rsid w:val="00DA2227"/>
    <w:rsid w:val="00DB6420"/>
    <w:rsid w:val="00DC42BD"/>
    <w:rsid w:val="00DE24FF"/>
    <w:rsid w:val="00DF1815"/>
    <w:rsid w:val="00E35724"/>
    <w:rsid w:val="00E50CF7"/>
    <w:rsid w:val="00E5675C"/>
    <w:rsid w:val="00EC58FA"/>
    <w:rsid w:val="00ED746E"/>
    <w:rsid w:val="00F30553"/>
    <w:rsid w:val="00FC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FAB1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BE0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0B56"/>
  </w:style>
  <w:style w:type="character" w:customStyle="1" w:styleId="DateChar">
    <w:name w:val="Date Char"/>
    <w:basedOn w:val="DefaultParagraphFont"/>
    <w:link w:val="Date"/>
    <w:uiPriority w:val="99"/>
    <w:semiHidden/>
    <w:rsid w:val="00C30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9</Pages>
  <Words>665</Words>
  <Characters>3330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Yucheng Liu</dc:creator>
  <cp:keywords/>
  <dc:description/>
  <cp:lastModifiedBy>Yucheng Liu</cp:lastModifiedBy>
  <cp:revision>67</cp:revision>
  <dcterms:created xsi:type="dcterms:W3CDTF">2018-01-03T22:53:00Z</dcterms:created>
  <dcterms:modified xsi:type="dcterms:W3CDTF">2018-01-12T19:37:00Z</dcterms:modified>
</cp:coreProperties>
</file>