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479" w:rsidRDefault="00526479" w:rsidP="00526479">
      <w:pPr>
        <w:pStyle w:val="Heading1"/>
        <w:jc w:val="center"/>
      </w:pPr>
      <w:r>
        <w:t>PHIL 256 Online: Int</w:t>
      </w:r>
      <w:r>
        <w:t>roduction to Cognitive Science</w:t>
      </w:r>
    </w:p>
    <w:p w:rsidR="00085F5E" w:rsidRDefault="00526479" w:rsidP="00526479">
      <w:pPr>
        <w:pStyle w:val="Heading1"/>
        <w:jc w:val="center"/>
      </w:pPr>
      <w:r>
        <w:t>Essay Assignment 1</w:t>
      </w:r>
    </w:p>
    <w:p w:rsidR="00526479" w:rsidRDefault="00526479" w:rsidP="00526479"/>
    <w:p w:rsidR="00526479" w:rsidRDefault="00526479" w:rsidP="00526479"/>
    <w:p w:rsidR="00526479" w:rsidRDefault="00526479" w:rsidP="00526479">
      <w:pPr>
        <w:jc w:val="center"/>
      </w:pPr>
      <w:r>
        <w:rPr>
          <w:rFonts w:hint="eastAsia"/>
        </w:rPr>
        <w:t>Stu</w:t>
      </w:r>
      <w:r>
        <w:t xml:space="preserve">dent ID </w:t>
      </w:r>
      <w:proofErr w:type="gramStart"/>
      <w:r>
        <w:t>Number :</w:t>
      </w:r>
      <w:proofErr w:type="gramEnd"/>
      <w:r>
        <w:t xml:space="preserve"> 20558944</w:t>
      </w:r>
    </w:p>
    <w:p w:rsidR="00526479" w:rsidRDefault="00526479" w:rsidP="00526479">
      <w:pPr>
        <w:jc w:val="center"/>
      </w:pPr>
      <w:r>
        <w:t>Courser Name and Number: PHIL 256</w:t>
      </w:r>
    </w:p>
    <w:p w:rsidR="00526479" w:rsidRDefault="00526479" w:rsidP="00526479">
      <w:pPr>
        <w:jc w:val="center"/>
        <w:rPr>
          <w:rFonts w:hint="eastAsia"/>
        </w:rPr>
      </w:pPr>
      <w:r>
        <w:t xml:space="preserve">Assignment Number: Essay </w:t>
      </w:r>
      <w:r>
        <w:rPr>
          <w:rFonts w:hint="eastAsia"/>
        </w:rPr>
        <w:t>Assignment 1</w:t>
      </w:r>
    </w:p>
    <w:p w:rsidR="00526479" w:rsidRDefault="00526479" w:rsidP="00526479">
      <w:pPr>
        <w:jc w:val="center"/>
      </w:pPr>
      <w:r>
        <w:t>Date: 2018-05-13</w:t>
      </w:r>
    </w:p>
    <w:p w:rsidR="00526479" w:rsidRDefault="00526479" w:rsidP="00526479">
      <w:pPr>
        <w:jc w:val="center"/>
      </w:pPr>
      <w:r>
        <w:t>Word Count:</w:t>
      </w:r>
    </w:p>
    <w:p w:rsidR="00526479" w:rsidRPr="00526479" w:rsidRDefault="00526479" w:rsidP="00526479">
      <w:pPr>
        <w:jc w:val="center"/>
      </w:pPr>
      <w:bookmarkStart w:id="0" w:name="_GoBack"/>
      <w:bookmarkEnd w:id="0"/>
    </w:p>
    <w:sectPr w:rsidR="00526479" w:rsidRPr="005264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79"/>
    <w:rsid w:val="00070964"/>
    <w:rsid w:val="00085F5E"/>
    <w:rsid w:val="001D05EC"/>
    <w:rsid w:val="00526479"/>
    <w:rsid w:val="00A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F8A0"/>
  <w15:chartTrackingRefBased/>
  <w15:docId w15:val="{12DF0B50-900F-44D7-8B69-48F257F1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1</cp:revision>
  <dcterms:created xsi:type="dcterms:W3CDTF">2018-05-13T23:21:00Z</dcterms:created>
  <dcterms:modified xsi:type="dcterms:W3CDTF">2018-05-13T23:23:00Z</dcterms:modified>
</cp:coreProperties>
</file>