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A96E3" w14:textId="0C194A0E" w:rsidR="00F17276" w:rsidRPr="00ED7514" w:rsidRDefault="00ED7514">
      <w:pPr>
        <w:rPr>
          <w:b/>
          <w:bCs/>
          <w:sz w:val="28"/>
          <w:szCs w:val="28"/>
        </w:rPr>
      </w:pPr>
      <w:r w:rsidRPr="00ED7514">
        <w:rPr>
          <w:b/>
          <w:bCs/>
          <w:sz w:val="28"/>
          <w:szCs w:val="28"/>
        </w:rPr>
        <w:t>Задание 2</w:t>
      </w:r>
    </w:p>
    <w:p w14:paraId="6EE258B3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14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7C71D03F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1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2B023B1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A55FCFE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75EE3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FF04C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F92788A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271350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1C9AFB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5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3;</w:t>
      </w:r>
    </w:p>
    <w:p w14:paraId="2B7294DB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omp_set_num_threads(a);</w:t>
      </w:r>
    </w:p>
    <w:p w14:paraId="65C57132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46A9F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ED75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(a&gt;1)</w:t>
      </w:r>
    </w:p>
    <w:p w14:paraId="72CB3F55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499D75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5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omp_get_thread_num();</w:t>
      </w:r>
    </w:p>
    <w:p w14:paraId="752A7BD3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ED75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omp_get_num_threads();</w:t>
      </w:r>
    </w:p>
    <w:p w14:paraId="79DD4443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7514">
        <w:rPr>
          <w:rFonts w:ascii="Consolas" w:hAnsi="Consolas" w:cs="Consolas"/>
          <w:color w:val="A31515"/>
          <w:sz w:val="19"/>
          <w:szCs w:val="19"/>
          <w:lang w:val="en-US"/>
        </w:rPr>
        <w:t>"First region:All threads: %d.  Num thread: %d\n"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>, j, i);</w:t>
      </w:r>
    </w:p>
    <w:p w14:paraId="3890ACDC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444AC4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508AF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5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7A5B0659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omp_set_num_threads(b);</w:t>
      </w:r>
    </w:p>
    <w:p w14:paraId="110F904D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ED75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(b&gt;1)</w:t>
      </w:r>
    </w:p>
    <w:p w14:paraId="1D1F9924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42B246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5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omp_get_thread_num();</w:t>
      </w:r>
    </w:p>
    <w:p w14:paraId="79BE0A1B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ED75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omp_get_num_threads();</w:t>
      </w:r>
    </w:p>
    <w:p w14:paraId="0A96B67B" w14:textId="77777777" w:rsidR="00ED7514" w:rsidRP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D7514">
        <w:rPr>
          <w:rFonts w:ascii="Consolas" w:hAnsi="Consolas" w:cs="Consolas"/>
          <w:color w:val="A31515"/>
          <w:sz w:val="19"/>
          <w:szCs w:val="19"/>
          <w:lang w:val="en-US"/>
        </w:rPr>
        <w:t>"Second region:All threads: %d.  Num thread: %d\n"</w:t>
      </w: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>, j, i);</w:t>
      </w:r>
    </w:p>
    <w:p w14:paraId="52E34C26" w14:textId="77777777" w:rsid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5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D21DF" w14:textId="77777777" w:rsid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396092" w14:textId="77777777" w:rsid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AA4EB" w14:textId="77777777" w:rsid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5AA14" w14:textId="77777777" w:rsidR="00ED7514" w:rsidRDefault="00ED7514" w:rsidP="00ED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ABCE0" w14:textId="77777777" w:rsidR="00ED7514" w:rsidRDefault="00ED7514"/>
    <w:sectPr w:rsidR="00ED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CB"/>
    <w:rsid w:val="00CB08CB"/>
    <w:rsid w:val="00ED7514"/>
    <w:rsid w:val="00F1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6B15"/>
  <w15:chartTrackingRefBased/>
  <w15:docId w15:val="{AFB67974-2E42-43A0-B94B-99BC1807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Зарифянов</dc:creator>
  <cp:keywords/>
  <dc:description/>
  <cp:lastModifiedBy>Юсуф Зарифянов</cp:lastModifiedBy>
  <cp:revision>2</cp:revision>
  <dcterms:created xsi:type="dcterms:W3CDTF">2020-04-20T10:08:00Z</dcterms:created>
  <dcterms:modified xsi:type="dcterms:W3CDTF">2020-04-20T10:13:00Z</dcterms:modified>
</cp:coreProperties>
</file>