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CDE23" w14:textId="443A6370" w:rsidR="005314D2" w:rsidRDefault="004E6AD8">
      <w:pPr>
        <w:rPr>
          <w:b/>
          <w:bCs/>
          <w:sz w:val="36"/>
          <w:szCs w:val="36"/>
        </w:rPr>
      </w:pPr>
      <w:r w:rsidRPr="004E6AD8">
        <w:rPr>
          <w:b/>
          <w:bCs/>
          <w:sz w:val="36"/>
          <w:szCs w:val="36"/>
        </w:rPr>
        <w:t>Задача 4</w:t>
      </w:r>
    </w:p>
    <w:p w14:paraId="142925B5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EEC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09984D4D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EE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2DA2D75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EBAF7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27914A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D8B98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10], b[10], n;</w:t>
      </w:r>
    </w:p>
    <w:p w14:paraId="24E0F32D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64DDDE96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B10725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i;</w:t>
      </w:r>
    </w:p>
    <w:p w14:paraId="586BEA6F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i;</w:t>
      </w:r>
    </w:p>
    <w:p w14:paraId="3F0D95EA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D19F0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</w:t>
      </w:r>
      <w:proofErr w:type="gramStart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threads(</w:t>
      </w:r>
      <w:proofErr w:type="gramEnd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E18BD31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shared(</w:t>
      </w:r>
      <w:proofErr w:type="gramStart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gramEnd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14:paraId="261ED2B3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85E4F6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n = omp_get_thread_</w:t>
      </w:r>
      <w:proofErr w:type="gramStart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num(</w:t>
      </w:r>
      <w:proofErr w:type="gramEnd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D733B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372A6B50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639D79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59D1AC1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10; i++)</w:t>
      </w:r>
    </w:p>
    <w:p w14:paraId="471811E3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min)</w:t>
      </w:r>
    </w:p>
    <w:p w14:paraId="01731F04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a[i];</w:t>
      </w:r>
    </w:p>
    <w:p w14:paraId="38797EFF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22EEC">
        <w:rPr>
          <w:rFonts w:ascii="Consolas" w:hAnsi="Consolas" w:cs="Consolas"/>
          <w:color w:val="A31515"/>
          <w:sz w:val="19"/>
          <w:szCs w:val="19"/>
          <w:lang w:val="en-US"/>
        </w:rPr>
        <w:t>"Min a: %i\n"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14:paraId="2809CC5D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F1D4EB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81F9A3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52B9E1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b[0];</w:t>
      </w:r>
    </w:p>
    <w:p w14:paraId="3BB1DA82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10; i++)</w:t>
      </w:r>
    </w:p>
    <w:p w14:paraId="31188B1D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&gt;max)</w:t>
      </w:r>
    </w:p>
    <w:p w14:paraId="159DA1DE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a[i];</w:t>
      </w:r>
    </w:p>
    <w:p w14:paraId="5B577C51" w14:textId="77777777" w:rsidR="00C22EEC" w:rsidRP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22EEC">
        <w:rPr>
          <w:rFonts w:ascii="Consolas" w:hAnsi="Consolas" w:cs="Consolas"/>
          <w:color w:val="A31515"/>
          <w:sz w:val="19"/>
          <w:szCs w:val="19"/>
          <w:lang w:val="en-US"/>
        </w:rPr>
        <w:t>"Max b: %i\n"</w:t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14:paraId="464911E2" w14:textId="77777777" w:rsid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2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FD880" w14:textId="77777777" w:rsid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6198B1" w14:textId="77777777" w:rsid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B9140" w14:textId="77777777" w:rsidR="00C22EEC" w:rsidRDefault="00C22EEC" w:rsidP="00C2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5AAB0" w14:textId="77777777" w:rsidR="004E6AD8" w:rsidRPr="00C22EEC" w:rsidRDefault="004E6AD8">
      <w:pPr>
        <w:rPr>
          <w:b/>
          <w:bCs/>
          <w:sz w:val="36"/>
          <w:szCs w:val="36"/>
          <w:lang w:val="en-US"/>
        </w:rPr>
      </w:pPr>
    </w:p>
    <w:sectPr w:rsidR="004E6AD8" w:rsidRPr="00C2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1E"/>
    <w:rsid w:val="0032031E"/>
    <w:rsid w:val="004E6AD8"/>
    <w:rsid w:val="005314D2"/>
    <w:rsid w:val="00C2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6D84"/>
  <w15:chartTrackingRefBased/>
  <w15:docId w15:val="{F44E4E26-5FBA-4A64-AB90-AC46CC42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2</cp:revision>
  <dcterms:created xsi:type="dcterms:W3CDTF">2020-04-25T08:19:00Z</dcterms:created>
  <dcterms:modified xsi:type="dcterms:W3CDTF">2020-04-25T08:46:00Z</dcterms:modified>
</cp:coreProperties>
</file>