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540D" w14:textId="77777777" w:rsidR="00B53D4C" w:rsidRPr="00B53D4C" w:rsidRDefault="00B53D4C" w:rsidP="00B53D4C">
      <w:r w:rsidRPr="00B53D4C">
        <w:t>1. Matplotlib</w:t>
      </w:r>
    </w:p>
    <w:p w14:paraId="75AC36B5" w14:textId="77777777" w:rsidR="00B53D4C" w:rsidRPr="00B53D4C" w:rsidRDefault="00B53D4C" w:rsidP="00B53D4C">
      <w:r w:rsidRPr="00B53D4C">
        <w:t>Matplotlib, Python'da temel grafikler oluşturmak için en yaygın kullanılan kütüphanelerden biridir. Çizgi grafikleri, histogramlar, dağılım grafikleri ve çubuk grafikleri gibi temel görselleştirme yöntemleri için kullanılır.</w:t>
      </w:r>
    </w:p>
    <w:p w14:paraId="6ABBC299" w14:textId="77777777" w:rsidR="00B53D4C" w:rsidRPr="00B53D4C" w:rsidRDefault="00B53D4C" w:rsidP="00B53D4C">
      <w:r w:rsidRPr="00B53D4C">
        <w:rPr>
          <w:b/>
          <w:bCs/>
        </w:rPr>
        <w:t>Sıkça Kullanılan Argümanlar:</w:t>
      </w:r>
    </w:p>
    <w:p w14:paraId="402569BC" w14:textId="77777777" w:rsidR="00B53D4C" w:rsidRPr="00B53D4C" w:rsidRDefault="00B53D4C" w:rsidP="00B53D4C">
      <w:pPr>
        <w:numPr>
          <w:ilvl w:val="0"/>
          <w:numId w:val="1"/>
        </w:numPr>
      </w:pPr>
      <w:r w:rsidRPr="00B53D4C">
        <w:t>figsize: Grafiğin boyutunu belirler. Örneğin: plt.figure(figsize=(10,5))</w:t>
      </w:r>
    </w:p>
    <w:p w14:paraId="76561853" w14:textId="77777777" w:rsidR="00B53D4C" w:rsidRPr="00B53D4C" w:rsidRDefault="00B53D4C" w:rsidP="00B53D4C">
      <w:pPr>
        <w:numPr>
          <w:ilvl w:val="0"/>
          <w:numId w:val="2"/>
        </w:numPr>
      </w:pPr>
      <w:r w:rsidRPr="00B53D4C">
        <w:t>color: Renk belirlemek için kullanılır. Örneğin: plt.plot(x, y, color='red')</w:t>
      </w:r>
    </w:p>
    <w:p w14:paraId="5FF02FD9" w14:textId="77777777" w:rsidR="00B53D4C" w:rsidRPr="00B53D4C" w:rsidRDefault="00B53D4C" w:rsidP="00B53D4C">
      <w:pPr>
        <w:numPr>
          <w:ilvl w:val="0"/>
          <w:numId w:val="3"/>
        </w:numPr>
      </w:pPr>
      <w:r w:rsidRPr="00B53D4C">
        <w:t>linewidth: Çizgi kalınlığını ayarlar. Örneğin: plt.plot(x, y, linewidth=2)</w:t>
      </w:r>
    </w:p>
    <w:p w14:paraId="1C686FE0" w14:textId="77777777" w:rsidR="00B53D4C" w:rsidRPr="00B53D4C" w:rsidRDefault="00B53D4C" w:rsidP="00B53D4C">
      <w:pPr>
        <w:numPr>
          <w:ilvl w:val="0"/>
          <w:numId w:val="4"/>
        </w:numPr>
      </w:pPr>
      <w:r w:rsidRPr="00B53D4C">
        <w:t>marker: Veri noktalarını belirginleştirmek için kullanılır. Örneğin: plt.plot(x, y, marker='o')</w:t>
      </w:r>
    </w:p>
    <w:p w14:paraId="6D98A842" w14:textId="77777777" w:rsidR="00B53D4C" w:rsidRPr="00B53D4C" w:rsidRDefault="00B53D4C" w:rsidP="00B53D4C">
      <w:pPr>
        <w:numPr>
          <w:ilvl w:val="0"/>
          <w:numId w:val="5"/>
        </w:numPr>
      </w:pPr>
      <w:r w:rsidRPr="00B53D4C">
        <w:t>label: Grafiğe açıklamalar eklemek için kullanılır. Örneğin: plt.plot(x, y, label='Veri')</w:t>
      </w:r>
    </w:p>
    <w:p w14:paraId="147BDB8C" w14:textId="77777777" w:rsidR="00B53D4C" w:rsidRPr="00B53D4C" w:rsidRDefault="00B53D4C" w:rsidP="00B53D4C">
      <w:pPr>
        <w:numPr>
          <w:ilvl w:val="0"/>
          <w:numId w:val="6"/>
        </w:numPr>
      </w:pPr>
      <w:r w:rsidRPr="00B53D4C">
        <w:t>alpha: Saydamlık ayarı yapar. Örneğin: plt.scatter(x, y, alpha=0.5)2. Seaborn</w:t>
      </w:r>
    </w:p>
    <w:p w14:paraId="6EA24F2A" w14:textId="77777777" w:rsidR="00B53D4C" w:rsidRPr="00B53D4C" w:rsidRDefault="00B53D4C" w:rsidP="00B53D4C">
      <w:r w:rsidRPr="00B53D4C">
        <w:t>Seaborn, Matplotlib üzerine inşa edilmiştir ve daha estetik ve gelişmiş görselleştirme seçenekleri sunar. Korelasyon haritaları, violin plot, box plot gibi gelişmiş istatistiksel görselleştirmeler için kullanılır.</w:t>
      </w:r>
    </w:p>
    <w:p w14:paraId="63C3FF22" w14:textId="77777777" w:rsidR="00B53D4C" w:rsidRPr="00B53D4C" w:rsidRDefault="00B53D4C" w:rsidP="00B53D4C">
      <w:r w:rsidRPr="00B53D4C">
        <w:rPr>
          <w:b/>
          <w:bCs/>
        </w:rPr>
        <w:t>Sıkça Kullanılan Argümanlar:</w:t>
      </w:r>
    </w:p>
    <w:p w14:paraId="711FA55F" w14:textId="77777777" w:rsidR="00B53D4C" w:rsidRPr="00B53D4C" w:rsidRDefault="00B53D4C" w:rsidP="00B53D4C">
      <w:pPr>
        <w:numPr>
          <w:ilvl w:val="0"/>
          <w:numId w:val="7"/>
        </w:numPr>
      </w:pPr>
      <w:r w:rsidRPr="00B53D4C">
        <w:t>palette: Renk paletini belirler. Örneğin: sns.barplot(x, y, palette='coolwarm')</w:t>
      </w:r>
    </w:p>
    <w:p w14:paraId="66182E89" w14:textId="77777777" w:rsidR="00B53D4C" w:rsidRPr="00B53D4C" w:rsidRDefault="00B53D4C" w:rsidP="00B53D4C">
      <w:pPr>
        <w:numPr>
          <w:ilvl w:val="0"/>
          <w:numId w:val="8"/>
        </w:numPr>
      </w:pPr>
      <w:r w:rsidRPr="00B53D4C">
        <w:t>hue: Gruplara göre renklendirme yapar. Örneğin: sns.scatterplot(x, y, hue=category)</w:t>
      </w:r>
    </w:p>
    <w:p w14:paraId="48BE35E1" w14:textId="77777777" w:rsidR="00B53D4C" w:rsidRPr="00B53D4C" w:rsidRDefault="00B53D4C" w:rsidP="00B53D4C">
      <w:pPr>
        <w:numPr>
          <w:ilvl w:val="0"/>
          <w:numId w:val="9"/>
        </w:numPr>
      </w:pPr>
      <w:r w:rsidRPr="00B53D4C">
        <w:t>style: Gruplara göre nokta şekli belirler. Örneğin: sns.scatterplot(x, y, style=category)</w:t>
      </w:r>
    </w:p>
    <w:p w14:paraId="4425D919" w14:textId="77777777" w:rsidR="00B53D4C" w:rsidRPr="00B53D4C" w:rsidRDefault="00B53D4C" w:rsidP="00B53D4C">
      <w:pPr>
        <w:numPr>
          <w:ilvl w:val="0"/>
          <w:numId w:val="10"/>
        </w:numPr>
      </w:pPr>
      <w:r w:rsidRPr="00B53D4C">
        <w:t>size: Noktaların büyüklüğünü belirler. Örneğin: sns.scatterplot(x, y, size=values)</w:t>
      </w:r>
    </w:p>
    <w:p w14:paraId="7B065E2F" w14:textId="77777777" w:rsidR="00B53D4C" w:rsidRPr="00B53D4C" w:rsidRDefault="00B53D4C" w:rsidP="00B53D4C">
      <w:pPr>
        <w:numPr>
          <w:ilvl w:val="0"/>
          <w:numId w:val="11"/>
        </w:numPr>
      </w:pPr>
      <w:r w:rsidRPr="00B53D4C">
        <w:t>ci: Güven aralığını belirler. Örneğin: sns.lineplot(x, y, ci=None)3. Plotly</w:t>
      </w:r>
    </w:p>
    <w:p w14:paraId="3E582391" w14:textId="77777777" w:rsidR="00B53D4C" w:rsidRPr="00B53D4C" w:rsidRDefault="00B53D4C" w:rsidP="00B53D4C">
      <w:r w:rsidRPr="00B53D4C">
        <w:t>Plotly, interaktif grafikler oluşturmak için kullanılır. Büyük veri setleriyle çalışırken dinamik analizler yapmak için idealdir.</w:t>
      </w:r>
    </w:p>
    <w:p w14:paraId="56593A21" w14:textId="77777777" w:rsidR="00B53D4C" w:rsidRPr="00B53D4C" w:rsidRDefault="00B53D4C" w:rsidP="00B53D4C">
      <w:r w:rsidRPr="00B53D4C">
        <w:rPr>
          <w:b/>
          <w:bCs/>
        </w:rPr>
        <w:t>Sıkça Kullanılan Argümanlar:</w:t>
      </w:r>
    </w:p>
    <w:p w14:paraId="3817F6A1" w14:textId="77777777" w:rsidR="00B53D4C" w:rsidRPr="00B53D4C" w:rsidRDefault="00B53D4C" w:rsidP="00B53D4C">
      <w:pPr>
        <w:numPr>
          <w:ilvl w:val="0"/>
          <w:numId w:val="12"/>
        </w:numPr>
      </w:pPr>
      <w:r w:rsidRPr="00B53D4C">
        <w:t>mode: Nokta, çizgi veya her ikisini göstermek için kullanılır. Örneğin: mode='lines+markers'</w:t>
      </w:r>
    </w:p>
    <w:p w14:paraId="0A5D54E2" w14:textId="77777777" w:rsidR="00B53D4C" w:rsidRPr="00B53D4C" w:rsidRDefault="00B53D4C" w:rsidP="00B53D4C">
      <w:pPr>
        <w:numPr>
          <w:ilvl w:val="0"/>
          <w:numId w:val="13"/>
        </w:numPr>
      </w:pPr>
      <w:r w:rsidRPr="00B53D4C">
        <w:t>marker: Noktaların özelliklerini ayarlar. Örneğin: marker=dict(size=10, color='blue')</w:t>
      </w:r>
    </w:p>
    <w:p w14:paraId="398E2623" w14:textId="77777777" w:rsidR="00B53D4C" w:rsidRPr="00B53D4C" w:rsidRDefault="00B53D4C" w:rsidP="00B53D4C">
      <w:pPr>
        <w:numPr>
          <w:ilvl w:val="0"/>
          <w:numId w:val="14"/>
        </w:numPr>
      </w:pPr>
      <w:r w:rsidRPr="00B53D4C">
        <w:lastRenderedPageBreak/>
        <w:t>line: Çizgi özelliklerini belirler. Örneğin: line=dict(width=2, dash='dot')</w:t>
      </w:r>
    </w:p>
    <w:p w14:paraId="1D59E3DC" w14:textId="77777777" w:rsidR="00B53D4C" w:rsidRPr="00B53D4C" w:rsidRDefault="00B53D4C" w:rsidP="00B53D4C">
      <w:pPr>
        <w:numPr>
          <w:ilvl w:val="0"/>
          <w:numId w:val="15"/>
        </w:numPr>
      </w:pPr>
      <w:r w:rsidRPr="00B53D4C">
        <w:t>hoverinfo: Üzerine gelindiğinde gösterilecek bilgileri belirler. Örneğin: hoverinfo='text'</w:t>
      </w:r>
    </w:p>
    <w:p w14:paraId="1C872BEA" w14:textId="77777777" w:rsidR="00B53D4C" w:rsidRPr="00B53D4C" w:rsidRDefault="00B53D4C" w:rsidP="00B53D4C">
      <w:pPr>
        <w:numPr>
          <w:ilvl w:val="0"/>
          <w:numId w:val="16"/>
        </w:numPr>
      </w:pPr>
      <w:r w:rsidRPr="00B53D4C">
        <w:t>barmode: Bar grafiklerin yerleşimini belirler. Örneğin: barmode='group'</w:t>
      </w:r>
    </w:p>
    <w:p w14:paraId="08AC844E" w14:textId="77777777" w:rsidR="00B53D4C" w:rsidRPr="00B53D4C" w:rsidRDefault="00B53D4C" w:rsidP="00B53D4C"/>
    <w:p w14:paraId="5D5C6513" w14:textId="77777777" w:rsidR="00B53D4C" w:rsidRPr="00B53D4C" w:rsidRDefault="00B53D4C" w:rsidP="00B53D4C"/>
    <w:p w14:paraId="3C9E6158" w14:textId="77777777" w:rsidR="00B53D4C" w:rsidRPr="00B53D4C" w:rsidRDefault="00B53D4C" w:rsidP="00B53D4C">
      <w:r w:rsidRPr="00B53D4C">
        <w:t>Görselleştirme Yöntemleri ve Kullanım Amaçları</w:t>
      </w:r>
    </w:p>
    <w:p w14:paraId="230945D6" w14:textId="77777777" w:rsidR="00B53D4C" w:rsidRPr="00B53D4C" w:rsidRDefault="00B53D4C" w:rsidP="00B53D4C">
      <w:pPr>
        <w:numPr>
          <w:ilvl w:val="0"/>
          <w:numId w:val="17"/>
        </w:numPr>
      </w:pPr>
      <w:r w:rsidRPr="00B53D4C">
        <w:rPr>
          <w:b/>
          <w:bCs/>
        </w:rPr>
        <w:t>Çizgi Grafikleri (Line Plot):</w:t>
      </w:r>
      <w:r w:rsidRPr="00B53D4C">
        <w:t> Zaman serileri ve trend analizleri için kullanılır.</w:t>
      </w:r>
    </w:p>
    <w:p w14:paraId="35C8E68E" w14:textId="77777777" w:rsidR="00B53D4C" w:rsidRPr="00B53D4C" w:rsidRDefault="00B53D4C" w:rsidP="00B53D4C">
      <w:pPr>
        <w:numPr>
          <w:ilvl w:val="0"/>
          <w:numId w:val="18"/>
        </w:numPr>
      </w:pPr>
      <w:r w:rsidRPr="00B53D4C">
        <w:rPr>
          <w:b/>
          <w:bCs/>
        </w:rPr>
        <w:t>Histogram (Histogram):</w:t>
      </w:r>
      <w:r w:rsidRPr="00B53D4C">
        <w:t> Veri dağılımını göstermek için kullanılır.</w:t>
      </w:r>
    </w:p>
    <w:p w14:paraId="774197D2" w14:textId="77777777" w:rsidR="00B53D4C" w:rsidRPr="00B53D4C" w:rsidRDefault="00B53D4C" w:rsidP="00B53D4C">
      <w:pPr>
        <w:numPr>
          <w:ilvl w:val="0"/>
          <w:numId w:val="19"/>
        </w:numPr>
      </w:pPr>
      <w:r w:rsidRPr="00B53D4C">
        <w:rPr>
          <w:b/>
          <w:bCs/>
        </w:rPr>
        <w:t>Dağılım Grafiği (Scatter Plot):</w:t>
      </w:r>
      <w:r w:rsidRPr="00B53D4C">
        <w:t> İki değişken arasındaki ilişkiyi görmek için kullanılır.</w:t>
      </w:r>
    </w:p>
    <w:p w14:paraId="2A6A4302" w14:textId="77777777" w:rsidR="00B53D4C" w:rsidRPr="00B53D4C" w:rsidRDefault="00B53D4C" w:rsidP="00B53D4C">
      <w:pPr>
        <w:numPr>
          <w:ilvl w:val="0"/>
          <w:numId w:val="20"/>
        </w:numPr>
      </w:pPr>
      <w:r w:rsidRPr="00B53D4C">
        <w:rPr>
          <w:b/>
          <w:bCs/>
        </w:rPr>
        <w:t>Çubuk Grafikleri (Bar Plot):</w:t>
      </w:r>
      <w:r w:rsidRPr="00B53D4C">
        <w:t> Kategorik değişkenleri görselleştirmek için kullanılır.</w:t>
      </w:r>
    </w:p>
    <w:p w14:paraId="499976F9" w14:textId="77777777" w:rsidR="00B53D4C" w:rsidRPr="00B53D4C" w:rsidRDefault="00B53D4C" w:rsidP="00B53D4C">
      <w:pPr>
        <w:numPr>
          <w:ilvl w:val="0"/>
          <w:numId w:val="21"/>
        </w:numPr>
      </w:pPr>
      <w:r w:rsidRPr="00B53D4C">
        <w:rPr>
          <w:b/>
          <w:bCs/>
        </w:rPr>
        <w:t>Kutu Grafiği (Box Plot):</w:t>
      </w:r>
      <w:r w:rsidRPr="00B53D4C">
        <w:t> Veri setindeki medyan, çeyrekler arası mesafe ve aykırı değerleri göstermek için kullanılır.</w:t>
      </w:r>
    </w:p>
    <w:p w14:paraId="1F7600BB" w14:textId="77777777" w:rsidR="00B53D4C" w:rsidRPr="00B53D4C" w:rsidRDefault="00B53D4C" w:rsidP="00B53D4C">
      <w:pPr>
        <w:numPr>
          <w:ilvl w:val="0"/>
          <w:numId w:val="22"/>
        </w:numPr>
      </w:pPr>
      <w:r w:rsidRPr="00B53D4C">
        <w:rPr>
          <w:b/>
          <w:bCs/>
        </w:rPr>
        <w:t>Isı Haritası (Heatmap):</w:t>
      </w:r>
      <w:r w:rsidRPr="00B53D4C">
        <w:t> Değişkenler arasındaki korelasyonu görselleştirmek için kullanılır.</w:t>
      </w:r>
    </w:p>
    <w:p w14:paraId="61F20CBF" w14:textId="77777777" w:rsidR="00BA5F12" w:rsidRDefault="00BA5F12"/>
    <w:sectPr w:rsidR="00BA5F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45CD"/>
    <w:multiLevelType w:val="multilevel"/>
    <w:tmpl w:val="11CE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722ADD"/>
    <w:multiLevelType w:val="multilevel"/>
    <w:tmpl w:val="377E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6714C8"/>
    <w:multiLevelType w:val="multilevel"/>
    <w:tmpl w:val="E1DA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670620"/>
    <w:multiLevelType w:val="multilevel"/>
    <w:tmpl w:val="5D52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CE52CF"/>
    <w:multiLevelType w:val="multilevel"/>
    <w:tmpl w:val="12D8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51F82"/>
    <w:multiLevelType w:val="multilevel"/>
    <w:tmpl w:val="05E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EA6847"/>
    <w:multiLevelType w:val="multilevel"/>
    <w:tmpl w:val="72E0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6E6E65"/>
    <w:multiLevelType w:val="multilevel"/>
    <w:tmpl w:val="B04C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063619"/>
    <w:multiLevelType w:val="multilevel"/>
    <w:tmpl w:val="1B94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4423F1"/>
    <w:multiLevelType w:val="multilevel"/>
    <w:tmpl w:val="23B6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AE0099"/>
    <w:multiLevelType w:val="multilevel"/>
    <w:tmpl w:val="5B427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822518"/>
    <w:multiLevelType w:val="multilevel"/>
    <w:tmpl w:val="A540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88293D"/>
    <w:multiLevelType w:val="multilevel"/>
    <w:tmpl w:val="6DE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C9C72CE"/>
    <w:multiLevelType w:val="multilevel"/>
    <w:tmpl w:val="4FFA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E481EF2"/>
    <w:multiLevelType w:val="multilevel"/>
    <w:tmpl w:val="B436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811705"/>
    <w:multiLevelType w:val="multilevel"/>
    <w:tmpl w:val="8206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1D2832"/>
    <w:multiLevelType w:val="multilevel"/>
    <w:tmpl w:val="9A4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CF3060"/>
    <w:multiLevelType w:val="multilevel"/>
    <w:tmpl w:val="1196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553973"/>
    <w:multiLevelType w:val="multilevel"/>
    <w:tmpl w:val="58E0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CA13EC"/>
    <w:multiLevelType w:val="multilevel"/>
    <w:tmpl w:val="F0BE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167C21"/>
    <w:multiLevelType w:val="multilevel"/>
    <w:tmpl w:val="C206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074E0A"/>
    <w:multiLevelType w:val="multilevel"/>
    <w:tmpl w:val="26DEA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7047382">
    <w:abstractNumId w:val="1"/>
  </w:num>
  <w:num w:numId="2" w16cid:durableId="356934982">
    <w:abstractNumId w:val="5"/>
  </w:num>
  <w:num w:numId="3" w16cid:durableId="2054452939">
    <w:abstractNumId w:val="3"/>
  </w:num>
  <w:num w:numId="4" w16cid:durableId="1683776899">
    <w:abstractNumId w:val="14"/>
  </w:num>
  <w:num w:numId="5" w16cid:durableId="482742754">
    <w:abstractNumId w:val="21"/>
  </w:num>
  <w:num w:numId="6" w16cid:durableId="799304233">
    <w:abstractNumId w:val="15"/>
  </w:num>
  <w:num w:numId="7" w16cid:durableId="675497098">
    <w:abstractNumId w:val="4"/>
  </w:num>
  <w:num w:numId="8" w16cid:durableId="856239583">
    <w:abstractNumId w:val="16"/>
  </w:num>
  <w:num w:numId="9" w16cid:durableId="750666697">
    <w:abstractNumId w:val="17"/>
  </w:num>
  <w:num w:numId="10" w16cid:durableId="1233664017">
    <w:abstractNumId w:val="7"/>
  </w:num>
  <w:num w:numId="11" w16cid:durableId="2058779436">
    <w:abstractNumId w:val="10"/>
  </w:num>
  <w:num w:numId="12" w16cid:durableId="2095974813">
    <w:abstractNumId w:val="0"/>
  </w:num>
  <w:num w:numId="13" w16cid:durableId="2039576947">
    <w:abstractNumId w:val="19"/>
  </w:num>
  <w:num w:numId="14" w16cid:durableId="1088577703">
    <w:abstractNumId w:val="11"/>
  </w:num>
  <w:num w:numId="15" w16cid:durableId="123818371">
    <w:abstractNumId w:val="2"/>
  </w:num>
  <w:num w:numId="16" w16cid:durableId="746533161">
    <w:abstractNumId w:val="6"/>
  </w:num>
  <w:num w:numId="17" w16cid:durableId="1569149680">
    <w:abstractNumId w:val="12"/>
  </w:num>
  <w:num w:numId="18" w16cid:durableId="550461628">
    <w:abstractNumId w:val="20"/>
  </w:num>
  <w:num w:numId="19" w16cid:durableId="492961956">
    <w:abstractNumId w:val="9"/>
  </w:num>
  <w:num w:numId="20" w16cid:durableId="1400863647">
    <w:abstractNumId w:val="8"/>
  </w:num>
  <w:num w:numId="21" w16cid:durableId="1598442816">
    <w:abstractNumId w:val="18"/>
  </w:num>
  <w:num w:numId="22" w16cid:durableId="4726766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5B"/>
    <w:rsid w:val="00241A16"/>
    <w:rsid w:val="00673F2D"/>
    <w:rsid w:val="00B53D4C"/>
    <w:rsid w:val="00BA5F12"/>
    <w:rsid w:val="00DF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FAC77D-8761-4ED2-8854-F2E65DAC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3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9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0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Öcal</dc:creator>
  <cp:keywords/>
  <dc:description/>
  <cp:lastModifiedBy>Yusuf Öcal</cp:lastModifiedBy>
  <cp:revision>2</cp:revision>
  <dcterms:created xsi:type="dcterms:W3CDTF">2025-03-12T19:14:00Z</dcterms:created>
  <dcterms:modified xsi:type="dcterms:W3CDTF">2025-03-12T19:14:00Z</dcterms:modified>
</cp:coreProperties>
</file>